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F470D" w14:textId="77777777" w:rsidR="002F05CB" w:rsidRDefault="00BC732F" w:rsidP="00BC732F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Plan and Design</w:t>
      </w:r>
      <w:r w:rsidRPr="0090537B">
        <w:rPr>
          <w:b/>
          <w:i/>
          <w:sz w:val="28"/>
          <w:szCs w:val="28"/>
          <w:u w:val="single"/>
        </w:rPr>
        <w:t xml:space="preserve"> – Daniel Martin</w:t>
      </w:r>
    </w:p>
    <w:p w14:paraId="24E586A1" w14:textId="77777777" w:rsidR="00BB32B8" w:rsidRDefault="00BB32B8" w:rsidP="00BC732F">
      <w:pPr>
        <w:jc w:val="center"/>
        <w:rPr>
          <w:b/>
          <w:i/>
          <w:sz w:val="28"/>
          <w:szCs w:val="28"/>
          <w:u w:val="single"/>
        </w:rPr>
      </w:pPr>
      <w:bookmarkStart w:id="0" w:name="_GoBack"/>
      <w:bookmarkEnd w:id="0"/>
    </w:p>
    <w:p w14:paraId="146A9E37" w14:textId="77777777" w:rsidR="00BC732F" w:rsidRPr="00BB32B8" w:rsidRDefault="00BB32B8" w:rsidP="00BB32B8">
      <w:pPr>
        <w:jc w:val="center"/>
        <w:rPr>
          <w:sz w:val="28"/>
        </w:rPr>
      </w:pPr>
      <w:r w:rsidRPr="00BB32B8">
        <w:rPr>
          <w:sz w:val="28"/>
        </w:rPr>
        <w:t>For the planning of my project I used the waterfall design model.</w:t>
      </w:r>
    </w:p>
    <w:sectPr w:rsidR="00BC732F" w:rsidRPr="00BB3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2F"/>
    <w:rsid w:val="00162EC7"/>
    <w:rsid w:val="00BB32B8"/>
    <w:rsid w:val="00BC732F"/>
    <w:rsid w:val="00BC7F2C"/>
    <w:rsid w:val="00FB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BC6A"/>
  <w15:chartTrackingRefBased/>
  <w15:docId w15:val="{4FFDE680-E5BE-4AB2-910E-723676AD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D767C13FFBF4087CFD3584AB8376F" ma:contentTypeVersion="16" ma:contentTypeDescription="Create a new document." ma:contentTypeScope="" ma:versionID="90067037f6218ce218526a26656595b7">
  <xsd:schema xmlns:xsd="http://www.w3.org/2001/XMLSchema" xmlns:xs="http://www.w3.org/2001/XMLSchema" xmlns:p="http://schemas.microsoft.com/office/2006/metadata/properties" xmlns:ns3="c5eb9b6f-8224-4b4c-b625-db57c50d9935" xmlns:ns4="031cd489-9fbc-41b1-ab70-0560cd52b3ce" targetNamespace="http://schemas.microsoft.com/office/2006/metadata/properties" ma:root="true" ma:fieldsID="781345bcba90deb10f836a4f3b1a9bfb" ns3:_="" ns4:_="">
    <xsd:import namespace="c5eb9b6f-8224-4b4c-b625-db57c50d9935"/>
    <xsd:import namespace="031cd489-9fbc-41b1-ab70-0560cd52b3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b9b6f-8224-4b4c-b625-db57c50d99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cd489-9fbc-41b1-ab70-0560cd52b3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eb9b6f-8224-4b4c-b625-db57c50d9935" xsi:nil="true"/>
  </documentManagement>
</p:properties>
</file>

<file path=customXml/itemProps1.xml><?xml version="1.0" encoding="utf-8"?>
<ds:datastoreItem xmlns:ds="http://schemas.openxmlformats.org/officeDocument/2006/customXml" ds:itemID="{219F0EAB-2C49-4CBD-9A12-BF309462A1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eb9b6f-8224-4b4c-b625-db57c50d9935"/>
    <ds:schemaRef ds:uri="031cd489-9fbc-41b1-ab70-0560cd52b3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77B6A8-970B-4795-9300-B76CDD05BF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460840-3E24-4DA5-99E1-D360A26921D5}">
  <ds:schemaRefs>
    <ds:schemaRef ds:uri="c5eb9b6f-8224-4b4c-b625-db57c50d9935"/>
    <ds:schemaRef ds:uri="031cd489-9fbc-41b1-ab70-0560cd52b3ce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18DMartin.ACC</dc:creator>
  <cp:keywords/>
  <dc:description/>
  <cp:lastModifiedBy>18DMartin.ACC</cp:lastModifiedBy>
  <cp:revision>1</cp:revision>
  <dcterms:created xsi:type="dcterms:W3CDTF">2024-03-13T10:54:00Z</dcterms:created>
  <dcterms:modified xsi:type="dcterms:W3CDTF">2024-03-13T13:14:00Z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0x01010093AD767C13FFBF4087CFD3584AB8376F</vt:lpwstr>
  </property>
</Properties>
</file>