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3D" w:rsidRDefault="0075473D" w:rsidP="0075473D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>Тема</w:t>
      </w:r>
      <w:r>
        <w:rPr>
          <w:rFonts w:cs="Times New Roman"/>
          <w:b/>
          <w:bCs/>
          <w:sz w:val="30"/>
          <w:szCs w:val="30"/>
          <w:lang w:val="ru-RU"/>
        </w:rPr>
        <w:t xml:space="preserve"> № 1</w:t>
      </w:r>
    </w:p>
    <w:p w:rsidR="0075473D" w:rsidRPr="0075473D" w:rsidRDefault="0075473D" w:rsidP="0032612F">
      <w:pPr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</w:t>
      </w:r>
      <w:bookmarkStart w:id="0" w:name="_GoBack"/>
      <w:bookmarkEnd w:id="0"/>
      <w:r>
        <w:rPr>
          <w:sz w:val="28"/>
          <w:szCs w:val="28"/>
          <w:lang w:val="ru-RU"/>
        </w:rPr>
        <w:t>ание:</w:t>
      </w:r>
    </w:p>
    <w:p w:rsidR="0075473D" w:rsidRPr="0075473D" w:rsidRDefault="0075473D" w:rsidP="0032612F">
      <w:pPr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 w:rsidRPr="0075473D">
        <w:rPr>
          <w:sz w:val="28"/>
          <w:szCs w:val="28"/>
        </w:rPr>
        <w:t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</w:t>
      </w:r>
      <w:r w:rsidRPr="0075473D">
        <w:rPr>
          <w:sz w:val="28"/>
          <w:szCs w:val="28"/>
          <w:lang w:val="ru-RU"/>
        </w:rPr>
        <w:t>.</w:t>
      </w:r>
    </w:p>
    <w:p w:rsidR="0075473D" w:rsidRDefault="0075473D" w:rsidP="0075473D">
      <w:pPr>
        <w:jc w:val="center"/>
        <w:rPr>
          <w:rFonts w:cs="Times New Roman"/>
          <w:szCs w:val="24"/>
          <w:lang w:val="ru-RU"/>
        </w:rPr>
      </w:pPr>
      <w:r w:rsidRPr="0075473D">
        <w:rPr>
          <w:szCs w:val="24"/>
        </w:rPr>
        <w:drawing>
          <wp:inline distT="0" distB="0" distL="0" distR="0" wp14:anchorId="4BA1D3FE" wp14:editId="3B153934">
            <wp:extent cx="5940425" cy="48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2F" w:rsidRPr="0032612F" w:rsidRDefault="0075473D" w:rsidP="0032612F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32612F" w:rsidRDefault="0032612F" w:rsidP="0032612F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75473D" w:rsidRDefault="0075473D" w:rsidP="0032612F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 w:rsidRPr="0075473D">
        <w:rPr>
          <w:rFonts w:cs="Times New Roman"/>
          <w:sz w:val="28"/>
          <w:szCs w:val="28"/>
        </w:rPr>
        <w:t>Текст программы:</w:t>
      </w:r>
    </w:p>
    <w:p w:rsidR="0032612F" w:rsidRPr="0075473D" w:rsidRDefault="0032612F" w:rsidP="0032612F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iostream</w:t>
      </w:r>
      <w:proofErr w:type="spellEnd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cstdint</w:t>
      </w:r>
      <w:proofErr w:type="spellEnd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string</w:t>
      </w:r>
      <w:proofErr w:type="spellEnd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75473D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ConvertToNumeralSystem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75473D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1 &amp;&amp;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10)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res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ru-RU"/>
        </w:rPr>
        <w:t>=</w:t>
      </w: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"Основание системы счисления p должно быть больше 1 и меньше 10."</w:t>
      </w: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75473D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ConvertToNumeralSystemRec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, std::</w:t>
      </w:r>
      <w:r w:rsidRPr="0075473D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Result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75473D">
        <w:rPr>
          <w:rFonts w:ascii="Courier New" w:hAnsi="Courier New" w:cs="Courier New"/>
          <w:color w:val="0000FF"/>
          <w:sz w:val="20"/>
          <w:szCs w:val="20"/>
          <w:lang w:val="ru-RU"/>
        </w:rPr>
        <w:t>if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(!(</w:t>
      </w:r>
      <w:proofErr w:type="gramEnd"/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&gt; 1 &amp;&amp; </w:t>
      </w:r>
      <w:r w:rsidRPr="0075473D">
        <w:rPr>
          <w:rFonts w:ascii="Courier New" w:hAnsi="Courier New" w:cs="Courier New"/>
          <w:color w:val="808080"/>
          <w:sz w:val="20"/>
          <w:szCs w:val="20"/>
          <w:lang w:val="ru-RU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 10))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75473D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"Основание системы счисления p должно быть больше 1 и меньше 10."</w:t>
      </w: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Result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Result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Result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ConvertToNumeralSystemRec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473D">
        <w:rPr>
          <w:rFonts w:ascii="Courier New" w:hAnsi="Courier New" w:cs="Courier New"/>
          <w:color w:val="808080"/>
          <w:sz w:val="20"/>
          <w:szCs w:val="20"/>
          <w:lang w:val="en-US"/>
        </w:rPr>
        <w:t>Result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int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473D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5473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Введите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число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Введите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систему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счисления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Итерационная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функция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"(10) -&gt; 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ConvertToNumeralSystem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(Number, P)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"("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")"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Рекурсивная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функция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"(10) -&gt; 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ConvertToNumeralSystemRec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(Number, P,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"("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A31515"/>
          <w:sz w:val="20"/>
          <w:szCs w:val="20"/>
          <w:lang w:val="en-US"/>
        </w:rPr>
        <w:t>")"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473D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system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"</w:t>
      </w:r>
      <w:proofErr w:type="spellStart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pause</w:t>
      </w:r>
      <w:proofErr w:type="spellEnd"/>
      <w:r w:rsidRPr="0075473D">
        <w:rPr>
          <w:rFonts w:ascii="Courier New" w:hAnsi="Courier New" w:cs="Courier New"/>
          <w:color w:val="A31515"/>
          <w:sz w:val="20"/>
          <w:szCs w:val="20"/>
          <w:lang w:val="ru-RU"/>
        </w:rPr>
        <w:t>"</w:t>
      </w: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5473D" w:rsidRPr="0075473D" w:rsidRDefault="0075473D" w:rsidP="00754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75473D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0;</w:t>
      </w:r>
    </w:p>
    <w:p w:rsidR="0075473D" w:rsidRPr="0075473D" w:rsidRDefault="0075473D" w:rsidP="0075473D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5473D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75473D" w:rsidRPr="0075473D" w:rsidRDefault="0075473D" w:rsidP="0075473D">
      <w:pPr>
        <w:ind w:firstLine="709"/>
        <w:jc w:val="both"/>
        <w:rPr>
          <w:sz w:val="28"/>
          <w:szCs w:val="28"/>
        </w:rPr>
      </w:pPr>
      <w:r w:rsidRPr="0075473D">
        <w:rPr>
          <w:sz w:val="28"/>
          <w:szCs w:val="28"/>
        </w:rPr>
        <w:t>Результаты выполнения:</w:t>
      </w:r>
    </w:p>
    <w:p w:rsidR="0075473D" w:rsidRDefault="0075473D" w:rsidP="0075473D">
      <w:pPr>
        <w:jc w:val="center"/>
      </w:pPr>
      <w:r w:rsidRPr="0075473D">
        <w:drawing>
          <wp:inline distT="0" distB="0" distL="0" distR="0" wp14:anchorId="5623B2D4" wp14:editId="68837A79">
            <wp:extent cx="4344006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4" w:rsidRDefault="0075473D" w:rsidP="0075473D">
      <w:pPr>
        <w:jc w:val="center"/>
      </w:pPr>
      <w:r w:rsidRPr="0075473D">
        <w:drawing>
          <wp:inline distT="0" distB="0" distL="0" distR="0" wp14:anchorId="60E2C37A" wp14:editId="10D76462">
            <wp:extent cx="4191585" cy="146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3D"/>
    <w:rsid w:val="0032612F"/>
    <w:rsid w:val="00464D24"/>
    <w:rsid w:val="007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0A13"/>
  <w15:chartTrackingRefBased/>
  <w15:docId w15:val="{551BC308-4A73-4E62-A455-A851AE5F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73D"/>
    <w:pPr>
      <w:spacing w:line="256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2021-05-28T20:15:00Z</dcterms:created>
  <dcterms:modified xsi:type="dcterms:W3CDTF">2021-05-28T20:28:00Z</dcterms:modified>
</cp:coreProperties>
</file>