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081E" w14:textId="0AC77F1E" w:rsidR="008A3FA7" w:rsidRDefault="00023BD6">
      <w:pPr>
        <w:rPr>
          <w:rFonts w:ascii="Times New Roman" w:hAnsi="Times New Roman" w:cs="Times New Roman"/>
          <w:b/>
          <w:sz w:val="28"/>
          <w:szCs w:val="28"/>
        </w:rPr>
      </w:pPr>
      <w:r w:rsidRPr="00023BD6">
        <w:rPr>
          <w:rFonts w:ascii="Times New Roman" w:hAnsi="Times New Roman" w:cs="Times New Roman"/>
          <w:b/>
          <w:sz w:val="28"/>
          <w:szCs w:val="28"/>
        </w:rPr>
        <w:t>Индивидуальная практическая работа № 1. «Объекты и классы»</w:t>
      </w:r>
    </w:p>
    <w:p w14:paraId="226452FB" w14:textId="77777777" w:rsidR="00023BD6" w:rsidRDefault="00023BD6">
      <w:pPr>
        <w:rPr>
          <w:rFonts w:ascii="Times New Roman" w:hAnsi="Times New Roman" w:cs="Times New Roman"/>
          <w:b/>
          <w:sz w:val="28"/>
          <w:szCs w:val="28"/>
        </w:rPr>
      </w:pPr>
    </w:p>
    <w:p w14:paraId="48B73398" w14:textId="05599DA2" w:rsidR="00023BD6" w:rsidRDefault="00023BD6" w:rsidP="00023B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10CC4" wp14:editId="3B2BB2A4">
            <wp:extent cx="5940425" cy="1576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23A1" w14:textId="77777777" w:rsidR="00023BD6" w:rsidRDefault="00023BD6" w:rsidP="00023BD6">
      <w:pPr>
        <w:ind w:firstLine="720"/>
        <w:rPr>
          <w:noProof/>
        </w:rPr>
      </w:pPr>
      <w:r w:rsidRPr="00023BD6">
        <w:rPr>
          <w:rFonts w:ascii="Times New Roman" w:hAnsi="Times New Roman" w:cs="Times New Roman"/>
          <w:sz w:val="28"/>
          <w:szCs w:val="28"/>
        </w:rPr>
        <w:t>2. Состав класса Student (студент): фамилия, возраст, наличие задолженностей.</w:t>
      </w:r>
      <w:r w:rsidRPr="00023BD6">
        <w:rPr>
          <w:noProof/>
        </w:rPr>
        <w:t xml:space="preserve"> </w:t>
      </w:r>
    </w:p>
    <w:p w14:paraId="1CD3AB58" w14:textId="0AAB2A89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Pr="00023BD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B76A58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com.main;</w:t>
      </w:r>
    </w:p>
    <w:p w14:paraId="51B9B29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C0536A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com.models.StudentB;</w:t>
      </w:r>
    </w:p>
    <w:p w14:paraId="4F0F734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EC70C6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WriterInfo {</w:t>
      </w:r>
    </w:p>
    <w:p w14:paraId="553333B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2854CA9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57EC5F5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WriterInfo(StudentB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221262B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6613B8E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B3677D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03A0A1B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printStudentLastName() {</w:t>
      </w:r>
    </w:p>
    <w:p w14:paraId="4467BF5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"Student last name: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.getLastName());</w:t>
      </w:r>
    </w:p>
    <w:p w14:paraId="5B23733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7A0821A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24FFFC9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printStudentAge() {</w:t>
      </w:r>
    </w:p>
    <w:p w14:paraId="0B8A806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"%s is now %d years old"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.getLastName(),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.getAge()));</w:t>
      </w:r>
    </w:p>
    <w:p w14:paraId="5B6BDA4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3A2F71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2DED365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printStudentInfo() {</w:t>
      </w:r>
    </w:p>
    <w:p w14:paraId="004BA34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"Student last name: %s; Age: %d; Is Debtor: %b"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.getLastName(),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.getAge(),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.isDebtor());</w:t>
      </w:r>
    </w:p>
    <w:p w14:paraId="70C34FD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FDB4A7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6AC4B19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4A2B841E" w14:textId="16DDB916" w:rsidR="00023BD6" w:rsidRDefault="00023BD6" w:rsidP="00023BD6">
      <w:pPr>
        <w:rPr>
          <w:rFonts w:ascii="Courier New" w:hAnsi="Courier New" w:cs="Courier New"/>
          <w:sz w:val="20"/>
          <w:szCs w:val="20"/>
          <w:lang w:val="en-US"/>
        </w:rPr>
      </w:pPr>
    </w:p>
    <w:p w14:paraId="64CD7C1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com.models;</w:t>
      </w:r>
    </w:p>
    <w:p w14:paraId="3A1F08F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3A736C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java.util.ArrayList;</w:t>
      </w:r>
    </w:p>
    <w:p w14:paraId="50EC7A3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B1912E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StudentA {</w:t>
      </w:r>
    </w:p>
    <w:p w14:paraId="2BF704F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E86DB9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56A2F17E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44174D1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CF5F8F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StudentA(String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ArrayList&lt;String&gt;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135C4A9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56A61AD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D603C0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2FEB28B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6B86B8D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A6E1CA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printStudentLastName() {</w:t>
      </w:r>
    </w:p>
    <w:p w14:paraId="5D4EC30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"Last name: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19CEDD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6C5DF69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BCA381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printStudentAge() {</w:t>
      </w:r>
    </w:p>
    <w:p w14:paraId="47D631B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"Age is: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F3DA98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7B9D391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9A334C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printIndebtedness() {</w:t>
      </w:r>
    </w:p>
    <w:p w14:paraId="652D0DB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"Arrears: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C73E14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arrear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: 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5496125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arrear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C49B01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51F5A6E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81063A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07CCBE7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printStudentInfo() {</w:t>
      </w:r>
    </w:p>
    <w:p w14:paraId="54B2995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format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"Student last name: %s; Age: %d; Is Debtor: %b"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));</w:t>
      </w:r>
    </w:p>
    <w:p w14:paraId="62B08EF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2A69921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5312428E" w14:textId="77777777" w:rsidR="00023BD6" w:rsidRDefault="00023BD6" w:rsidP="00023BD6">
      <w:pPr>
        <w:rPr>
          <w:rFonts w:ascii="Courier New" w:hAnsi="Courier New" w:cs="Courier New"/>
          <w:sz w:val="20"/>
          <w:szCs w:val="20"/>
          <w:lang w:val="en-US"/>
        </w:rPr>
      </w:pPr>
    </w:p>
    <w:p w14:paraId="6953259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com.models;</w:t>
      </w:r>
    </w:p>
    <w:p w14:paraId="35D5175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AED8BD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java.util.ArrayList;</w:t>
      </w:r>
    </w:p>
    <w:p w14:paraId="161AC77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C64077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 {</w:t>
      </w:r>
    </w:p>
    <w:p w14:paraId="447E254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66933F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CFA76E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ArrayList&lt;String&gt;();</w:t>
      </w:r>
    </w:p>
    <w:p w14:paraId="2FB020E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2EC407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0C723F0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5E86D3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10B2E55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A153F4E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5C2A611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0DC5DD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108E5D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D6514D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9DD190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ArrayList&lt;String&gt;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72160B3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52B834F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FD58DD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EAEAF2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E82E47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0E831C3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String getLastName() {</w:t>
      </w:r>
    </w:p>
    <w:p w14:paraId="56DD6CC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7A2D42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0CB0B48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20B78C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3D24AE2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4338E10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781CEC5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8A3543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getAge() {</w:t>
      </w:r>
    </w:p>
    <w:p w14:paraId="7CE2AC0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EED7D07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17E2474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ED5C23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49898EA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D31829E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2F6CAFD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7A330D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isDebtor() {</w:t>
      </w:r>
    </w:p>
    <w:p w14:paraId="4A95582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!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.isEmpty();</w:t>
      </w:r>
    </w:p>
    <w:p w14:paraId="5E62FAD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163D4EC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9036E1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 getNamesDeptorDisciplines() {</w:t>
      </w:r>
    </w:p>
    <w:p w14:paraId="23A2A393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169FB9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9E6C59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537595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setNamesDeptorDisciplines(ArrayList&lt;String&gt;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276A775B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namesDeptorDisciplines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A71AC5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35EE1825" w14:textId="3589046F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647BDD5B" w14:textId="7EE7CD63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1F89FD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com.main;</w:t>
      </w:r>
    </w:p>
    <w:p w14:paraId="2A17F702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46BD8A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com.models.*;</w:t>
      </w:r>
    </w:p>
    <w:p w14:paraId="686338B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1847BC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java.util.ArrayList;</w:t>
      </w:r>
    </w:p>
    <w:p w14:paraId="128E832D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java.util.Arrays;</w:t>
      </w:r>
    </w:p>
    <w:p w14:paraId="004B1A1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C337A9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 {</w:t>
      </w:r>
    </w:p>
    <w:p w14:paraId="3DF2646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7025CB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50ACCDF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StudentA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studA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StudentA(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"Иванов"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19,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ArrayList&lt;String&gt;(Arrays.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asList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"Математика"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"Физика"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)));</w:t>
      </w:r>
    </w:p>
    <w:p w14:paraId="10679BD6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studA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.printStudentLastName();</w:t>
      </w:r>
    </w:p>
    <w:p w14:paraId="71D21F4E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studA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.printStudentAge();</w:t>
      </w:r>
    </w:p>
    <w:p w14:paraId="2507E6E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studA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.printStudentInfo();</w:t>
      </w:r>
    </w:p>
    <w:p w14:paraId="3B30FCD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studA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.printIndebtedness();</w:t>
      </w:r>
    </w:p>
    <w:p w14:paraId="615F7E7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2782AED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"------------------------"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B791B6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501D4750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StudentB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studB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StudentB(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"Сидоров"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E459C6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studB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.setAge(20);</w:t>
      </w:r>
    </w:p>
    <w:p w14:paraId="1F8F160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F4D043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arrears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ArrayList&lt;String&gt;();</w:t>
      </w:r>
    </w:p>
    <w:p w14:paraId="58A7FE4F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studB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.setNamesDeptorDisciplines(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arrears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FD4035A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39167B1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WriterInfo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WriterInfo(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studB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C43BC88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.printStudentLastName();</w:t>
      </w:r>
    </w:p>
    <w:p w14:paraId="0DA46EF9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.printStudentAge();</w:t>
      </w:r>
    </w:p>
    <w:p w14:paraId="7841F77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.printStudentInfo();</w:t>
      </w:r>
    </w:p>
    <w:p w14:paraId="15BF3BC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64649635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1E35E74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1DBF4D4C" w14:textId="77777777" w:rsidR="00023BD6" w:rsidRDefault="00023BD6" w:rsidP="0002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C5A5E30" w14:textId="77777777" w:rsid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2749DE" w14:textId="77777777" w:rsid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6BE00F" w14:textId="1A7F9623" w:rsid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AF8BC4" w14:textId="638B8B8F" w:rsid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75C9D9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6F1D3CA9" w14:textId="1FD43E51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выполнения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E08A95" w14:textId="3BB0D7C4" w:rsidR="00023BD6" w:rsidRDefault="00023BD6" w:rsidP="00023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524FED" wp14:editId="12D0E2C9">
            <wp:extent cx="51149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6E0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</w:rPr>
      </w:pPr>
    </w:p>
    <w:sectPr w:rsidR="00023BD6" w:rsidRPr="0002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D"/>
    <w:rsid w:val="00023BD6"/>
    <w:rsid w:val="003022DD"/>
    <w:rsid w:val="008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EDE5"/>
  <w15:chartTrackingRefBased/>
  <w15:docId w15:val="{6C112018-9820-4121-8098-BBD19FC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belty</dc:creator>
  <cp:keywords/>
  <dc:description/>
  <cp:lastModifiedBy>belty</cp:lastModifiedBy>
  <cp:revision>2</cp:revision>
  <dcterms:created xsi:type="dcterms:W3CDTF">2021-12-22T16:42:00Z</dcterms:created>
  <dcterms:modified xsi:type="dcterms:W3CDTF">2021-12-22T16:47:00Z</dcterms:modified>
</cp:coreProperties>
</file>