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59A6" w14:textId="77777777" w:rsidR="000B2BD2" w:rsidRDefault="000B2BD2">
      <w:pPr>
        <w:rPr>
          <w:rFonts w:ascii="Times New Roman" w:hAnsi="Times New Roman" w:cs="Times New Roman"/>
          <w:b/>
          <w:sz w:val="28"/>
          <w:szCs w:val="28"/>
        </w:rPr>
      </w:pPr>
      <w:r w:rsidRPr="000B2BD2">
        <w:rPr>
          <w:rFonts w:ascii="Times New Roman" w:hAnsi="Times New Roman" w:cs="Times New Roman"/>
          <w:b/>
          <w:sz w:val="28"/>
          <w:szCs w:val="28"/>
        </w:rPr>
        <w:t>Контрольная работа № 2. «Разработка пользовательского интерфейса с использованием фреймов, элементов управления»</w:t>
      </w:r>
    </w:p>
    <w:p w14:paraId="226452FB" w14:textId="2894402C" w:rsidR="00023BD6" w:rsidRPr="000B2BD2" w:rsidRDefault="000B2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6E99FF" wp14:editId="2E53D99F">
            <wp:extent cx="5940425" cy="1960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B23" w14:textId="77777777" w:rsidR="009238CE" w:rsidRDefault="009238CE">
      <w:pPr>
        <w:rPr>
          <w:rFonts w:ascii="Times New Roman" w:hAnsi="Times New Roman" w:cs="Times New Roman"/>
          <w:b/>
          <w:sz w:val="28"/>
          <w:szCs w:val="28"/>
        </w:rPr>
      </w:pPr>
    </w:p>
    <w:p w14:paraId="1CD3AB58" w14:textId="687987DE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Pr="00023BD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881331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>package sample;</w:t>
      </w:r>
    </w:p>
    <w:p w14:paraId="4F9130A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0052F5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>import java.net.URL;</w:t>
      </w:r>
    </w:p>
    <w:p w14:paraId="31F61C4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.List;</w:t>
      </w:r>
    </w:p>
    <w:p w14:paraId="49A7E3C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.ResourceBundle;</w:t>
      </w:r>
    </w:p>
    <w:p w14:paraId="48DA192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204523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javafx.collections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.ObservableList;</w:t>
      </w:r>
    </w:p>
    <w:p w14:paraId="2AD3391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javafx.event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.ActionEvent;</w:t>
      </w:r>
    </w:p>
    <w:p w14:paraId="0442D04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javafx.fxml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.FXML;</w:t>
      </w:r>
    </w:p>
    <w:p w14:paraId="123DC76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javafx.scene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.control.Button;</w:t>
      </w:r>
    </w:p>
    <w:p w14:paraId="6716B0E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javafx.scene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.control.CheckBox;</w:t>
      </w:r>
    </w:p>
    <w:p w14:paraId="6C8E420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javafx.scene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.control.ListView;</w:t>
      </w:r>
    </w:p>
    <w:p w14:paraId="2887B66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javafx.scene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.control.TextField;</w:t>
      </w:r>
    </w:p>
    <w:p w14:paraId="796E29C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24550E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>public class Controller {</w:t>
      </w:r>
    </w:p>
    <w:p w14:paraId="083E260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5344DE0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btnAdd1;</w:t>
      </w:r>
    </w:p>
    <w:p w14:paraId="1405F74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3EC1EA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545FFD6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btnAdd2;</w:t>
      </w:r>
    </w:p>
    <w:p w14:paraId="0189160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31E306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3833CBE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btnAdd3;</w:t>
      </w:r>
    </w:p>
    <w:p w14:paraId="3622B5F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CAADFA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252E23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btnDelete1;</w:t>
      </w:r>
    </w:p>
    <w:p w14:paraId="70BDE63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036DF9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42D9D6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btnDelete2;</w:t>
      </w:r>
    </w:p>
    <w:p w14:paraId="34FCF6B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79203C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67A7CAB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btnDelete3;</w:t>
      </w:r>
    </w:p>
    <w:p w14:paraId="2B1813F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5C2A38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27083FB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btnEdit1;</w:t>
      </w:r>
    </w:p>
    <w:p w14:paraId="028243B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A6CF90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219A862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private Button btnEdit2;</w:t>
      </w:r>
    </w:p>
    <w:p w14:paraId="4019FD6E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01C4EA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90374B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btnEdit3;</w:t>
      </w:r>
    </w:p>
    <w:p w14:paraId="34A1E5A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1F4089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49FA694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Button btnMove;</w:t>
      </w:r>
    </w:p>
    <w:p w14:paraId="26A60CF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B4BDB0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381DCAE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gp1cb1;</w:t>
      </w:r>
    </w:p>
    <w:p w14:paraId="69FE887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4C70B8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4313593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gp1cb2;</w:t>
      </w:r>
    </w:p>
    <w:p w14:paraId="5852A53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59A049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30AE7F6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gp1cb3;</w:t>
      </w:r>
    </w:p>
    <w:p w14:paraId="315B548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7C6E0BE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43A88BC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gp2cb1;</w:t>
      </w:r>
    </w:p>
    <w:p w14:paraId="34061D7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9A53A7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02C0D81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gp2cb2;</w:t>
      </w:r>
    </w:p>
    <w:p w14:paraId="3B2E198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2956A7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6921563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CheckBox gp2cb3;</w:t>
      </w:r>
    </w:p>
    <w:p w14:paraId="3EF4EB1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4ECE31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ED1F47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ListView&lt;String&gt; lv1;</w:t>
      </w:r>
    </w:p>
    <w:p w14:paraId="779BD7F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0B8DFB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3F6A75B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ListView&lt;String&gt; lv2;</w:t>
      </w:r>
    </w:p>
    <w:p w14:paraId="72330DA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BA08D0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494EFDA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ListView&lt;String&gt; lv3;</w:t>
      </w:r>
    </w:p>
    <w:p w14:paraId="76663E7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B77680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3EDE6D5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TextField tf1;</w:t>
      </w:r>
    </w:p>
    <w:p w14:paraId="7615A78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7C8C8B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2CC9439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TextField tf2;</w:t>
      </w:r>
    </w:p>
    <w:p w14:paraId="4032BE4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5BAECD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F1C79F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private TextField tf3;</w:t>
      </w:r>
    </w:p>
    <w:p w14:paraId="227F3FB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6BBFA3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479F1CE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btnAdd1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053E5B0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lv1.getItems(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).add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(tf1.getText());</w:t>
      </w:r>
    </w:p>
    <w:p w14:paraId="44370AA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EA0DD8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C6009C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B63901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btnAdd2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559BFE8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lv2.getItems(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).add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(tf2.getText());</w:t>
      </w:r>
    </w:p>
    <w:p w14:paraId="5C7F522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B7FCAA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08F629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67C6B5A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btnAdd3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4D332C8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lv3.getItems(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).add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(tf3.getText());</w:t>
      </w:r>
    </w:p>
    <w:p w14:paraId="3F40B3C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14:paraId="303DA69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82DE69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deleteSelectedItem(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ListView&lt;String&gt; lv) {</w:t>
      </w:r>
    </w:p>
    <w:p w14:paraId="23F538D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final int selectedIdx =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lv.getSelectionModel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().getSelectedIndex();</w:t>
      </w:r>
    </w:p>
    <w:p w14:paraId="1191F96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lv.getItems(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).remove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(selectedIdx);</w:t>
      </w:r>
    </w:p>
    <w:p w14:paraId="2819BCD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E6E1E1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185CCC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editSelectedItem(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ListView&lt;String&gt; lv, TextField tf) {</w:t>
      </w:r>
    </w:p>
    <w:p w14:paraId="650D8F2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String item =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tf.getText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43AF44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int index =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lv.getSelectionModel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().getSelectedIndex();</w:t>
      </w:r>
    </w:p>
    <w:p w14:paraId="74BB6CA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item !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= "" &amp;&amp; index != -1) {</w:t>
      </w:r>
    </w:p>
    <w:p w14:paraId="55449A2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    ObservableList&lt;String&gt; items =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lv.getItems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3DB000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items.set(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index, item);</w:t>
      </w:r>
    </w:p>
    <w:p w14:paraId="439C939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    lv.setItems(items);</w:t>
      </w:r>
    </w:p>
    <w:p w14:paraId="68D6BE2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14AB8A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A9A1B7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51C33F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moveItem(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ListView&lt;String&gt; lvSource, ListView&lt;String&gt; lvDest) {</w:t>
      </w:r>
    </w:p>
    <w:p w14:paraId="26026A4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String item = lvSource.getSelectionModel(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).getSelectedItem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5B37CE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1CABD3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deleteSelectedItem(lvSource);</w:t>
      </w:r>
    </w:p>
    <w:p w14:paraId="29C911D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lvDest.getItems(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).add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(item);</w:t>
      </w:r>
    </w:p>
    <w:p w14:paraId="21BF17F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B06250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5C8863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28D2D18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btnDelete1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3ABD6CE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deleteSelectedItem(lv1);</w:t>
      </w:r>
    </w:p>
    <w:p w14:paraId="1006D41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1038D2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04C369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6D6212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btnDelete2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0FC1E1A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deleteSelectedItem(lv2);</w:t>
      </w:r>
    </w:p>
    <w:p w14:paraId="1BF9B408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57C68E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0D04EA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265A75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btnDelete3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40D0C20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deleteSelectedItem(lv3);</w:t>
      </w:r>
    </w:p>
    <w:p w14:paraId="23B0DDF7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340088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A93D49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44EC15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btnEdit1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0C5C6B2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editSelectedItem(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lv1, tf1);</w:t>
      </w:r>
    </w:p>
    <w:p w14:paraId="50872F0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D22F48E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10CD87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14D8D78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btnEdit2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5DCFF8A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editSelectedItem(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lv2, tf2);</w:t>
      </w:r>
    </w:p>
    <w:p w14:paraId="0E821BF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078C18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3A450B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71B9A165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btnEdit3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797197E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editSelectedItem(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lv2, tf2);</w:t>
      </w:r>
    </w:p>
    <w:p w14:paraId="15DC53B4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083E67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F2C9D4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0D99611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btnMoveClick(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ActionEvent event) {</w:t>
      </w:r>
    </w:p>
    <w:p w14:paraId="502D813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ListView&lt;String&gt; source = null, dest = null;</w:t>
      </w:r>
    </w:p>
    <w:p w14:paraId="7CC33C7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8F2F253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if (gp1cb1.isSelected()) source = lv1;</w:t>
      </w:r>
    </w:p>
    <w:p w14:paraId="4B473F6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else if (gp1cb2.isSelected()) source = lv2;</w:t>
      </w:r>
    </w:p>
    <w:p w14:paraId="0757554B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else if (gp1cb3.isSelected()) source = lv3;</w:t>
      </w:r>
    </w:p>
    <w:p w14:paraId="3C6FC4A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6D94E62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if (gp2cb1.isSelected()) dest = lv1;</w:t>
      </w:r>
    </w:p>
    <w:p w14:paraId="79A0D326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else if (gp2cb2.isSelected()) dest = lv2;</w:t>
      </w:r>
    </w:p>
    <w:p w14:paraId="29D158EF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else if (gp2cb3.isSelected()) dest = lv3;</w:t>
      </w:r>
    </w:p>
    <w:p w14:paraId="5F4D93AD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E273F4C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moveItem(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source, dest);</w:t>
      </w:r>
    </w:p>
    <w:p w14:paraId="02B40C39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045905E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7C03FB1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@FXML</w:t>
      </w:r>
    </w:p>
    <w:p w14:paraId="4558361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0B2BD2">
        <w:rPr>
          <w:rFonts w:ascii="Consolas" w:hAnsi="Consolas" w:cs="Times New Roman"/>
          <w:sz w:val="20"/>
          <w:szCs w:val="20"/>
          <w:lang w:val="en-US"/>
        </w:rPr>
        <w:t>initialize(</w:t>
      </w:r>
      <w:proofErr w:type="gramEnd"/>
      <w:r w:rsidRPr="000B2B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4206440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9B2DF2A" w14:textId="77777777" w:rsidR="000B2BD2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B2B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B2BD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47246F8" w14:textId="6E282805" w:rsidR="009238CE" w:rsidRPr="000B2BD2" w:rsidRDefault="000B2BD2" w:rsidP="000B2BD2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B2BD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B75C9D9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1D3CA9" w14:textId="1FD43E51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26CDC6" w14:textId="77777777" w:rsidR="000B2BD2" w:rsidRDefault="000B2BD2" w:rsidP="000B2BD2">
      <w:pPr>
        <w:rPr>
          <w:rFonts w:ascii="Times New Roman" w:hAnsi="Times New Roman" w:cs="Times New Roman"/>
          <w:b/>
          <w:sz w:val="28"/>
          <w:szCs w:val="28"/>
        </w:rPr>
      </w:pPr>
    </w:p>
    <w:p w14:paraId="1FC3E22F" w14:textId="3D3ABDB9" w:rsidR="009C0374" w:rsidRDefault="000B2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CF86A8" wp14:editId="376F2066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6B9" w14:textId="0D9D795F" w:rsid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Начальное окно программы</w:t>
      </w:r>
    </w:p>
    <w:p w14:paraId="35CB4701" w14:textId="642FC607" w:rsidR="000B2BD2" w:rsidRDefault="000B2BD2" w:rsidP="000B2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CDAD4" wp14:editId="1F497A71">
            <wp:extent cx="5940425" cy="311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608" w14:textId="6D45E2F6" w:rsid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 – Добавление элементов в списки</w:t>
      </w:r>
    </w:p>
    <w:p w14:paraId="2D20F313" w14:textId="77777777" w:rsid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D24BC9" w14:textId="4DD4E03D" w:rsidR="000B2BD2" w:rsidRDefault="000B2BD2" w:rsidP="000B2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AB5BE6" wp14:editId="1C035226">
            <wp:extent cx="5940425" cy="3108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3457" w14:textId="719D21F3" w:rsidR="000B2BD2" w:rsidRP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Редактирование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‘b’</w:t>
      </w:r>
    </w:p>
    <w:p w14:paraId="39A90E55" w14:textId="711FB0D3" w:rsid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40BDF7" w14:textId="79F38C3B" w:rsidR="00CD060E" w:rsidRDefault="00C16669" w:rsidP="00CD06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7BC2E" wp14:editId="7500C41D">
            <wp:extent cx="5940425" cy="3112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1A1" w14:textId="35F78FC3" w:rsidR="00CD060E" w:rsidRDefault="00CD060E" w:rsidP="00CD06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Удаление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‘bEdited’</w:t>
      </w:r>
    </w:p>
    <w:p w14:paraId="7552F4D1" w14:textId="6D96AA3F" w:rsidR="00C16669" w:rsidRDefault="00C16669" w:rsidP="00CD06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13816B" w14:textId="77777777" w:rsidR="00C16669" w:rsidRDefault="00C16669" w:rsidP="00C16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6607C8" wp14:editId="64453EB3">
            <wp:extent cx="5940425" cy="3112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ABA" w14:textId="118C039E" w:rsid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C16669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Подготовка к перемещению элемента </w:t>
      </w:r>
      <w:r w:rsidRPr="00C16669">
        <w:rPr>
          <w:rFonts w:ascii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1666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3 список</w:t>
      </w:r>
    </w:p>
    <w:p w14:paraId="43736F68" w14:textId="3E85CCA9" w:rsid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062C10" w14:textId="508DD0D6" w:rsidR="00C16669" w:rsidRDefault="00C16669" w:rsidP="00C16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1937B" wp14:editId="60A5EEF1">
            <wp:extent cx="5940425" cy="3108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BE1" w14:textId="68F185D7" w:rsidR="00C16669" w:rsidRP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 перемещен</w:t>
      </w:r>
    </w:p>
    <w:p w14:paraId="2E094E1B" w14:textId="686E38B4" w:rsid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B31E18" w14:textId="293FEFCC" w:rsidR="00C16669" w:rsidRDefault="00C16669" w:rsidP="00C16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DF39B5" wp14:editId="4CCF9441">
            <wp:extent cx="5940425" cy="3094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5CD5" w14:textId="34FA7CCB" w:rsid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Подготовка к перемещению элемента </w:t>
      </w:r>
      <w:r w:rsidRPr="00C16669">
        <w:rPr>
          <w:rFonts w:ascii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1666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11C92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список</w:t>
      </w:r>
    </w:p>
    <w:p w14:paraId="0892570F" w14:textId="71228FB8" w:rsidR="00811C92" w:rsidRDefault="00811C92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2AE27C" w14:textId="3F6D5C43" w:rsidR="00811C92" w:rsidRDefault="00811C92" w:rsidP="00811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93FD8" wp14:editId="4B69DFD0">
            <wp:extent cx="5940425" cy="31089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F6DD6" w14:textId="5C7F02B2" w:rsidR="00811C92" w:rsidRPr="00C16669" w:rsidRDefault="00811C92" w:rsidP="00811C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 перемещен</w:t>
      </w:r>
    </w:p>
    <w:p w14:paraId="55F08BAA" w14:textId="77777777" w:rsidR="00811C92" w:rsidRPr="00C16669" w:rsidRDefault="00811C92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824F91" w14:textId="77777777" w:rsidR="00C16669" w:rsidRPr="00C16669" w:rsidRDefault="00C16669" w:rsidP="00C166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0E139E" w14:textId="77777777" w:rsidR="00C16669" w:rsidRPr="00C16669" w:rsidRDefault="00C16669" w:rsidP="00CD06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CF8C28" w14:textId="77777777" w:rsidR="00CD060E" w:rsidRDefault="00CD060E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2E507B" w14:textId="77777777" w:rsidR="000B2BD2" w:rsidRP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F3608A" w14:textId="77777777" w:rsidR="000B2BD2" w:rsidRPr="000B2BD2" w:rsidRDefault="000B2BD2" w:rsidP="000B2B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D4CC9D" w14:textId="77777777" w:rsidR="000B2BD2" w:rsidRPr="000B2BD2" w:rsidRDefault="000B2B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24CBE5" w14:textId="538FA154" w:rsidR="0085784B" w:rsidRDefault="0085784B">
      <w:pPr>
        <w:rPr>
          <w:rFonts w:ascii="Times New Roman" w:hAnsi="Times New Roman" w:cs="Times New Roman"/>
          <w:b/>
          <w:sz w:val="28"/>
          <w:szCs w:val="28"/>
        </w:rPr>
      </w:pPr>
    </w:p>
    <w:p w14:paraId="4E5EE24B" w14:textId="482D0508" w:rsidR="0085784B" w:rsidRPr="00023BD6" w:rsidRDefault="0085784B">
      <w:pPr>
        <w:rPr>
          <w:rFonts w:ascii="Times New Roman" w:hAnsi="Times New Roman" w:cs="Times New Roman"/>
          <w:b/>
          <w:sz w:val="28"/>
          <w:szCs w:val="28"/>
        </w:rPr>
      </w:pPr>
    </w:p>
    <w:sectPr w:rsidR="0085784B" w:rsidRPr="0002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D"/>
    <w:rsid w:val="00023BD6"/>
    <w:rsid w:val="000B2BD2"/>
    <w:rsid w:val="003022DD"/>
    <w:rsid w:val="00811C92"/>
    <w:rsid w:val="0085784B"/>
    <w:rsid w:val="008A3FA7"/>
    <w:rsid w:val="009238CE"/>
    <w:rsid w:val="009C0374"/>
    <w:rsid w:val="00C16669"/>
    <w:rsid w:val="00C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EDE5"/>
  <w15:chartTrackingRefBased/>
  <w15:docId w15:val="{6C112018-9820-4121-8098-BBD19FC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belty</dc:creator>
  <cp:keywords/>
  <dc:description/>
  <cp:lastModifiedBy>belty</cp:lastModifiedBy>
  <cp:revision>10</cp:revision>
  <dcterms:created xsi:type="dcterms:W3CDTF">2021-12-22T16:42:00Z</dcterms:created>
  <dcterms:modified xsi:type="dcterms:W3CDTF">2021-12-22T17:01:00Z</dcterms:modified>
</cp:coreProperties>
</file>