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27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由于平台大小限制，本数据集无法直接上传到github 中，若需下载移步至百度网盘：</w:t>
      </w:r>
    </w:p>
    <w:p w14:paraId="22D59856">
      <w:pPr>
        <w:rPr>
          <w:rFonts w:hint="eastAsia"/>
          <w:lang w:val="en-US" w:eastAsia="zh-CN"/>
        </w:rPr>
      </w:pPr>
    </w:p>
    <w:p w14:paraId="23516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通过网盘分享的文件：dataset5</w:t>
      </w:r>
      <w:bookmarkStart w:id="0" w:name="_GoBack"/>
      <w:bookmarkEnd w:id="0"/>
    </w:p>
    <w:p w14:paraId="26F13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链接: https://pan.baidu.com/s/1DG60AOO_q9h3NJPWgHVvbg 提取码: yb8x </w:t>
      </w:r>
    </w:p>
    <w:p w14:paraId="329F1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--来自百度网盘超级会员v4的分享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A9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2026-03-08T03:21:56Z</dcterms:created>
  <dc:creator>wyk31</dc:creator>
  <cp:lastModifiedBy>谭承翊</cp:lastModifiedBy>
  <dcterms:modified xsi:type="dcterms:W3CDTF">2026-03-08T03:23:05Z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eyJoZGlkIjoiNGZlZjNjM2M5ZTBiOGI4MDg0MDU5MmRhNTZlZGE3OGIiLCJ1c2VySWQiOiIxNzgwNzM3MzA1In0=</vt:lpwstr>
  </property>
  <property fmtid="{D5CDD505-2E9C-101B-9397-08002B2CF9AE}" pid="4" name="ICV">
    <vt:lpwstr>7C7B41A88C294DF9B0B9D6154B36B470_12</vt:lpwstr>
  </property>
</Properties>
</file>