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75545" w14:textId="6A1A075A" w:rsidR="00870588" w:rsidRPr="00FB14F2" w:rsidRDefault="001D46F6">
      <w:pPr>
        <w:rPr>
          <w:rFonts w:ascii="Courier New" w:hAnsi="Courier New" w:cs="Courier New"/>
          <w:b/>
          <w:sz w:val="20"/>
          <w:szCs w:val="20"/>
        </w:rPr>
      </w:pPr>
      <w:r w:rsidRPr="00FB14F2">
        <w:rPr>
          <w:rFonts w:ascii="Courier New" w:hAnsi="Courier New" w:cs="Courier New"/>
          <w:b/>
          <w:sz w:val="20"/>
          <w:szCs w:val="20"/>
        </w:rPr>
        <w:t>COBOL PROGRAM: PKBG02</w:t>
      </w:r>
    </w:p>
    <w:p w14:paraId="3C1F1128" w14:textId="6F501447" w:rsidR="00760CBE" w:rsidRPr="00FB14F2" w:rsidRDefault="00FB14F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6</w:t>
      </w:r>
      <w:r w:rsidR="00760CBE" w:rsidRPr="00FB14F2">
        <w:rPr>
          <w:rFonts w:ascii="Courier New" w:hAnsi="Courier New" w:cs="Courier New"/>
          <w:b/>
          <w:sz w:val="20"/>
          <w:szCs w:val="20"/>
        </w:rPr>
        <w:t xml:space="preserve"> OUTPUT FILES: </w:t>
      </w:r>
    </w:p>
    <w:p w14:paraId="6B7C0260" w14:textId="12246255" w:rsidR="00863975" w:rsidRPr="003D4B78" w:rsidRDefault="00863975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459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9"/>
        <w:gridCol w:w="2033"/>
        <w:gridCol w:w="1921"/>
        <w:gridCol w:w="4072"/>
      </w:tblGrid>
      <w:tr w:rsidR="007066A0" w:rsidRPr="003D4B78" w14:paraId="73113873" w14:textId="77777777" w:rsidTr="0088427A">
        <w:tc>
          <w:tcPr>
            <w:tcW w:w="760" w:type="pct"/>
          </w:tcPr>
          <w:p w14:paraId="6D9F305B" w14:textId="0A930BE1" w:rsidR="00274AE0" w:rsidRPr="003D4B78" w:rsidRDefault="00274AE0" w:rsidP="00274AE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b/>
                <w:sz w:val="20"/>
                <w:szCs w:val="20"/>
              </w:rPr>
              <w:t>File Name</w:t>
            </w:r>
          </w:p>
        </w:tc>
        <w:tc>
          <w:tcPr>
            <w:tcW w:w="1074" w:type="pct"/>
          </w:tcPr>
          <w:p w14:paraId="0F0EF9A4" w14:textId="5FA59DDC" w:rsidR="00274AE0" w:rsidRPr="003D4B78" w:rsidRDefault="00274AE0" w:rsidP="00A72E0B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b/>
                <w:sz w:val="20"/>
                <w:szCs w:val="20"/>
              </w:rPr>
              <w:t xml:space="preserve">Record </w:t>
            </w:r>
            <w:r w:rsidR="00A72E0B"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  <w:bookmarkStart w:id="0" w:name="_GoBack"/>
            <w:bookmarkEnd w:id="0"/>
          </w:p>
        </w:tc>
        <w:tc>
          <w:tcPr>
            <w:tcW w:w="1015" w:type="pct"/>
          </w:tcPr>
          <w:p w14:paraId="4C8BAF51" w14:textId="10AA348B" w:rsidR="00274AE0" w:rsidRPr="003D4B78" w:rsidRDefault="00274AE0" w:rsidP="00274AE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b/>
                <w:sz w:val="20"/>
                <w:szCs w:val="20"/>
              </w:rPr>
              <w:t>Record Length</w:t>
            </w:r>
          </w:p>
        </w:tc>
        <w:tc>
          <w:tcPr>
            <w:tcW w:w="2151" w:type="pct"/>
          </w:tcPr>
          <w:p w14:paraId="25D18CBF" w14:textId="2924EFD9" w:rsidR="00274AE0" w:rsidRPr="003D4B78" w:rsidRDefault="00274AE0" w:rsidP="0088427A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b/>
                <w:sz w:val="20"/>
                <w:szCs w:val="20"/>
              </w:rPr>
              <w:t>Data Info</w:t>
            </w:r>
          </w:p>
        </w:tc>
      </w:tr>
      <w:tr w:rsidR="007066A0" w:rsidRPr="003D4B78" w14:paraId="0FF067BC" w14:textId="77777777" w:rsidTr="0088427A">
        <w:tc>
          <w:tcPr>
            <w:tcW w:w="760" w:type="pct"/>
          </w:tcPr>
          <w:p w14:paraId="201E333B" w14:textId="46A727EB" w:rsidR="00274AE0" w:rsidRPr="003D4B78" w:rsidRDefault="001653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PKTG02F1</w:t>
            </w:r>
          </w:p>
        </w:tc>
        <w:tc>
          <w:tcPr>
            <w:tcW w:w="1074" w:type="pct"/>
          </w:tcPr>
          <w:p w14:paraId="41A021A5" w14:textId="5D05E119" w:rsidR="00274AE0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PKTG02F1-RCRD</w:t>
            </w:r>
          </w:p>
        </w:tc>
        <w:tc>
          <w:tcPr>
            <w:tcW w:w="1015" w:type="pct"/>
          </w:tcPr>
          <w:p w14:paraId="37378E29" w14:textId="25F536BF" w:rsidR="00274AE0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1100</w:t>
            </w:r>
            <w:r w:rsidR="007066A0" w:rsidRPr="003D4B78">
              <w:rPr>
                <w:rFonts w:ascii="Courier New" w:hAnsi="Courier New" w:cs="Courier New"/>
                <w:sz w:val="20"/>
                <w:szCs w:val="20"/>
              </w:rPr>
              <w:t xml:space="preserve"> CHAR</w:t>
            </w:r>
          </w:p>
        </w:tc>
        <w:tc>
          <w:tcPr>
            <w:tcW w:w="2151" w:type="pct"/>
          </w:tcPr>
          <w:p w14:paraId="69557EDA" w14:textId="091213B4" w:rsidR="00274AE0" w:rsidRPr="003D4B78" w:rsidRDefault="00884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</w:p>
        </w:tc>
      </w:tr>
      <w:tr w:rsidR="00984AEB" w:rsidRPr="003D4B78" w14:paraId="1B75441C" w14:textId="77777777" w:rsidTr="0088427A">
        <w:tc>
          <w:tcPr>
            <w:tcW w:w="760" w:type="pct"/>
          </w:tcPr>
          <w:p w14:paraId="007A423F" w14:textId="5498186B" w:rsidR="00984AEB" w:rsidRPr="003D4B78" w:rsidRDefault="00984A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PKTG02F2</w:t>
            </w:r>
          </w:p>
        </w:tc>
        <w:tc>
          <w:tcPr>
            <w:tcW w:w="1074" w:type="pct"/>
          </w:tcPr>
          <w:p w14:paraId="6D4C173E" w14:textId="32CC2F4A" w:rsidR="00984AEB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PKTG02F2-RCRD</w:t>
            </w:r>
          </w:p>
        </w:tc>
        <w:tc>
          <w:tcPr>
            <w:tcW w:w="1015" w:type="pct"/>
          </w:tcPr>
          <w:p w14:paraId="1B2493BF" w14:textId="4507F488" w:rsidR="00984AEB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1100 CHAR</w:t>
            </w:r>
          </w:p>
        </w:tc>
        <w:tc>
          <w:tcPr>
            <w:tcW w:w="2151" w:type="pct"/>
          </w:tcPr>
          <w:p w14:paraId="6544CCE4" w14:textId="011814A9" w:rsidR="00984AEB" w:rsidRPr="003D4B78" w:rsidRDefault="00884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</w:p>
        </w:tc>
      </w:tr>
      <w:tr w:rsidR="0088427A" w:rsidRPr="003D4B78" w14:paraId="413FF189" w14:textId="77777777" w:rsidTr="0088427A">
        <w:tc>
          <w:tcPr>
            <w:tcW w:w="760" w:type="pct"/>
          </w:tcPr>
          <w:p w14:paraId="557EA623" w14:textId="77777777" w:rsidR="0088427A" w:rsidRPr="003D4B78" w:rsidRDefault="0088427A" w:rsidP="00142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PKTG01CS</w:t>
            </w:r>
          </w:p>
        </w:tc>
        <w:tc>
          <w:tcPr>
            <w:tcW w:w="1074" w:type="pct"/>
          </w:tcPr>
          <w:p w14:paraId="76B86E6B" w14:textId="77777777" w:rsidR="0088427A" w:rsidRPr="003D4B78" w:rsidRDefault="0088427A" w:rsidP="00142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CLIENT-REC</w:t>
            </w:r>
          </w:p>
        </w:tc>
        <w:tc>
          <w:tcPr>
            <w:tcW w:w="1015" w:type="pct"/>
          </w:tcPr>
          <w:p w14:paraId="1C70F9AE" w14:textId="77777777" w:rsidR="0088427A" w:rsidRPr="003D4B78" w:rsidRDefault="0088427A" w:rsidP="00142E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25 CHAR</w:t>
            </w:r>
          </w:p>
        </w:tc>
        <w:tc>
          <w:tcPr>
            <w:tcW w:w="2151" w:type="pct"/>
          </w:tcPr>
          <w:p w14:paraId="352756F6" w14:textId="13DD42DB" w:rsidR="0088427A" w:rsidRPr="003D4B78" w:rsidRDefault="0088427A" w:rsidP="00142E0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3D4B78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gramEnd"/>
            <w:r w:rsidRPr="003D4B78">
              <w:rPr>
                <w:rFonts w:ascii="Courier New" w:hAnsi="Courier New" w:cs="Courier New"/>
                <w:sz w:val="20"/>
                <w:szCs w:val="20"/>
              </w:rPr>
              <w:t>-DAPROC-CONDENSED-INFO</w:t>
            </w:r>
            <w:proofErr w:type="spellEnd"/>
          </w:p>
        </w:tc>
      </w:tr>
      <w:tr w:rsidR="007963BB" w:rsidRPr="003D4B78" w14:paraId="4B7C48EF" w14:textId="77777777" w:rsidTr="0088427A">
        <w:tc>
          <w:tcPr>
            <w:tcW w:w="760" w:type="pct"/>
          </w:tcPr>
          <w:p w14:paraId="2CE86B8D" w14:textId="59616F5A" w:rsidR="007963BB" w:rsidRPr="003D4B78" w:rsidRDefault="007963BB" w:rsidP="00AA3C5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</w:t>
            </w:r>
            <w:r w:rsidR="00AA3C5E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3D4B78">
              <w:rPr>
                <w:rFonts w:ascii="Courier New" w:hAnsi="Courier New" w:cs="Courier New"/>
                <w:sz w:val="20"/>
                <w:szCs w:val="20"/>
              </w:rPr>
              <w:t>X0</w:t>
            </w:r>
          </w:p>
        </w:tc>
        <w:tc>
          <w:tcPr>
            <w:tcW w:w="1074" w:type="pct"/>
          </w:tcPr>
          <w:p w14:paraId="6B72C694" w14:textId="77777777" w:rsidR="007963BB" w:rsidRPr="003D4B78" w:rsidRDefault="007963BB" w:rsidP="00EA16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CLIENT-XFR-REC</w:t>
            </w:r>
          </w:p>
        </w:tc>
        <w:tc>
          <w:tcPr>
            <w:tcW w:w="1015" w:type="pct"/>
          </w:tcPr>
          <w:p w14:paraId="2D390B1C" w14:textId="77777777" w:rsidR="007963BB" w:rsidRPr="003D4B78" w:rsidRDefault="007963BB" w:rsidP="00EA16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53 CHAR</w:t>
            </w:r>
          </w:p>
        </w:tc>
        <w:tc>
          <w:tcPr>
            <w:tcW w:w="2151" w:type="pct"/>
          </w:tcPr>
          <w:p w14:paraId="006C0805" w14:textId="669EA068" w:rsidR="007963BB" w:rsidRPr="003D4B78" w:rsidRDefault="0088427A" w:rsidP="00EA162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F94EBA" w:rsidRPr="00F94EBA">
              <w:rPr>
                <w:rFonts w:ascii="Courier New" w:hAnsi="Courier New" w:cs="Courier New"/>
                <w:sz w:val="20"/>
                <w:szCs w:val="20"/>
              </w:rPr>
              <w:t>WS</w:t>
            </w:r>
            <w:proofErr w:type="gramEnd"/>
            <w:r w:rsidR="00F94EBA" w:rsidRPr="00F94EBA">
              <w:rPr>
                <w:rFonts w:ascii="Courier New" w:hAnsi="Courier New" w:cs="Courier New"/>
                <w:sz w:val="20"/>
                <w:szCs w:val="20"/>
              </w:rPr>
              <w:t>-XFR-TO-FROM</w:t>
            </w:r>
            <w:proofErr w:type="spellEnd"/>
          </w:p>
        </w:tc>
      </w:tr>
      <w:tr w:rsidR="00984AEB" w:rsidRPr="003D4B78" w14:paraId="75CBD7BA" w14:textId="77777777" w:rsidTr="0088427A">
        <w:tc>
          <w:tcPr>
            <w:tcW w:w="760" w:type="pct"/>
          </w:tcPr>
          <w:p w14:paraId="3558CFCD" w14:textId="544C2DB6" w:rsidR="00984AEB" w:rsidRPr="003D4B78" w:rsidRDefault="00984A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PKTG02DT</w:t>
            </w:r>
          </w:p>
        </w:tc>
        <w:tc>
          <w:tcPr>
            <w:tcW w:w="1074" w:type="pct"/>
          </w:tcPr>
          <w:p w14:paraId="2B28B428" w14:textId="74704E02" w:rsidR="00984AEB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CHECK-DATES</w:t>
            </w:r>
          </w:p>
        </w:tc>
        <w:tc>
          <w:tcPr>
            <w:tcW w:w="1015" w:type="pct"/>
          </w:tcPr>
          <w:p w14:paraId="53941D59" w14:textId="63F36E47" w:rsidR="00984AEB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152 CHAR</w:t>
            </w:r>
          </w:p>
        </w:tc>
        <w:tc>
          <w:tcPr>
            <w:tcW w:w="2151" w:type="pct"/>
          </w:tcPr>
          <w:p w14:paraId="7436CFB9" w14:textId="6E7CA19A" w:rsidR="00984AEB" w:rsidRPr="003D4B78" w:rsidRDefault="00884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8928BE" w:rsidRPr="008928BE">
              <w:rPr>
                <w:rFonts w:ascii="Courier New" w:hAnsi="Courier New" w:cs="Courier New"/>
                <w:sz w:val="20"/>
                <w:szCs w:val="20"/>
              </w:rPr>
              <w:t>CNTRL</w:t>
            </w:r>
            <w:proofErr w:type="gramEnd"/>
            <w:r w:rsidR="008928BE" w:rsidRPr="008928BE">
              <w:rPr>
                <w:rFonts w:ascii="Courier New" w:hAnsi="Courier New" w:cs="Courier New"/>
                <w:sz w:val="20"/>
                <w:szCs w:val="20"/>
              </w:rPr>
              <w:t>-DATES</w:t>
            </w:r>
            <w:proofErr w:type="spellEnd"/>
          </w:p>
        </w:tc>
      </w:tr>
      <w:tr w:rsidR="00984AEB" w:rsidRPr="003D4B78" w14:paraId="4CF78FD4" w14:textId="77777777" w:rsidTr="0088427A">
        <w:tc>
          <w:tcPr>
            <w:tcW w:w="760" w:type="pct"/>
          </w:tcPr>
          <w:p w14:paraId="4480E6DE" w14:textId="0008365F" w:rsidR="00984AEB" w:rsidRPr="003D4B78" w:rsidRDefault="00984A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PKTG02AS</w:t>
            </w:r>
          </w:p>
        </w:tc>
        <w:tc>
          <w:tcPr>
            <w:tcW w:w="1074" w:type="pct"/>
          </w:tcPr>
          <w:p w14:paraId="2025B196" w14:textId="4788BE25" w:rsidR="00984AEB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ACQD-REC</w:t>
            </w:r>
          </w:p>
        </w:tc>
        <w:tc>
          <w:tcPr>
            <w:tcW w:w="1015" w:type="pct"/>
          </w:tcPr>
          <w:p w14:paraId="611A8049" w14:textId="0CDA75A9" w:rsidR="00984AEB" w:rsidRPr="003D4B78" w:rsidRDefault="007963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4B78">
              <w:rPr>
                <w:rFonts w:ascii="Courier New" w:hAnsi="Courier New" w:cs="Courier New"/>
                <w:sz w:val="20"/>
                <w:szCs w:val="20"/>
              </w:rPr>
              <w:t>25 CHAR</w:t>
            </w:r>
          </w:p>
        </w:tc>
        <w:tc>
          <w:tcPr>
            <w:tcW w:w="2151" w:type="pct"/>
          </w:tcPr>
          <w:p w14:paraId="50B86495" w14:textId="3E507965" w:rsidR="00984AEB" w:rsidRPr="003D4B78" w:rsidRDefault="008842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Input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3B76D9" w:rsidRPr="003D4B78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gramEnd"/>
            <w:r w:rsidR="003B76D9" w:rsidRPr="003D4B78">
              <w:rPr>
                <w:rFonts w:ascii="Courier New" w:hAnsi="Courier New" w:cs="Courier New"/>
                <w:sz w:val="20"/>
                <w:szCs w:val="20"/>
              </w:rPr>
              <w:t>-DAPROC-CONDENSED-INFO</w:t>
            </w:r>
            <w:proofErr w:type="spellEnd"/>
          </w:p>
        </w:tc>
      </w:tr>
    </w:tbl>
    <w:p w14:paraId="34B80ECD" w14:textId="77777777" w:rsidR="00274AE0" w:rsidRDefault="00274AE0">
      <w:pPr>
        <w:rPr>
          <w:rFonts w:ascii="Courier New" w:hAnsi="Courier New" w:cs="Courier New"/>
          <w:sz w:val="20"/>
          <w:szCs w:val="20"/>
        </w:rPr>
      </w:pPr>
    </w:p>
    <w:p w14:paraId="7B8E05DC" w14:textId="77777777" w:rsidR="0088427A" w:rsidRPr="003D4B78" w:rsidRDefault="0088427A">
      <w:pPr>
        <w:rPr>
          <w:rFonts w:ascii="Courier New" w:hAnsi="Courier New" w:cs="Courier New"/>
          <w:sz w:val="20"/>
          <w:szCs w:val="20"/>
        </w:rPr>
      </w:pPr>
    </w:p>
    <w:p w14:paraId="7667FB4C" w14:textId="2C6267D5" w:rsidR="006325FC" w:rsidRPr="00A938EA" w:rsidRDefault="006325FC">
      <w:pPr>
        <w:rPr>
          <w:rFonts w:ascii="Courier New" w:hAnsi="Courier New" w:cs="Courier New"/>
          <w:b/>
          <w:sz w:val="20"/>
          <w:szCs w:val="20"/>
        </w:rPr>
      </w:pPr>
      <w:r w:rsidRPr="00A938EA">
        <w:rPr>
          <w:rFonts w:ascii="Courier New" w:hAnsi="Courier New" w:cs="Courier New"/>
          <w:b/>
          <w:sz w:val="20"/>
          <w:szCs w:val="20"/>
        </w:rPr>
        <w:t>PKTG02F1-RCRD Record Layout:</w:t>
      </w:r>
    </w:p>
    <w:p w14:paraId="74F387E5" w14:textId="77777777" w:rsidR="006325FC" w:rsidRPr="003D4B78" w:rsidRDefault="006325FC">
      <w:pPr>
        <w:rPr>
          <w:rFonts w:ascii="Courier New" w:hAnsi="Courier New" w:cs="Courier New"/>
          <w:sz w:val="20"/>
          <w:szCs w:val="20"/>
        </w:rPr>
      </w:pPr>
    </w:p>
    <w:p w14:paraId="601002BA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001770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01  PKTG02F1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-RCRD.                                               E-780641</w:t>
      </w:r>
    </w:p>
    <w:p w14:paraId="61457EB9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421B614A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001780     05 PKTG02F1-RCRD-NME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40).                       E-780641</w:t>
      </w:r>
    </w:p>
    <w:p w14:paraId="2F7024CF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7C40D344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001790     05 PKTG02F1-DELIM-1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5DF5CF23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3A18603C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001800     05 PKTG02F1-CASE-NBR.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                E-780641</w:t>
      </w:r>
    </w:p>
    <w:p w14:paraId="5430B490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6B8BDF30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001810        10 PKTG02F1-ST-CTY       PIC 9(5).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6FFE1D56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02B85179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001820        10 PKTG02F1-1ST-ID       PIC 9(1).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741A51B7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30BDD39E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001830        10 PKTG02F1-TAX-ID       PIC 9(9).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7D6C21CC" w14:textId="77777777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</w:p>
    <w:p w14:paraId="3DB1617D" w14:textId="3859814D" w:rsidR="006325FC" w:rsidRPr="003D4B78" w:rsidRDefault="006325FC" w:rsidP="006325FC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001840     05 PKTG02F1-DELIM-2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0E208195" w14:textId="77777777" w:rsidR="006325FC" w:rsidRPr="003D4B78" w:rsidRDefault="006325FC">
      <w:pPr>
        <w:rPr>
          <w:rFonts w:ascii="Courier New" w:hAnsi="Courier New" w:cs="Courier New"/>
          <w:sz w:val="20"/>
          <w:szCs w:val="20"/>
        </w:rPr>
      </w:pPr>
    </w:p>
    <w:p w14:paraId="3D6AAA2D" w14:textId="263D898B" w:rsidR="009D2331" w:rsidRPr="003D4B78" w:rsidRDefault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001850     05 PKTG02F1-RCRD-DATA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1043).                     E-780641</w:t>
      </w:r>
    </w:p>
    <w:p w14:paraId="21D271D7" w14:textId="77777777" w:rsidR="009D2331" w:rsidRPr="003D4B78" w:rsidRDefault="009D2331">
      <w:pPr>
        <w:rPr>
          <w:rFonts w:ascii="Courier New" w:hAnsi="Courier New" w:cs="Courier New"/>
          <w:sz w:val="20"/>
          <w:szCs w:val="20"/>
        </w:rPr>
      </w:pPr>
    </w:p>
    <w:p w14:paraId="60E15395" w14:textId="647C46FC" w:rsidR="009D2331" w:rsidRPr="00A938EA" w:rsidRDefault="009D2331">
      <w:pPr>
        <w:rPr>
          <w:rFonts w:ascii="Courier New" w:hAnsi="Courier New" w:cs="Courier New"/>
          <w:b/>
          <w:sz w:val="20"/>
          <w:szCs w:val="20"/>
        </w:rPr>
      </w:pPr>
      <w:r w:rsidRPr="00A938EA">
        <w:rPr>
          <w:rFonts w:ascii="Courier New" w:hAnsi="Courier New" w:cs="Courier New"/>
          <w:b/>
          <w:sz w:val="20"/>
          <w:szCs w:val="20"/>
        </w:rPr>
        <w:t>PKTG02F2-RCRD Record Layout:</w:t>
      </w:r>
    </w:p>
    <w:p w14:paraId="3F50683A" w14:textId="77777777" w:rsidR="009D2331" w:rsidRPr="003D4B78" w:rsidRDefault="009D2331">
      <w:pPr>
        <w:rPr>
          <w:rFonts w:ascii="Courier New" w:hAnsi="Courier New" w:cs="Courier New"/>
          <w:sz w:val="20"/>
          <w:szCs w:val="20"/>
        </w:rPr>
      </w:pPr>
    </w:p>
    <w:p w14:paraId="210451D8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001910     05 PKTG02F2-RCRD-NME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40).                       E-780641</w:t>
      </w:r>
    </w:p>
    <w:p w14:paraId="3DC482B1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6D6951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001920     05 PKTG02F2-DELIM-1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6123916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C8E707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001930     05 PKTG02F2-CASE-NBR.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                E-780641</w:t>
      </w:r>
    </w:p>
    <w:p w14:paraId="6F7D60B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7F4445E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001940        10 PKTG02F2-ST-CTY       PIC 9(5).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30EF959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724B0B69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001950        10 PKTG02F2-1ST-ID       PIC 9(1).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4401AC83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F43F0B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001960        10 PKTG02F2-TAX-ID       PIC 9(9).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3C755446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7C2ECE14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001970     05 PKTG02F2-DELIM-2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2AA4CE8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F92DA7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001980     05 PKTG02F2-RCRD-DATA.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               E-780641</w:t>
      </w:r>
    </w:p>
    <w:p w14:paraId="0FD30801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DE6D7D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001990        10 PKTG02F2-LOAN-NBR    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0BF440C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465158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002000        10 PKTG02F2-DELIM-3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24F8186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5CCD66B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002010        10 PKTG02F2-CASE-NBR-OLD.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         E-780641</w:t>
      </w:r>
    </w:p>
    <w:p w14:paraId="4EEA238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76253A8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002020           15 PKTG02F2-ST-CTY-OLD PIC 9(5).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E-780641</w:t>
      </w:r>
    </w:p>
    <w:p w14:paraId="6230046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6726FD33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002030           15 PKTG02F2-1ST-ID-OLD PIC 9(1).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E-780641</w:t>
      </w:r>
    </w:p>
    <w:p w14:paraId="5DCC766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7E818D4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lastRenderedPageBreak/>
        <w:t>002040           15 PKTG02F2-TAX-ID-OLD PIC 9(9).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E-780641</w:t>
      </w:r>
    </w:p>
    <w:p w14:paraId="6E0D3FB3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D51A93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002050        10 PKTG02F2-DELIM-4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10D49DB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47B21718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002060        10 PKTG02F2-LOAN-NBR-OLD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162CC95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4F35BFD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002070        10 PKTG02F2-DELIM-5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5C0E5B46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DD06C0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002080        10 PKTG02F2-OBLGN-ONLY   PIC 9(1).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E-78065A</w:t>
      </w:r>
    </w:p>
    <w:p w14:paraId="2FCD8CC8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7B9EA3A1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002090        10 PKTG02F2-DELIM-6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E-780641</w:t>
      </w:r>
    </w:p>
    <w:p w14:paraId="0FF8429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421E578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002100        10 FILLER    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1019).                        E-78065A</w:t>
      </w:r>
    </w:p>
    <w:p w14:paraId="21104E8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9A24AC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002110     05 PKTG02F2-RCRD-DATA-REDF REDEFINES PKTG02F2-RCRD-DATA.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E1310011</w:t>
      </w:r>
    </w:p>
    <w:p w14:paraId="321B2F59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57F4439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>002120        10 PKTG02F2-LOAN-NBR-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5T  PIC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9(2).                        E-780641</w:t>
      </w:r>
    </w:p>
    <w:p w14:paraId="50D2FFE1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49AF41C4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002130        10 PKTG02F2-DELIM-3-REDF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E1310011</w:t>
      </w:r>
    </w:p>
    <w:p w14:paraId="637ACCA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790AE5D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002140        10 PKTG02F2-MO-ISA      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E1310011</w:t>
      </w:r>
    </w:p>
    <w:p w14:paraId="3220062E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1199D879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002150        10 PKTG02F2-S1-ISA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E1310011</w:t>
      </w:r>
    </w:p>
    <w:p w14:paraId="5612518E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17CF85E3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002160        10 PKTG02F2-DA-ISA      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E1310011</w:t>
      </w:r>
    </w:p>
    <w:p w14:paraId="0F500C04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CE9B1EC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002170        10 PKTG02F2-S2-ISA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E1310011</w:t>
      </w:r>
    </w:p>
    <w:p w14:paraId="7C5B749C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5B95889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002180        10 PKTG02F2-CC-ISA      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E1310011</w:t>
      </w:r>
    </w:p>
    <w:p w14:paraId="12A710A9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E36CF2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002190        10 PKTG02F2-YR-ISA      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E1310011</w:t>
      </w:r>
    </w:p>
    <w:p w14:paraId="07B5E80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68924A39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002200        10 PKTG02F2-DELIM-4-REDF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   E1310011</w:t>
      </w:r>
    </w:p>
    <w:p w14:paraId="4F36611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7436CCB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002210        10 FILLER    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1029).                        E1310011</w:t>
      </w:r>
    </w:p>
    <w:p w14:paraId="7559BA16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E44E431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002220     05 PKTG02F2-RCRD-DATA-REDF1 REDEFINES PKTG02F2-RCRD-DATA.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E1310011</w:t>
      </w:r>
    </w:p>
    <w:p w14:paraId="03F2EB9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1943E34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002230        10 FILLER          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03).                    E1310011</w:t>
      </w:r>
    </w:p>
    <w:p w14:paraId="5C721CB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0C3713E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002240        10 PKTG02F2-LOAN-NBR2-REDF1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E1310011</w:t>
      </w:r>
    </w:p>
    <w:p w14:paraId="04DC212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0BF1AA6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002250        10 PKTG02F2-DELIM-1-REDF1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E1310011</w:t>
      </w:r>
    </w:p>
    <w:p w14:paraId="51229F82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84E2E9F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002260        10 FILLER          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1037).                  E1310011</w:t>
      </w:r>
    </w:p>
    <w:p w14:paraId="2A5F4EEC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563805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002270     05 PKTG02F2-RCRD-DATA-REDAQ REDEFINES PKTG02F2-RCRD-DATA.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15851933</w:t>
      </w:r>
    </w:p>
    <w:p w14:paraId="753E48F6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718205A4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002280        10 PKTG02F2-ACQD-PROP-NBR   PIC 9(10).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15851933</w:t>
      </w:r>
    </w:p>
    <w:p w14:paraId="241F639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633C2078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002290        10 FILLER          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1033).                  15851933</w:t>
      </w:r>
    </w:p>
    <w:p w14:paraId="14B6978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BDFDA2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002300     05 PKTG02F2-RCRD-DATA-REDLS REDEFINES PKTG02F2-RCRD-DATA.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15851933</w:t>
      </w:r>
    </w:p>
    <w:p w14:paraId="15C0E848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249BCB0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002310        10 PKTG02F2-ACQD-PROP-NBRLS.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         15851933</w:t>
      </w:r>
    </w:p>
    <w:p w14:paraId="07C8A03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6B71B33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002320           15 PKTG02F2-ACQD-PROP-ST PIC 9(02).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15851933</w:t>
      </w:r>
    </w:p>
    <w:p w14:paraId="299B365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42816886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002330           15 PKTG02F2-ACQD-PROP-CTY PIC 9(03).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15851933</w:t>
      </w:r>
    </w:p>
    <w:p w14:paraId="7993B53E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329D003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>002340           15 PKTG02F2-ACQD-PROP-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ID  PIC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9(05).                   15851933</w:t>
      </w:r>
    </w:p>
    <w:p w14:paraId="4C1D043C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103840A0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002350        10 PKTG02F2-DELIM-1-REDLS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15851933</w:t>
      </w:r>
    </w:p>
    <w:p w14:paraId="5913F0E5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6D0D78ED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proofErr w:type="gramStart"/>
      <w:r w:rsidRPr="003D4B78">
        <w:rPr>
          <w:rFonts w:ascii="Courier New" w:hAnsi="Courier New" w:cs="Courier New"/>
          <w:sz w:val="20"/>
          <w:szCs w:val="20"/>
        </w:rPr>
        <w:t>002360        10 PKTG02F2-LSE-NBR         PIC 9(2).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                     15851933</w:t>
      </w:r>
    </w:p>
    <w:p w14:paraId="38E4FFFA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443CF89B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002370        10 PKTG02F2-DELIM-2-REDLS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1).                     15851933</w:t>
      </w:r>
    </w:p>
    <w:p w14:paraId="721A2387" w14:textId="77777777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</w:p>
    <w:p w14:paraId="6687A510" w14:textId="6FD1EE59" w:rsidR="009D2331" w:rsidRPr="003D4B78" w:rsidRDefault="009D2331" w:rsidP="009D2331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002380        10 FILLER                   PIC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X(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1029).                  15851933</w:t>
      </w:r>
    </w:p>
    <w:p w14:paraId="0ABB3E88" w14:textId="77777777" w:rsidR="009D2331" w:rsidRPr="003D4B78" w:rsidRDefault="009D2331">
      <w:pPr>
        <w:rPr>
          <w:rFonts w:ascii="Courier New" w:hAnsi="Courier New" w:cs="Courier New"/>
          <w:sz w:val="20"/>
          <w:szCs w:val="20"/>
        </w:rPr>
      </w:pPr>
    </w:p>
    <w:p w14:paraId="20A1F14C" w14:textId="5B8BE999" w:rsidR="00A83EBE" w:rsidRPr="00A938EA" w:rsidRDefault="00A83EBE" w:rsidP="00A83EBE">
      <w:pPr>
        <w:rPr>
          <w:rFonts w:ascii="Courier New" w:hAnsi="Courier New" w:cs="Courier New"/>
          <w:b/>
          <w:sz w:val="20"/>
          <w:szCs w:val="20"/>
        </w:rPr>
      </w:pPr>
      <w:r w:rsidRPr="00A83EBE">
        <w:rPr>
          <w:rFonts w:ascii="Courier New" w:hAnsi="Courier New" w:cs="Courier New"/>
          <w:b/>
          <w:sz w:val="20"/>
          <w:szCs w:val="20"/>
        </w:rPr>
        <w:t>STD-DAPROC-CONDENSED-INFO</w:t>
      </w:r>
      <w:r w:rsidRPr="00A938EA">
        <w:rPr>
          <w:rFonts w:ascii="Courier New" w:hAnsi="Courier New" w:cs="Courier New"/>
          <w:b/>
          <w:sz w:val="20"/>
          <w:szCs w:val="20"/>
        </w:rPr>
        <w:t xml:space="preserve"> Record Layout: </w:t>
      </w:r>
    </w:p>
    <w:p w14:paraId="7FB2B23E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</w:p>
    <w:p w14:paraId="056CF93A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001690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01  CLIENT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-REC.                                                  E-7624  </w:t>
      </w:r>
    </w:p>
    <w:p w14:paraId="40A1CD8F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</w:p>
    <w:p w14:paraId="1A57B63A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001700    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05  PKTG01CS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-CASE-NBR       PIC  9(15).                      E-780641</w:t>
      </w:r>
    </w:p>
    <w:p w14:paraId="31F6894A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</w:p>
    <w:p w14:paraId="59FDBAE4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001710    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05  PKTG01CS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 xml:space="preserve">-ACT-SW         PIC  X(02).                      E-XXXX  </w:t>
      </w:r>
    </w:p>
    <w:p w14:paraId="75F7A2F4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</w:p>
    <w:p w14:paraId="38335A96" w14:textId="77777777" w:rsidR="00A83EBE" w:rsidRPr="003D4B78" w:rsidRDefault="00A83EBE" w:rsidP="00A83EBE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 xml:space="preserve">001720     </w:t>
      </w:r>
      <w:proofErr w:type="gramStart"/>
      <w:r w:rsidRPr="003D4B78">
        <w:rPr>
          <w:rFonts w:ascii="Courier New" w:hAnsi="Courier New" w:cs="Courier New"/>
          <w:sz w:val="20"/>
          <w:szCs w:val="20"/>
        </w:rPr>
        <w:t>05  DATE</w:t>
      </w:r>
      <w:proofErr w:type="gramEnd"/>
      <w:r w:rsidRPr="003D4B78">
        <w:rPr>
          <w:rFonts w:ascii="Courier New" w:hAnsi="Courier New" w:cs="Courier New"/>
          <w:sz w:val="20"/>
          <w:szCs w:val="20"/>
        </w:rPr>
        <w:t>-TODAY-UPDATE       PIC  X(8).                       E-780641</w:t>
      </w:r>
    </w:p>
    <w:p w14:paraId="34B50C34" w14:textId="77777777" w:rsidR="00A83EBE" w:rsidRDefault="00A83EBE" w:rsidP="00FD3F92">
      <w:pPr>
        <w:rPr>
          <w:rFonts w:ascii="Courier New" w:hAnsi="Courier New" w:cs="Courier New"/>
          <w:b/>
          <w:sz w:val="20"/>
          <w:szCs w:val="20"/>
        </w:rPr>
      </w:pPr>
    </w:p>
    <w:p w14:paraId="3E4354C1" w14:textId="3ECCB9F0" w:rsidR="00FD3F92" w:rsidRPr="003C1BE9" w:rsidRDefault="00FD3F92" w:rsidP="00FD3F92">
      <w:pPr>
        <w:rPr>
          <w:rFonts w:ascii="Courier New" w:hAnsi="Courier New" w:cs="Courier New"/>
          <w:b/>
          <w:sz w:val="20"/>
          <w:szCs w:val="20"/>
        </w:rPr>
      </w:pPr>
      <w:r w:rsidRPr="00FD3F92">
        <w:rPr>
          <w:rFonts w:ascii="Courier New" w:hAnsi="Courier New" w:cs="Courier New"/>
          <w:b/>
          <w:sz w:val="20"/>
          <w:szCs w:val="20"/>
        </w:rPr>
        <w:t>WS-XFR-TO-FROM</w:t>
      </w:r>
      <w:r w:rsidRPr="003C1BE9">
        <w:rPr>
          <w:rFonts w:ascii="Courier New" w:hAnsi="Courier New" w:cs="Courier New"/>
          <w:b/>
          <w:sz w:val="20"/>
          <w:szCs w:val="20"/>
        </w:rPr>
        <w:t xml:space="preserve"> Record Layout:</w:t>
      </w:r>
    </w:p>
    <w:p w14:paraId="41FA309F" w14:textId="77777777" w:rsidR="00FD3F92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784DA631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002810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01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>-XFR-TO-FROM.                                              E-780641</w:t>
      </w:r>
    </w:p>
    <w:p w14:paraId="55EDA0AF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183A2F3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002820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*    05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 WS-XFR-DATE-YYMMDD       PIC X(06).                      PR9613  </w:t>
      </w:r>
    </w:p>
    <w:p w14:paraId="0B32426D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222B033A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002830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*    05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 WS-XFR-TIME-HHMMSS       PIC X(06).                      PR9613  </w:t>
      </w:r>
    </w:p>
    <w:p w14:paraId="67278150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7198D192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002840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*    05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 FILLER                   PIC X(06).                      PR9613  </w:t>
      </w:r>
    </w:p>
    <w:p w14:paraId="0EACC361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14D0251A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002850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-XFR-DTE-REC-F1.                                       E78065F </w:t>
      </w:r>
    </w:p>
    <w:p w14:paraId="102C0727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041B1932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002860         10 WS-XFR-DTE-REC-MM-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F1  PIC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9(02).                      E78065F </w:t>
      </w:r>
    </w:p>
    <w:p w14:paraId="1EA2453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524635B5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002870         10 WS-XFR-DTE-REC-DD-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F1  PIC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9(02).                      E78065F </w:t>
      </w:r>
    </w:p>
    <w:p w14:paraId="6A873BB7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610AC8F3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002880         10 WS-XFR-DTE-REC-YY-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F1  PIC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9(02).                      E78065F </w:t>
      </w:r>
    </w:p>
    <w:p w14:paraId="75CBFA93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2D58D39D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002890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-XFR-CHNG-CDE          PIC X(01).                      PR9613  </w:t>
      </w:r>
    </w:p>
    <w:p w14:paraId="43BAEB67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74E59F30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002900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FILLER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                  PIC X(05).                      PR9613  </w:t>
      </w:r>
    </w:p>
    <w:p w14:paraId="2818ED4C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5F5455FF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002910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>-XFR-FSA-MAILG-CDE     PIC X(05).                      E-780641</w:t>
      </w:r>
    </w:p>
    <w:p w14:paraId="41740C3A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1C05D8D3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002920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-XFR-TO-CASE-NBR.                                      PRXXXX  </w:t>
      </w:r>
    </w:p>
    <w:p w14:paraId="275BE2A2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0B121B60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002930        10 WS-XFR-TO-ST-CDE   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02).                      PRXXXX  </w:t>
      </w:r>
    </w:p>
    <w:p w14:paraId="50B0E00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2C8F688D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002940        10 WS-XFR-TO-CTY-CDE  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03).                      PRXXXX  </w:t>
      </w:r>
    </w:p>
    <w:p w14:paraId="14AAB44E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73D3C7F5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proofErr w:type="gramStart"/>
      <w:r w:rsidRPr="008E7804">
        <w:rPr>
          <w:rFonts w:ascii="Courier New" w:hAnsi="Courier New" w:cs="Courier New"/>
          <w:sz w:val="20"/>
          <w:szCs w:val="20"/>
        </w:rPr>
        <w:t>002950        10 WS-XFR-TO-BORRID.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                                     PRXXXX  </w:t>
      </w:r>
    </w:p>
    <w:p w14:paraId="1EAB07FA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225DD2F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002960           15 FILLER          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05).                      PRXXXX  </w:t>
      </w:r>
    </w:p>
    <w:p w14:paraId="04734312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54E0CE3F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002970           15 WS-XFR-TO-ACQDID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05).                      PRXXXX  </w:t>
      </w:r>
    </w:p>
    <w:p w14:paraId="4F553661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13140BDF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002980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>-XFR-TO-LN-NBR         PIC X(02).                      E-780641</w:t>
      </w:r>
    </w:p>
    <w:p w14:paraId="03181B52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4EDCB9D5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002990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>-XFR-FROM-CASE-NBR.                                    E-780641</w:t>
      </w:r>
    </w:p>
    <w:p w14:paraId="04D1FE32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0711782B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003000        10 WS-XFR-FROM-ST-CDE 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02).                      PRXXXX  </w:t>
      </w:r>
    </w:p>
    <w:p w14:paraId="443BBF5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432875E0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003010        10 WS-XFR-FROM-CTY-CDE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03).                      PRXXXX  </w:t>
      </w:r>
    </w:p>
    <w:p w14:paraId="023EE33A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419FDB2C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proofErr w:type="gramStart"/>
      <w:r w:rsidRPr="008E7804">
        <w:rPr>
          <w:rFonts w:ascii="Courier New" w:hAnsi="Courier New" w:cs="Courier New"/>
          <w:sz w:val="20"/>
          <w:szCs w:val="20"/>
        </w:rPr>
        <w:t>003020        10 WS-XFR-FROM-BORRID.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                                   PRXXXX  </w:t>
      </w:r>
    </w:p>
    <w:p w14:paraId="2CA7FC2F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43824F5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003030           15 FILLER              PIC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X(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05).                      PRXXXX  </w:t>
      </w:r>
    </w:p>
    <w:p w14:paraId="792ACC9D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79F8A795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>003040           15 WS-XFR-FROM-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ACQDID  PIC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 xml:space="preserve"> X(05).                      PRXXXX  </w:t>
      </w:r>
    </w:p>
    <w:p w14:paraId="5341E568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220A9E60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003050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>-XFR-FROM-LN-NBR       PIC X(02).                      E-780641</w:t>
      </w:r>
    </w:p>
    <w:p w14:paraId="0C6A8951" w14:textId="77777777" w:rsidR="00FD3F92" w:rsidRPr="008E7804" w:rsidRDefault="00FD3F92" w:rsidP="00FD3F92">
      <w:pPr>
        <w:rPr>
          <w:rFonts w:ascii="Courier New" w:hAnsi="Courier New" w:cs="Courier New"/>
          <w:sz w:val="20"/>
          <w:szCs w:val="20"/>
        </w:rPr>
      </w:pPr>
    </w:p>
    <w:p w14:paraId="6E22A3FE" w14:textId="77777777" w:rsidR="00FD3F92" w:rsidRPr="00942E85" w:rsidRDefault="00FD3F92" w:rsidP="00FD3F92">
      <w:pPr>
        <w:rPr>
          <w:rFonts w:ascii="Courier New" w:hAnsi="Courier New" w:cs="Courier New"/>
          <w:sz w:val="20"/>
          <w:szCs w:val="20"/>
        </w:rPr>
      </w:pPr>
      <w:r w:rsidRPr="008E7804">
        <w:rPr>
          <w:rFonts w:ascii="Courier New" w:hAnsi="Courier New" w:cs="Courier New"/>
          <w:sz w:val="20"/>
          <w:szCs w:val="20"/>
        </w:rPr>
        <w:t xml:space="preserve">003060     </w:t>
      </w:r>
      <w:proofErr w:type="gramStart"/>
      <w:r w:rsidRPr="008E7804">
        <w:rPr>
          <w:rFonts w:ascii="Courier New" w:hAnsi="Courier New" w:cs="Courier New"/>
          <w:sz w:val="20"/>
          <w:szCs w:val="20"/>
        </w:rPr>
        <w:t>05  WS</w:t>
      </w:r>
      <w:proofErr w:type="gramEnd"/>
      <w:r w:rsidRPr="008E7804">
        <w:rPr>
          <w:rFonts w:ascii="Courier New" w:hAnsi="Courier New" w:cs="Courier New"/>
          <w:sz w:val="20"/>
          <w:szCs w:val="20"/>
        </w:rPr>
        <w:t>-XFR-STD-TXN-CDE       PIC X(2).                       E-780641</w:t>
      </w:r>
    </w:p>
    <w:p w14:paraId="04A2E591" w14:textId="77777777" w:rsidR="00FD3F92" w:rsidRDefault="00FD3F92" w:rsidP="003C1BE9">
      <w:pPr>
        <w:rPr>
          <w:rFonts w:ascii="Courier New" w:hAnsi="Courier New" w:cs="Courier New"/>
          <w:b/>
          <w:sz w:val="20"/>
          <w:szCs w:val="20"/>
        </w:rPr>
      </w:pPr>
    </w:p>
    <w:p w14:paraId="3776C83B" w14:textId="77777777" w:rsidR="006B4A51" w:rsidRPr="003D4B78" w:rsidRDefault="006B4A51">
      <w:pPr>
        <w:rPr>
          <w:rFonts w:ascii="Courier New" w:hAnsi="Courier New" w:cs="Courier New"/>
          <w:sz w:val="20"/>
          <w:szCs w:val="20"/>
        </w:rPr>
      </w:pPr>
    </w:p>
    <w:p w14:paraId="1D60E77B" w14:textId="0E896373" w:rsidR="009465BF" w:rsidRDefault="009465BF" w:rsidP="009465BF">
      <w:pPr>
        <w:rPr>
          <w:rFonts w:ascii="Courier New" w:hAnsi="Courier New" w:cs="Courier New"/>
          <w:b/>
          <w:sz w:val="20"/>
          <w:szCs w:val="20"/>
        </w:rPr>
      </w:pPr>
      <w:r w:rsidRPr="009465BF">
        <w:rPr>
          <w:rFonts w:ascii="Courier New" w:hAnsi="Courier New" w:cs="Courier New"/>
          <w:b/>
          <w:sz w:val="20"/>
          <w:szCs w:val="20"/>
        </w:rPr>
        <w:t>CNTRL-DATES</w:t>
      </w:r>
      <w:r w:rsidRPr="00A938EA">
        <w:rPr>
          <w:rFonts w:ascii="Courier New" w:hAnsi="Courier New" w:cs="Courier New"/>
          <w:b/>
          <w:sz w:val="20"/>
          <w:szCs w:val="20"/>
        </w:rPr>
        <w:t xml:space="preserve"> Record Layout: </w:t>
      </w:r>
    </w:p>
    <w:p w14:paraId="649DDB6A" w14:textId="77777777" w:rsidR="00231450" w:rsidRDefault="00231450">
      <w:pPr>
        <w:rPr>
          <w:rFonts w:ascii="Courier New" w:hAnsi="Courier New" w:cs="Courier New"/>
          <w:sz w:val="20"/>
          <w:szCs w:val="20"/>
        </w:rPr>
      </w:pPr>
    </w:p>
    <w:p w14:paraId="093B9096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 xml:space="preserve">003110 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01  CNTRL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>-DATES.                                                 E-780641</w:t>
      </w:r>
    </w:p>
    <w:p w14:paraId="4D267C65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587F077B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003120     05 CNTRL-DATES-MDY.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                            E-780641</w:t>
      </w:r>
    </w:p>
    <w:p w14:paraId="1C4EDCE4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187CDD30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003130        10 PROC-DT-MDY.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                             E-780641</w:t>
      </w:r>
    </w:p>
    <w:p w14:paraId="093E436C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34AD3690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003140           15 PROC-DT-MM         PIC 99              VALUE ZERO.  E-780641</w:t>
      </w:r>
    </w:p>
    <w:p w14:paraId="74131238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1AAEDB5E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003150           15 PROC-DT-DD         PIC 99              VALUE ZERO.  E-780641</w:t>
      </w:r>
    </w:p>
    <w:p w14:paraId="412263B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5F5830A8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003160           15 PROC-DT-YY         PIC 99              VALUE ZERO.  E-780641</w:t>
      </w:r>
    </w:p>
    <w:p w14:paraId="554F7A51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651454BC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003170        10 BORR-CHK-DT-MDY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58038BE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1B1C2F49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003180        10 INV-CHK-DT-MDY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234EC6BB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202ACB2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003190        10 RA-CHK-DT-MDY 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24C05B21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0274D12A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003200        10 RSV-CHK-DT-MDY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5688F95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5FD3856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003210        10 THREE-DAY-AFTER-RSVTN-MDY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50B2CE96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76AC3378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003220        10 AUTOGEN-1C.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                              E-780641</w:t>
      </w:r>
    </w:p>
    <w:p w14:paraId="473F80C6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6A3C0145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003230           15 GEN-1C             OCCURS 7                         E-780641</w:t>
      </w:r>
    </w:p>
    <w:p w14:paraId="1B09B000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5DB1B41C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003240                                 PIC 9(6).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          E-780641</w:t>
      </w:r>
    </w:p>
    <w:p w14:paraId="05577449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0714CD65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003250        10 FILLER                PIC X VALUE SPACES.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E-780641</w:t>
      </w:r>
    </w:p>
    <w:p w14:paraId="441849F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72DB9F3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003260        10 PARM-TIME             PIC 999             VALUE ZERO.  E-780641</w:t>
      </w:r>
    </w:p>
    <w:p w14:paraId="6E77EA2D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095FC174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003270        10 FISCAL-YEAR           PIC 99              VALUE ZERO.  E-780641</w:t>
      </w:r>
    </w:p>
    <w:p w14:paraId="398D316B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78ADAB23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003280     05 CNTRL-DATES-YMD.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                            E-780641</w:t>
      </w:r>
    </w:p>
    <w:p w14:paraId="398B52AE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30EFA585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003290        10 PROC-DT-YMD   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74AD9DA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438614AA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003300        10 BORR-CHK-DT-YMD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09D3A77C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17CCFED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003310        10 INV-CHK-DT-YMD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2E5939D3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300C2494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003320        10 RA-CHK-DT-YMD 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5CE3FBD5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314111D1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003330        10 RSV-CHK-DT-YMD       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285546E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6A8F07A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003340        10 THREE-DAY-AFTER-RSVTN-YMD PIC 9(6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0C2580CA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15CA872C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proofErr w:type="gramStart"/>
      <w:r w:rsidRPr="009465BF">
        <w:rPr>
          <w:rFonts w:ascii="Courier New" w:hAnsi="Courier New" w:cs="Courier New"/>
          <w:sz w:val="20"/>
          <w:szCs w:val="20"/>
        </w:rPr>
        <w:t>003350     05 CNTRL-DATES-JUL.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                                         E-780641</w:t>
      </w:r>
    </w:p>
    <w:p w14:paraId="15B068E5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2BB4DEBA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003360        10 PROC-DT-JUL           PIC 9(5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54D14EA0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7CC22DC8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003370        10 BORR-CHK-DT-JUL       PIC 9(5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406353C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3D92F34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003380        10 INV-CHK-DT-JUL        PIC 9(5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498CDFA3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3C6C440F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003390        10 RA-CHK-DT-JUL         PIC 9(5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207BD71B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49F7F09D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003400        10 RSV-CHK-DT-JUL        PIC 9(5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47D68DA7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0D05189C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003410        10 THREE-DAY-AFTER-RSVTN-JUL PIC 9(5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178DE374" w14:textId="77777777" w:rsidR="009465BF" w:rsidRPr="009465BF" w:rsidRDefault="009465BF" w:rsidP="009465BF">
      <w:pPr>
        <w:rPr>
          <w:rFonts w:ascii="Courier New" w:hAnsi="Courier New" w:cs="Courier New"/>
          <w:sz w:val="20"/>
          <w:szCs w:val="20"/>
        </w:rPr>
      </w:pPr>
    </w:p>
    <w:p w14:paraId="1CD9D28C" w14:textId="395B9742" w:rsidR="009465BF" w:rsidRDefault="009465BF" w:rsidP="009465BF">
      <w:pPr>
        <w:rPr>
          <w:rFonts w:ascii="Courier New" w:hAnsi="Courier New" w:cs="Courier New"/>
          <w:sz w:val="20"/>
          <w:szCs w:val="20"/>
        </w:rPr>
      </w:pPr>
      <w:r w:rsidRPr="009465BF">
        <w:rPr>
          <w:rFonts w:ascii="Courier New" w:hAnsi="Courier New" w:cs="Courier New"/>
          <w:sz w:val="20"/>
          <w:szCs w:val="20"/>
        </w:rPr>
        <w:t>003420        10 FILLER                PIC 9(2</w:t>
      </w:r>
      <w:proofErr w:type="gramStart"/>
      <w:r w:rsidRPr="009465BF">
        <w:rPr>
          <w:rFonts w:ascii="Courier New" w:hAnsi="Courier New" w:cs="Courier New"/>
          <w:sz w:val="20"/>
          <w:szCs w:val="20"/>
        </w:rPr>
        <w:t>)            VALUE</w:t>
      </w:r>
      <w:proofErr w:type="gramEnd"/>
      <w:r w:rsidRPr="009465BF">
        <w:rPr>
          <w:rFonts w:ascii="Courier New" w:hAnsi="Courier New" w:cs="Courier New"/>
          <w:sz w:val="20"/>
          <w:szCs w:val="20"/>
        </w:rPr>
        <w:t xml:space="preserve"> ZERO.  E-780641</w:t>
      </w:r>
    </w:p>
    <w:p w14:paraId="6B6EF423" w14:textId="77777777" w:rsidR="009465BF" w:rsidRPr="003D4B78" w:rsidRDefault="009465BF">
      <w:pPr>
        <w:rPr>
          <w:rFonts w:ascii="Courier New" w:hAnsi="Courier New" w:cs="Courier New"/>
          <w:sz w:val="20"/>
          <w:szCs w:val="20"/>
        </w:rPr>
      </w:pPr>
    </w:p>
    <w:p w14:paraId="16F74BB9" w14:textId="27535BF3" w:rsidR="00231450" w:rsidRPr="00507B2A" w:rsidRDefault="00412055">
      <w:pPr>
        <w:rPr>
          <w:rFonts w:ascii="Courier New" w:hAnsi="Courier New" w:cs="Courier New"/>
          <w:b/>
          <w:sz w:val="20"/>
          <w:szCs w:val="20"/>
        </w:rPr>
      </w:pPr>
      <w:r w:rsidRPr="00507B2A">
        <w:rPr>
          <w:rFonts w:ascii="Courier New" w:hAnsi="Courier New" w:cs="Courier New"/>
          <w:b/>
          <w:sz w:val="20"/>
          <w:szCs w:val="20"/>
        </w:rPr>
        <w:t xml:space="preserve">JCL </w:t>
      </w:r>
      <w:r w:rsidR="00231450" w:rsidRPr="00507B2A">
        <w:rPr>
          <w:rFonts w:ascii="Courier New" w:hAnsi="Courier New" w:cs="Courier New"/>
          <w:b/>
          <w:sz w:val="20"/>
          <w:szCs w:val="20"/>
        </w:rPr>
        <w:t>AAPPKG0</w:t>
      </w:r>
      <w:r w:rsidR="00D1726A">
        <w:rPr>
          <w:rFonts w:ascii="Courier New" w:hAnsi="Courier New" w:cs="Courier New"/>
          <w:b/>
          <w:sz w:val="20"/>
          <w:szCs w:val="20"/>
        </w:rPr>
        <w:t>2</w:t>
      </w:r>
      <w:r w:rsidR="00231450" w:rsidRPr="00507B2A">
        <w:rPr>
          <w:rFonts w:ascii="Courier New" w:hAnsi="Courier New" w:cs="Courier New"/>
          <w:b/>
          <w:sz w:val="20"/>
          <w:szCs w:val="20"/>
        </w:rPr>
        <w:t xml:space="preserve"> under ASL900.PROCLIB contains the output file names:</w:t>
      </w:r>
    </w:p>
    <w:p w14:paraId="6F0BAFC0" w14:textId="77777777" w:rsidR="004A682E" w:rsidRPr="003D4B78" w:rsidRDefault="004A682E">
      <w:pPr>
        <w:rPr>
          <w:rFonts w:ascii="Courier New" w:hAnsi="Courier New" w:cs="Courier New"/>
          <w:sz w:val="20"/>
          <w:szCs w:val="20"/>
        </w:rPr>
      </w:pPr>
    </w:p>
    <w:p w14:paraId="5DF8850C" w14:textId="5BD8DA96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//PKTG02CS DD DSN=</w:t>
      </w:r>
      <w:r>
        <w:rPr>
          <w:rFonts w:ascii="Courier New" w:hAnsi="Courier New" w:cs="Courier New"/>
          <w:sz w:val="20"/>
          <w:szCs w:val="20"/>
        </w:rPr>
        <w:t>ASL900.</w:t>
      </w:r>
      <w:r w:rsidRPr="00D1726A">
        <w:rPr>
          <w:rFonts w:ascii="Courier New" w:hAnsi="Courier New" w:cs="Courier New"/>
          <w:sz w:val="20"/>
          <w:szCs w:val="20"/>
        </w:rPr>
        <w:t>PK.TG01CS.DATA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,DISP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 xml:space="preserve">=(OLD,KEEP,KEEP)           PR6567  </w:t>
      </w:r>
    </w:p>
    <w:p w14:paraId="22150BF5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1C786D61" w14:textId="578CF433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//P</w:t>
      </w:r>
      <w:r>
        <w:rPr>
          <w:rFonts w:ascii="Courier New" w:hAnsi="Courier New" w:cs="Courier New"/>
          <w:sz w:val="20"/>
          <w:szCs w:val="20"/>
        </w:rPr>
        <w:t>KTG02X0 DD DSN=</w:t>
      </w:r>
      <w:r>
        <w:rPr>
          <w:rFonts w:ascii="Courier New" w:hAnsi="Courier New" w:cs="Courier New"/>
          <w:sz w:val="20"/>
          <w:szCs w:val="20"/>
        </w:rPr>
        <w:t>ASL900.</w:t>
      </w:r>
      <w:r w:rsidRPr="00D1726A">
        <w:rPr>
          <w:rFonts w:ascii="Courier New" w:hAnsi="Courier New" w:cs="Courier New"/>
          <w:sz w:val="20"/>
          <w:szCs w:val="20"/>
        </w:rPr>
        <w:t>PK.TS01X0.DATA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,DISP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=SHR                       E-780641</w:t>
      </w:r>
    </w:p>
    <w:p w14:paraId="5308DEA1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1651AFC4" w14:textId="46185BF9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//PKTG02DT DD DSN=</w:t>
      </w:r>
      <w:r w:rsidRPr="00D172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ASL900.</w:t>
      </w:r>
      <w:r w:rsidRPr="00D1726A">
        <w:rPr>
          <w:rFonts w:ascii="Courier New" w:hAnsi="Courier New" w:cs="Courier New"/>
          <w:sz w:val="20"/>
          <w:szCs w:val="20"/>
        </w:rPr>
        <w:t>AU.TS0401.DATA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,DISP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=SHR                       E-780641</w:t>
      </w:r>
    </w:p>
    <w:p w14:paraId="56D0AD8C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1E9EA84E" w14:textId="327252E9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//PKTG02AS DD DSN=</w:t>
      </w:r>
      <w:r w:rsidRPr="00D172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ASL900.</w:t>
      </w:r>
      <w:r w:rsidRPr="00D1726A">
        <w:rPr>
          <w:rFonts w:ascii="Courier New" w:hAnsi="Courier New" w:cs="Courier New"/>
          <w:sz w:val="20"/>
          <w:szCs w:val="20"/>
        </w:rPr>
        <w:t>PK.TG01AS.DATA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,DISP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=SHR                       15851933</w:t>
      </w:r>
    </w:p>
    <w:p w14:paraId="47AB8703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1A674D4B" w14:textId="5F0EACDE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//PKTG02F1 DD</w:t>
      </w:r>
      <w:r>
        <w:rPr>
          <w:rFonts w:ascii="Courier New" w:hAnsi="Courier New" w:cs="Courier New"/>
          <w:sz w:val="20"/>
          <w:szCs w:val="20"/>
        </w:rPr>
        <w:t xml:space="preserve"> DSN=</w:t>
      </w:r>
      <w:r w:rsidRPr="00D172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ASL900.</w:t>
      </w:r>
      <w:r w:rsidRPr="00D1726A">
        <w:rPr>
          <w:rFonts w:ascii="Courier New" w:hAnsi="Courier New" w:cs="Courier New"/>
          <w:sz w:val="20"/>
          <w:szCs w:val="20"/>
        </w:rPr>
        <w:t>PK.TG02F1.DATA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,                               E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-780641</w:t>
      </w:r>
    </w:p>
    <w:p w14:paraId="080CE980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72669044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DISP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=(NEW,CATLG,KEEP),                                         E-780641</w:t>
      </w:r>
    </w:p>
    <w:p w14:paraId="63B96674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5A9C63C1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UNIT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=STORE,                                                    E-780641</w:t>
      </w:r>
    </w:p>
    <w:p w14:paraId="3CABC75E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250C3C57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SPACE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=(CYL,(95,35),RLSE),                                      E-780641</w:t>
      </w:r>
    </w:p>
    <w:p w14:paraId="61738B41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28B2188D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DCB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=(RECFM=FB,LRECL=1100,BLKSIZE=0),                           E-780641</w:t>
      </w:r>
    </w:p>
    <w:p w14:paraId="5364AE31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587B66E4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DSORG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=PS                                                       E-780641</w:t>
      </w:r>
    </w:p>
    <w:p w14:paraId="1127118C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22D8DDBC" w14:textId="5CEB667E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//PKTG02F2 DD DSN=</w:t>
      </w:r>
      <w:r w:rsidRPr="00D1726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ASL900.</w:t>
      </w:r>
      <w:r w:rsidRPr="00D1726A">
        <w:rPr>
          <w:rFonts w:ascii="Courier New" w:hAnsi="Courier New" w:cs="Courier New"/>
          <w:sz w:val="20"/>
          <w:szCs w:val="20"/>
        </w:rPr>
        <w:t>PK.TG02F2.DATA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,                               E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-780641</w:t>
      </w:r>
    </w:p>
    <w:p w14:paraId="74BF3FC6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67FE7DE5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DISP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=(NEW,CATLG,KEEP),                                         E-780641</w:t>
      </w:r>
    </w:p>
    <w:p w14:paraId="2930BAD8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4D7CC596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UNIT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=STORE,                                                    E-780641</w:t>
      </w:r>
    </w:p>
    <w:p w14:paraId="46B4F285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26C8A8CB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SPACE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=(CYL,(95,35),RLSE),                                      E-780641</w:t>
      </w:r>
    </w:p>
    <w:p w14:paraId="7B002A5E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506641F2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DCB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>=(RECFM=FB,LRECL=1100,BLKSIZE=0),                           E-780641</w:t>
      </w:r>
    </w:p>
    <w:p w14:paraId="7DFCCD08" w14:textId="77777777" w:rsidR="00D1726A" w:rsidRPr="00D1726A" w:rsidRDefault="00D1726A" w:rsidP="00D1726A">
      <w:pPr>
        <w:rPr>
          <w:rFonts w:ascii="Courier New" w:hAnsi="Courier New" w:cs="Courier New"/>
          <w:sz w:val="20"/>
          <w:szCs w:val="20"/>
        </w:rPr>
      </w:pPr>
    </w:p>
    <w:p w14:paraId="5617FB2A" w14:textId="6652B03A" w:rsidR="0086076D" w:rsidRPr="003D4B78" w:rsidRDefault="00D1726A" w:rsidP="00D1726A">
      <w:pPr>
        <w:rPr>
          <w:rFonts w:ascii="Courier New" w:hAnsi="Courier New" w:cs="Courier New"/>
          <w:sz w:val="20"/>
          <w:szCs w:val="20"/>
        </w:rPr>
      </w:pPr>
      <w:r w:rsidRPr="00D1726A">
        <w:rPr>
          <w:rFonts w:ascii="Courier New" w:hAnsi="Courier New" w:cs="Courier New"/>
          <w:sz w:val="20"/>
          <w:szCs w:val="20"/>
        </w:rPr>
        <w:t>/</w:t>
      </w:r>
      <w:proofErr w:type="gramStart"/>
      <w:r w:rsidRPr="00D1726A">
        <w:rPr>
          <w:rFonts w:ascii="Courier New" w:hAnsi="Courier New" w:cs="Courier New"/>
          <w:sz w:val="20"/>
          <w:szCs w:val="20"/>
        </w:rPr>
        <w:t>/       DSORG</w:t>
      </w:r>
      <w:proofErr w:type="gramEnd"/>
      <w:r w:rsidRPr="00D1726A">
        <w:rPr>
          <w:rFonts w:ascii="Courier New" w:hAnsi="Courier New" w:cs="Courier New"/>
          <w:sz w:val="20"/>
          <w:szCs w:val="20"/>
        </w:rPr>
        <w:t xml:space="preserve">=PS                                       </w:t>
      </w:r>
    </w:p>
    <w:p w14:paraId="75F1A294" w14:textId="77777777"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BUILD DATA FILE OF CLIENT RECORD ELEMENTS, AND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   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-7624  </w:t>
      </w:r>
    </w:p>
    <w:p w14:paraId="51F701FA" w14:textId="77777777"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14:paraId="0C13A81E" w14:textId="77777777"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//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       CLIENT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-SFSI RECORD ELEMENTS WHEN DOCUMENTED           *     E-7624  </w:t>
      </w:r>
    </w:p>
    <w:p w14:paraId="692547A2" w14:textId="77777777"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14:paraId="2820C65C" w14:textId="563A0FA8" w:rsidR="00231450" w:rsidRPr="003D4B7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//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       CRITERIA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ARE MET FOR MODIFIED LOAN DATA.</w:t>
      </w:r>
    </w:p>
    <w:p w14:paraId="75148F45" w14:textId="334D40BF" w:rsidR="006006BB" w:rsidRPr="003D4B78" w:rsidRDefault="006006BB">
      <w:p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>QUESTIONS:</w:t>
      </w:r>
    </w:p>
    <w:p w14:paraId="30C93D9B" w14:textId="77777777" w:rsidR="006006BB" w:rsidRPr="003D4B78" w:rsidRDefault="006006BB">
      <w:pPr>
        <w:rPr>
          <w:rFonts w:ascii="Courier New" w:hAnsi="Courier New" w:cs="Courier New"/>
          <w:sz w:val="20"/>
          <w:szCs w:val="20"/>
        </w:rPr>
      </w:pPr>
    </w:p>
    <w:p w14:paraId="35B9A645" w14:textId="57024B9F" w:rsidR="006006BB" w:rsidRPr="003D4B78" w:rsidRDefault="00E55DC5" w:rsidP="00E55D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>Need to get the source code from ASL900.PROD.LIB.CNTL with copybooks expanded</w:t>
      </w:r>
    </w:p>
    <w:p w14:paraId="44A3F765" w14:textId="5C1CA94E" w:rsidR="00E55DC5" w:rsidRPr="003D4B78" w:rsidRDefault="00E55DC5" w:rsidP="00E55D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3D4B78">
        <w:rPr>
          <w:rFonts w:ascii="Courier New" w:hAnsi="Courier New" w:cs="Courier New"/>
          <w:sz w:val="20"/>
          <w:szCs w:val="20"/>
        </w:rPr>
        <w:t>Need to know how the records are fetched from IDMS</w:t>
      </w:r>
    </w:p>
    <w:sectPr w:rsidR="00E55DC5" w:rsidRPr="003D4B78" w:rsidSect="0086397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6002"/>
    <w:multiLevelType w:val="hybridMultilevel"/>
    <w:tmpl w:val="FD34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BE"/>
    <w:rsid w:val="0011718E"/>
    <w:rsid w:val="00142E00"/>
    <w:rsid w:val="0016531B"/>
    <w:rsid w:val="00171480"/>
    <w:rsid w:val="001D46F6"/>
    <w:rsid w:val="00231450"/>
    <w:rsid w:val="00274AE0"/>
    <w:rsid w:val="002C7789"/>
    <w:rsid w:val="00342B7B"/>
    <w:rsid w:val="003963F0"/>
    <w:rsid w:val="003B76D9"/>
    <w:rsid w:val="003C1BE9"/>
    <w:rsid w:val="003D4B78"/>
    <w:rsid w:val="003F4D69"/>
    <w:rsid w:val="00412055"/>
    <w:rsid w:val="004A682E"/>
    <w:rsid w:val="00507B2A"/>
    <w:rsid w:val="005D1669"/>
    <w:rsid w:val="006006BB"/>
    <w:rsid w:val="006325FC"/>
    <w:rsid w:val="006902B1"/>
    <w:rsid w:val="00690D68"/>
    <w:rsid w:val="006B4A51"/>
    <w:rsid w:val="007066A0"/>
    <w:rsid w:val="00760CBE"/>
    <w:rsid w:val="00795D89"/>
    <w:rsid w:val="007963BB"/>
    <w:rsid w:val="007E3191"/>
    <w:rsid w:val="008403AF"/>
    <w:rsid w:val="008555A5"/>
    <w:rsid w:val="0086076D"/>
    <w:rsid w:val="00863975"/>
    <w:rsid w:val="00870588"/>
    <w:rsid w:val="0088427A"/>
    <w:rsid w:val="008928BE"/>
    <w:rsid w:val="00896052"/>
    <w:rsid w:val="008A6FC4"/>
    <w:rsid w:val="009465BF"/>
    <w:rsid w:val="009629EF"/>
    <w:rsid w:val="00984AEB"/>
    <w:rsid w:val="009A0AF9"/>
    <w:rsid w:val="009A6433"/>
    <w:rsid w:val="009D2331"/>
    <w:rsid w:val="00A72E0B"/>
    <w:rsid w:val="00A83EBE"/>
    <w:rsid w:val="00A938EA"/>
    <w:rsid w:val="00AA053D"/>
    <w:rsid w:val="00AA3C5E"/>
    <w:rsid w:val="00B9174C"/>
    <w:rsid w:val="00C21098"/>
    <w:rsid w:val="00C25554"/>
    <w:rsid w:val="00C27054"/>
    <w:rsid w:val="00CB7EF0"/>
    <w:rsid w:val="00D04F62"/>
    <w:rsid w:val="00D1726A"/>
    <w:rsid w:val="00D60048"/>
    <w:rsid w:val="00E55DC5"/>
    <w:rsid w:val="00E62852"/>
    <w:rsid w:val="00EA162B"/>
    <w:rsid w:val="00F4191E"/>
    <w:rsid w:val="00F94EBA"/>
    <w:rsid w:val="00FB14F2"/>
    <w:rsid w:val="00F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7C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C5"/>
    <w:pPr>
      <w:ind w:left="720"/>
      <w:contextualSpacing/>
    </w:pPr>
  </w:style>
  <w:style w:type="table" w:styleId="TableGrid">
    <w:name w:val="Table Grid"/>
    <w:basedOn w:val="TableNormal"/>
    <w:uiPriority w:val="59"/>
    <w:rsid w:val="00855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C5"/>
    <w:pPr>
      <w:ind w:left="720"/>
      <w:contextualSpacing/>
    </w:pPr>
  </w:style>
  <w:style w:type="table" w:styleId="TableGrid">
    <w:name w:val="Table Grid"/>
    <w:basedOn w:val="TableNormal"/>
    <w:uiPriority w:val="59"/>
    <w:rsid w:val="00855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1793</Words>
  <Characters>10221</Characters>
  <Application>Microsoft Macintosh Word</Application>
  <DocSecurity>0</DocSecurity>
  <Lines>85</Lines>
  <Paragraphs>23</Paragraphs>
  <ScaleCrop>false</ScaleCrop>
  <Company>Milestone Integrated Business Solutions, Inc.</Company>
  <LinksUpToDate>false</LinksUpToDate>
  <CharactersWithSpaces>11991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Rafique Jamal</dc:creator>
  <cp:keywords/>
  <dc:description/>
  <cp:lastModifiedBy>Rafique Jamal</cp:lastModifiedBy>
  <cp:revision>38</cp:revision>
  <dcterms:created xsi:type="dcterms:W3CDTF">2023-02-03T16:23:00Z</dcterms:created>
  <dcterms:modified xsi:type="dcterms:W3CDTF">2023-02-28T03:05:00Z</dcterms:modified>
</cp:coreProperties>
</file>