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This is a boring document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{{getControl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NIST-800-53@CM-2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}}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