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BFF6" w14:textId="77777777" w:rsidR="00CF7378" w:rsidRDefault="00CF7378">
      <w:pPr>
        <w:spacing w:after="0" w:line="240" w:lineRule="auto"/>
        <w:rPr>
          <w:sz w:val="12"/>
          <w:szCs w:val="1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7378" w14:paraId="3B85F235" w14:textId="77777777">
        <w:tc>
          <w:tcPr>
            <w:tcW w:w="9360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1CFC63" w14:textId="77777777" w:rsidR="00CF7378" w:rsidRDefault="00000000">
            <w:pPr>
              <w:spacing w:before="0" w:after="0" w:line="240" w:lineRule="auto"/>
              <w:rPr>
                <w:b/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 xml:space="preserve">🏁 🔐 🏁 FRONT </w:t>
            </w:r>
            <w:proofErr w:type="gramStart"/>
            <w:r>
              <w:rPr>
                <w:b/>
                <w:color w:val="1C304A"/>
                <w:sz w:val="22"/>
                <w:szCs w:val="22"/>
              </w:rPr>
              <w:t>MATTER  🏁</w:t>
            </w:r>
            <w:proofErr w:type="gramEnd"/>
            <w:r>
              <w:rPr>
                <w:b/>
                <w:color w:val="1C304A"/>
                <w:sz w:val="22"/>
                <w:szCs w:val="22"/>
              </w:rPr>
              <w:t xml:space="preserve"> 🔐 🏁 </w:t>
            </w:r>
          </w:p>
          <w:p w14:paraId="090B2867" w14:textId="77777777" w:rsidR="00CF7378" w:rsidRDefault="00CF7378">
            <w:pPr>
              <w:spacing w:before="0" w:after="0" w:line="240" w:lineRule="auto"/>
              <w:rPr>
                <w:b/>
                <w:color w:val="1C304A"/>
                <w:sz w:val="22"/>
                <w:szCs w:val="22"/>
              </w:rPr>
            </w:pPr>
          </w:p>
          <w:p w14:paraId="0C19A102" w14:textId="77777777" w:rsidR="00CF7378" w:rsidRDefault="00000000">
            <w:pPr>
              <w:spacing w:before="0" w:after="0" w:line="240" w:lineRule="auto"/>
              <w:rPr>
                <w:b/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>Goals:</w:t>
            </w:r>
          </w:p>
          <w:p w14:paraId="4E4275EF" w14:textId="77777777" w:rsidR="00CF7378" w:rsidRDefault="00000000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color w:val="1C304A"/>
                <w:sz w:val="22"/>
                <w:szCs w:val="22"/>
              </w:rPr>
              <w:t>Get to a shared vision for 18F’s overarching goals for the engagement.</w:t>
            </w:r>
          </w:p>
          <w:p w14:paraId="66B3321B" w14:textId="77777777" w:rsidR="00CF7378" w:rsidRDefault="00000000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color w:val="1C304A"/>
                <w:sz w:val="22"/>
                <w:szCs w:val="22"/>
              </w:rPr>
              <w:t>Orient new team members to the problem space and partner.</w:t>
            </w:r>
          </w:p>
          <w:p w14:paraId="03961F50" w14:textId="77777777" w:rsidR="00CF7378" w:rsidRDefault="00000000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color w:val="1C304A"/>
                <w:sz w:val="22"/>
                <w:szCs w:val="22"/>
              </w:rPr>
              <w:t>Create a directory of important resources.</w:t>
            </w:r>
          </w:p>
          <w:p w14:paraId="313BE9F3" w14:textId="77777777" w:rsidR="00CF7378" w:rsidRDefault="00000000">
            <w:pPr>
              <w:numPr>
                <w:ilvl w:val="0"/>
                <w:numId w:val="1"/>
              </w:num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color w:val="1C304A"/>
                <w:sz w:val="22"/>
                <w:szCs w:val="22"/>
              </w:rPr>
              <w:t>Clearly outline billing and staffing expectations.</w:t>
            </w:r>
          </w:p>
          <w:p w14:paraId="628AD75B" w14:textId="77777777" w:rsidR="00CF7378" w:rsidRDefault="00CF7378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</w:p>
          <w:p w14:paraId="0374B439" w14:textId="77777777" w:rsidR="00CF7378" w:rsidRDefault="00000000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 xml:space="preserve">People who have worked on this: </w:t>
            </w:r>
            <w:r>
              <w:rPr>
                <w:color w:val="1C304A"/>
                <w:sz w:val="22"/>
                <w:szCs w:val="22"/>
              </w:rPr>
              <w:t>Hannah Kane @hannahkane, Nikki Lee @nkkl</w:t>
            </w:r>
          </w:p>
          <w:p w14:paraId="2F32B358" w14:textId="77777777" w:rsidR="00CF7378" w:rsidRDefault="00CF7378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</w:p>
          <w:p w14:paraId="4716F921" w14:textId="60C776BB" w:rsidR="00CF7378" w:rsidRDefault="00000000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>Initial intended audience:</w:t>
            </w:r>
            <w:r>
              <w:rPr>
                <w:color w:val="1C304A"/>
                <w:sz w:val="22"/>
                <w:szCs w:val="22"/>
              </w:rPr>
              <w:t xml:space="preserve"> </w:t>
            </w:r>
            <w:r w:rsidR="00522397">
              <w:rPr>
                <w:color w:val="1C304A"/>
                <w:sz w:val="22"/>
                <w:szCs w:val="22"/>
              </w:rPr>
              <w:t>Some teams</w:t>
            </w:r>
            <w:r>
              <w:rPr>
                <w:color w:val="1C304A"/>
                <w:sz w:val="22"/>
                <w:szCs w:val="22"/>
              </w:rPr>
              <w:t xml:space="preserve"> had a lot of staff turnover and needed to onboard new team members many times over.</w:t>
            </w:r>
          </w:p>
          <w:p w14:paraId="57604FBD" w14:textId="77777777" w:rsidR="00CF7378" w:rsidRDefault="00CF7378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</w:p>
          <w:p w14:paraId="24DFDCF4" w14:textId="77777777" w:rsidR="00CF7378" w:rsidRDefault="00000000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>Status 12/14/18:</w:t>
            </w:r>
            <w:r>
              <w:rPr>
                <w:color w:val="1C304A"/>
                <w:sz w:val="22"/>
                <w:szCs w:val="22"/>
              </w:rPr>
              <w:t xml:space="preserve"> Needs to be edited and improved.</w:t>
            </w:r>
          </w:p>
          <w:p w14:paraId="3B2C4792" w14:textId="77777777" w:rsidR="00CF7378" w:rsidRDefault="00CF7378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</w:p>
          <w:p w14:paraId="2CC27818" w14:textId="49812D1D" w:rsidR="00CF7378" w:rsidRDefault="00000000">
            <w:pPr>
              <w:spacing w:before="0" w:after="0" w:line="240" w:lineRule="auto"/>
              <w:rPr>
                <w:color w:val="1C304A"/>
                <w:sz w:val="22"/>
                <w:szCs w:val="22"/>
              </w:rPr>
            </w:pPr>
            <w:r>
              <w:rPr>
                <w:b/>
                <w:color w:val="1C304A"/>
                <w:sz w:val="22"/>
                <w:szCs w:val="22"/>
              </w:rPr>
              <w:t>How to use:</w:t>
            </w:r>
            <w:r>
              <w:rPr>
                <w:color w:val="1C304A"/>
                <w:sz w:val="22"/>
                <w:szCs w:val="22"/>
              </w:rPr>
              <w:t xml:space="preserve"> Make a copy and revise to make it useful to you. </w:t>
            </w:r>
          </w:p>
        </w:tc>
      </w:tr>
    </w:tbl>
    <w:p w14:paraId="1CA9ABA8" w14:textId="77777777" w:rsidR="00CF7378" w:rsidRDefault="00CF7378">
      <w:pPr>
        <w:spacing w:before="0" w:after="0"/>
      </w:pPr>
    </w:p>
    <w:p w14:paraId="342AFBB0" w14:textId="77777777" w:rsidR="00CF7378" w:rsidRDefault="00000000">
      <w:pPr>
        <w:pStyle w:val="Subtitle"/>
      </w:pPr>
      <w:bookmarkStart w:id="0" w:name="_9yvrl61uvrz7" w:colFirst="0" w:colLast="0"/>
      <w:bookmarkEnd w:id="0"/>
      <w:r>
        <w:t>[tock name / billing code]</w:t>
      </w:r>
    </w:p>
    <w:p w14:paraId="7006567E" w14:textId="77777777" w:rsidR="00CF7378" w:rsidRDefault="00000000">
      <w:pPr>
        <w:pStyle w:val="Title"/>
      </w:pPr>
      <w:bookmarkStart w:id="1" w:name="_g3t1ou2l16ym" w:colFirst="0" w:colLast="0"/>
      <w:bookmarkEnd w:id="1"/>
      <w:r>
        <w:t>[Project name]</w:t>
      </w:r>
    </w:p>
    <w:p w14:paraId="3E310B85" w14:textId="77777777" w:rsidR="00CF7378" w:rsidRDefault="00000000">
      <w:pPr>
        <w:pStyle w:val="Subtitle"/>
      </w:pPr>
      <w:bookmarkStart w:id="2" w:name="_hjo2cjx5c9fa" w:colFirst="0" w:colLast="0"/>
      <w:bookmarkEnd w:id="2"/>
      <w:r>
        <w:t xml:space="preserve">[partner] | [project type] | </w:t>
      </w:r>
      <w:proofErr w:type="gramStart"/>
      <w:r>
        <w:t>#[</w:t>
      </w:r>
      <w:proofErr w:type="gramEnd"/>
      <w:r>
        <w:t>slack channel]</w:t>
      </w:r>
    </w:p>
    <w:p w14:paraId="7A93CEF2" w14:textId="77777777" w:rsidR="00CF7378" w:rsidRDefault="00000000">
      <w:pPr>
        <w:pStyle w:val="Heading2"/>
      </w:pPr>
      <w:bookmarkStart w:id="3" w:name="_p51wnquywn6z" w:colFirst="0" w:colLast="0"/>
      <w:bookmarkEnd w:id="3"/>
      <w:r>
        <w:t>Goals</w:t>
      </w:r>
    </w:p>
    <w:p w14:paraId="13770DC2" w14:textId="77777777" w:rsidR="00CF7378" w:rsidRDefault="00000000">
      <w:pPr>
        <w:pStyle w:val="Heading3"/>
      </w:pPr>
      <w:bookmarkStart w:id="4" w:name="_a364j65uleqg" w:colFirst="0" w:colLast="0"/>
      <w:bookmarkEnd w:id="4"/>
      <w:r>
        <w:t>Elevator pitch</w:t>
      </w:r>
    </w:p>
    <w:p w14:paraId="5957780F" w14:textId="77777777" w:rsidR="00CF7378" w:rsidRDefault="00000000">
      <w:r>
        <w:t>[A few sentences on what this project is, why it matters, etc.]</w:t>
      </w:r>
    </w:p>
    <w:p w14:paraId="0BA5B437" w14:textId="77777777" w:rsidR="00CF7378" w:rsidRDefault="00000000">
      <w:pPr>
        <w:pStyle w:val="Heading3"/>
      </w:pPr>
      <w:bookmarkStart w:id="5" w:name="_yt4tkjeyzm42" w:colFirst="0" w:colLast="0"/>
      <w:bookmarkEnd w:id="5"/>
      <w:r>
        <w:t>Project goals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4335"/>
        <w:gridCol w:w="4050"/>
      </w:tblGrid>
      <w:tr w:rsidR="00CF7378" w14:paraId="0DAFA18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5082" w14:textId="77777777" w:rsidR="00CF73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  <w:r>
              <w:rPr>
                <w:b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83B6" w14:textId="77777777" w:rsidR="00CF73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B9F5" w14:textId="77777777" w:rsidR="00CF73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 know we’ve succeeded when...</w:t>
            </w:r>
          </w:p>
        </w:tc>
      </w:tr>
      <w:tr w:rsidR="00CF7378" w14:paraId="5DB6B61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FDE" w14:textId="77777777" w:rsidR="00CF7378" w:rsidRDefault="00CF7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BE7F" w14:textId="77777777" w:rsidR="00CF73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Empower [partner] to design, build, and iterate upon [product].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E67A" w14:textId="77777777" w:rsidR="00CF7378" w:rsidRDefault="00CF7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CF7378" w14:paraId="209D1553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FC5A" w14:textId="77777777" w:rsidR="00CF7378" w:rsidRDefault="00CF7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CF6E" w14:textId="77777777" w:rsidR="00CF7378" w:rsidRDefault="00CF7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746C" w14:textId="77777777" w:rsidR="00CF7378" w:rsidRDefault="00CF7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</w:tbl>
    <w:p w14:paraId="4547CC92" w14:textId="77777777" w:rsidR="00CF7378" w:rsidRDefault="00CF7378">
      <w:pPr>
        <w:pStyle w:val="Heading3"/>
      </w:pPr>
      <w:bookmarkStart w:id="6" w:name="_rq0pxu53i2nc" w:colFirst="0" w:colLast="0"/>
      <w:bookmarkEnd w:id="6"/>
    </w:p>
    <w:p w14:paraId="6E7FD873" w14:textId="77777777" w:rsidR="00CF7378" w:rsidRDefault="00000000">
      <w:pPr>
        <w:pStyle w:val="Heading3"/>
      </w:pPr>
      <w:bookmarkStart w:id="7" w:name="_ndn8dpm6zn5n" w:colFirst="0" w:colLast="0"/>
      <w:bookmarkEnd w:id="7"/>
      <w:r>
        <w:t>Transformation strategy</w:t>
      </w:r>
    </w:p>
    <w:p w14:paraId="399FA4B2" w14:textId="77777777" w:rsidR="00CF7378" w:rsidRDefault="00000000">
      <w:pPr>
        <w:numPr>
          <w:ilvl w:val="0"/>
          <w:numId w:val="5"/>
        </w:numPr>
        <w:spacing w:after="0"/>
      </w:pPr>
      <w:r>
        <w:t>[Digital readiness assessment]</w:t>
      </w:r>
    </w:p>
    <w:p w14:paraId="3C7E1050" w14:textId="77777777" w:rsidR="00CF7378" w:rsidRDefault="00000000">
      <w:pPr>
        <w:numPr>
          <w:ilvl w:val="0"/>
          <w:numId w:val="5"/>
        </w:numPr>
        <w:spacing w:before="0" w:after="0"/>
      </w:pPr>
      <w:r>
        <w:t>[Proposed long-term staffing plan]</w:t>
      </w:r>
    </w:p>
    <w:p w14:paraId="4B44AA20" w14:textId="77777777" w:rsidR="00CF7378" w:rsidRDefault="00000000">
      <w:pPr>
        <w:numPr>
          <w:ilvl w:val="0"/>
          <w:numId w:val="5"/>
        </w:numPr>
        <w:spacing w:before="0" w:after="0"/>
      </w:pPr>
      <w:r>
        <w:t>[Skill-building and handing off]</w:t>
      </w:r>
    </w:p>
    <w:p w14:paraId="243F5808" w14:textId="77777777" w:rsidR="00CF7378" w:rsidRDefault="00000000">
      <w:pPr>
        <w:numPr>
          <w:ilvl w:val="0"/>
          <w:numId w:val="5"/>
        </w:numPr>
        <w:spacing w:before="0"/>
      </w:pPr>
      <w:r>
        <w:t>[Path to production]</w:t>
      </w:r>
    </w:p>
    <w:p w14:paraId="2D20EC8B" w14:textId="77777777" w:rsidR="00CF7378" w:rsidRDefault="00000000">
      <w:pPr>
        <w:pStyle w:val="Heading2"/>
      </w:pPr>
      <w:bookmarkStart w:id="8" w:name="_obqp49sog6he" w:colFirst="0" w:colLast="0"/>
      <w:bookmarkEnd w:id="8"/>
      <w:r>
        <w:t>Partner details</w:t>
      </w:r>
    </w:p>
    <w:p w14:paraId="631F6ED4" w14:textId="77777777" w:rsidR="00CF7378" w:rsidRDefault="00000000">
      <w:pPr>
        <w:pStyle w:val="Heading3"/>
      </w:pPr>
      <w:bookmarkStart w:id="9" w:name="_aaudmue5bg5t" w:colFirst="0" w:colLast="0"/>
      <w:bookmarkEnd w:id="9"/>
      <w:r>
        <w:t>Key stakeholders</w:t>
      </w:r>
    </w:p>
    <w:p w14:paraId="47EBAF28" w14:textId="77777777" w:rsidR="00CF7378" w:rsidRDefault="00000000">
      <w:pPr>
        <w:numPr>
          <w:ilvl w:val="0"/>
          <w:numId w:val="6"/>
        </w:numPr>
      </w:pPr>
      <w:r>
        <w:t>[name], [role in partner org], [role in project]</w:t>
      </w:r>
    </w:p>
    <w:p w14:paraId="37AB59D6" w14:textId="77777777" w:rsidR="00CF7378" w:rsidRDefault="00000000">
      <w:pPr>
        <w:pStyle w:val="Heading3"/>
      </w:pPr>
      <w:bookmarkStart w:id="10" w:name="_dnwkehjum5gv" w:colFirst="0" w:colLast="0"/>
      <w:bookmarkEnd w:id="10"/>
      <w:r>
        <w:t>Project history</w:t>
      </w:r>
    </w:p>
    <w:p w14:paraId="43A24B72" w14:textId="77777777" w:rsidR="00CF7378" w:rsidRDefault="00CF7378"/>
    <w:p w14:paraId="4435330C" w14:textId="77777777" w:rsidR="00CF7378" w:rsidRDefault="00000000">
      <w:pPr>
        <w:pStyle w:val="Heading3"/>
      </w:pPr>
      <w:bookmarkStart w:id="11" w:name="_t0pvnwuwwopd" w:colFirst="0" w:colLast="0"/>
      <w:bookmarkEnd w:id="11"/>
      <w:r>
        <w:t>Risks and considerations</w:t>
      </w:r>
    </w:p>
    <w:p w14:paraId="47F43D02" w14:textId="77777777" w:rsidR="00CF7378" w:rsidRDefault="00CF7378"/>
    <w:p w14:paraId="7FD553E8" w14:textId="77777777" w:rsidR="00CF7378" w:rsidRDefault="00000000">
      <w:pPr>
        <w:pStyle w:val="Heading2"/>
      </w:pPr>
      <w:bookmarkStart w:id="12" w:name="_xjvuu6nxfleh" w:colFirst="0" w:colLast="0"/>
      <w:bookmarkEnd w:id="12"/>
      <w:r>
        <w:t>Project details</w:t>
      </w:r>
    </w:p>
    <w:p w14:paraId="3600F7D9" w14:textId="77777777" w:rsidR="00CF7378" w:rsidRDefault="00000000">
      <w:pPr>
        <w:pStyle w:val="Heading3"/>
      </w:pPr>
      <w:bookmarkStart w:id="13" w:name="_us8xylqg455c" w:colFirst="0" w:colLast="0"/>
      <w:bookmarkEnd w:id="13"/>
      <w:r>
        <w:t>Staffing</w:t>
      </w:r>
    </w:p>
    <w:p w14:paraId="5E311061" w14:textId="77777777" w:rsidR="00CF7378" w:rsidRDefault="00000000">
      <w:pPr>
        <w:pStyle w:val="Heading3"/>
        <w:numPr>
          <w:ilvl w:val="0"/>
          <w:numId w:val="3"/>
        </w:numPr>
        <w:rPr>
          <w:color w:val="333333"/>
          <w:sz w:val="24"/>
          <w:szCs w:val="24"/>
        </w:rPr>
      </w:pPr>
      <w:bookmarkStart w:id="14" w:name="_slvlsmyq0tc3" w:colFirst="0" w:colLast="0"/>
      <w:bookmarkEnd w:id="14"/>
      <w:r>
        <w:rPr>
          <w:color w:val="333333"/>
          <w:sz w:val="24"/>
          <w:szCs w:val="24"/>
        </w:rPr>
        <w:t>[name], [role], [allocation]</w:t>
      </w:r>
    </w:p>
    <w:p w14:paraId="1B4E3D32" w14:textId="77777777" w:rsidR="00CF7378" w:rsidRDefault="00000000">
      <w:pPr>
        <w:pStyle w:val="Heading3"/>
      </w:pPr>
      <w:bookmarkStart w:id="15" w:name="_tf05dv6iej9y" w:colFirst="0" w:colLast="0"/>
      <w:bookmarkEnd w:id="15"/>
      <w:r>
        <w:t>Roadmap</w:t>
      </w:r>
    </w:p>
    <w:p w14:paraId="238E667B" w14:textId="77777777" w:rsidR="00CF7378" w:rsidRDefault="00000000">
      <w:pPr>
        <w:numPr>
          <w:ilvl w:val="0"/>
          <w:numId w:val="7"/>
        </w:numPr>
        <w:spacing w:after="0"/>
      </w:pPr>
      <w:r>
        <w:t>[link to roadmap]</w:t>
      </w:r>
    </w:p>
    <w:p w14:paraId="28FE42D1" w14:textId="77777777" w:rsidR="00CF7378" w:rsidRDefault="00000000">
      <w:pPr>
        <w:numPr>
          <w:ilvl w:val="0"/>
          <w:numId w:val="7"/>
        </w:numPr>
        <w:spacing w:before="0"/>
      </w:pPr>
      <w:r>
        <w:t>[link to backlog in project management tool]</w:t>
      </w:r>
    </w:p>
    <w:p w14:paraId="3D56265D" w14:textId="77777777" w:rsidR="00CF7378" w:rsidRDefault="00000000">
      <w:pPr>
        <w:pStyle w:val="Heading3"/>
      </w:pPr>
      <w:bookmarkStart w:id="16" w:name="_fgom0i473csx" w:colFirst="0" w:colLast="0"/>
      <w:bookmarkEnd w:id="16"/>
      <w:r>
        <w:lastRenderedPageBreak/>
        <w:t>Key links</w:t>
      </w:r>
    </w:p>
    <w:p w14:paraId="2D0AA0D8" w14:textId="77777777" w:rsidR="00CF7378" w:rsidRDefault="00000000">
      <w:pPr>
        <w:numPr>
          <w:ilvl w:val="0"/>
          <w:numId w:val="4"/>
        </w:numPr>
        <w:spacing w:after="0"/>
      </w:pPr>
      <w:r>
        <w:t>[project Drive folder]</w:t>
      </w:r>
    </w:p>
    <w:p w14:paraId="0BC936E5" w14:textId="77777777" w:rsidR="00CF7378" w:rsidRDefault="00000000">
      <w:pPr>
        <w:numPr>
          <w:ilvl w:val="0"/>
          <w:numId w:val="4"/>
        </w:numPr>
        <w:spacing w:before="0"/>
      </w:pPr>
      <w:r>
        <w:t>[GitHub]</w:t>
      </w:r>
    </w:p>
    <w:p w14:paraId="414B9A0D" w14:textId="77777777" w:rsidR="00CF7378" w:rsidRDefault="00000000">
      <w:pPr>
        <w:pStyle w:val="Heading3"/>
      </w:pPr>
      <w:bookmarkStart w:id="17" w:name="_cqgiveuxgtfi" w:colFirst="0" w:colLast="0"/>
      <w:bookmarkEnd w:id="17"/>
      <w:r>
        <w:t>Tools, access, and workarounds</w:t>
      </w:r>
    </w:p>
    <w:p w14:paraId="0C61BAAB" w14:textId="77777777" w:rsidR="00CF7378" w:rsidRDefault="00000000">
      <w:pPr>
        <w:numPr>
          <w:ilvl w:val="0"/>
          <w:numId w:val="2"/>
        </w:numPr>
      </w:pPr>
      <w:r>
        <w:t>[forms that need to be signed]</w:t>
      </w:r>
    </w:p>
    <w:p w14:paraId="1C42F2B6" w14:textId="77777777" w:rsidR="00CF7378" w:rsidRDefault="00CF7378"/>
    <w:sectPr w:rsidR="00CF737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63A3" w14:textId="77777777" w:rsidR="00652B6F" w:rsidRDefault="00652B6F">
      <w:pPr>
        <w:spacing w:before="0" w:after="0" w:line="240" w:lineRule="auto"/>
      </w:pPr>
      <w:r>
        <w:separator/>
      </w:r>
    </w:p>
  </w:endnote>
  <w:endnote w:type="continuationSeparator" w:id="0">
    <w:p w14:paraId="002DFC9A" w14:textId="77777777" w:rsidR="00652B6F" w:rsidRDefault="00652B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0194" w14:textId="77777777" w:rsidR="00652B6F" w:rsidRDefault="00652B6F">
      <w:pPr>
        <w:spacing w:before="0" w:after="0" w:line="240" w:lineRule="auto"/>
      </w:pPr>
      <w:r>
        <w:separator/>
      </w:r>
    </w:p>
  </w:footnote>
  <w:footnote w:type="continuationSeparator" w:id="0">
    <w:p w14:paraId="4D28992F" w14:textId="77777777" w:rsidR="00652B6F" w:rsidRDefault="00652B6F">
      <w:pPr>
        <w:spacing w:before="0" w:after="0" w:line="240" w:lineRule="auto"/>
      </w:pPr>
      <w:r>
        <w:continuationSeparator/>
      </w:r>
    </w:p>
  </w:footnote>
  <w:footnote w:id="1">
    <w:p w14:paraId="1221158D" w14:textId="77777777" w:rsidR="00CF7378" w:rsidRDefault="00000000">
      <w:pPr>
        <w:spacing w:before="0"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Priority 1 = mission critical, Priority 2 = important but not critical, Priority 3 = nice-to-have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015"/>
    <w:multiLevelType w:val="multilevel"/>
    <w:tmpl w:val="3F38A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728E4"/>
    <w:multiLevelType w:val="multilevel"/>
    <w:tmpl w:val="B824F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D3D52"/>
    <w:multiLevelType w:val="multilevel"/>
    <w:tmpl w:val="5802B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22679D"/>
    <w:multiLevelType w:val="multilevel"/>
    <w:tmpl w:val="866C7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B3989"/>
    <w:multiLevelType w:val="multilevel"/>
    <w:tmpl w:val="DDEAD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B756D1"/>
    <w:multiLevelType w:val="multilevel"/>
    <w:tmpl w:val="D24EB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18315D"/>
    <w:multiLevelType w:val="multilevel"/>
    <w:tmpl w:val="E5987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0841723">
    <w:abstractNumId w:val="6"/>
  </w:num>
  <w:num w:numId="2" w16cid:durableId="657803218">
    <w:abstractNumId w:val="1"/>
  </w:num>
  <w:num w:numId="3" w16cid:durableId="623268788">
    <w:abstractNumId w:val="5"/>
  </w:num>
  <w:num w:numId="4" w16cid:durableId="1772890335">
    <w:abstractNumId w:val="2"/>
  </w:num>
  <w:num w:numId="5" w16cid:durableId="360327121">
    <w:abstractNumId w:val="4"/>
  </w:num>
  <w:num w:numId="6" w16cid:durableId="281768119">
    <w:abstractNumId w:val="0"/>
  </w:num>
  <w:num w:numId="7" w16cid:durableId="2047870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78"/>
    <w:rsid w:val="00522397"/>
    <w:rsid w:val="00652B6F"/>
    <w:rsid w:val="00753C56"/>
    <w:rsid w:val="00CB7EDB"/>
    <w:rsid w:val="00C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FADBB"/>
  <w15:docId w15:val="{AA5D5503-B50C-9541-9BA9-916B7077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color w:val="333333"/>
        <w:sz w:val="24"/>
        <w:szCs w:val="24"/>
        <w:lang w:val="en" w:eastAsia="en-US" w:bidi="ar-SA"/>
      </w:rPr>
    </w:rPrDefault>
    <w:pPrDefault>
      <w:pPr>
        <w:spacing w:before="100"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5"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/>
    </w:pPr>
    <w:rPr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2023-11-15T17:13:00Z</dcterms:created>
  <dcterms:modified xsi:type="dcterms:W3CDTF">2023-11-15T17:18:00Z</dcterms:modified>
</cp:coreProperties>
</file>