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Sirada Vitoonvarakorn</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 6/28/2022</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Lesson Learned KBTG Last Week</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joining the KBTG Internship Bootcamp Program 2022, I was still just a finished third year who has recently acquired basic knowledge of data science like data visualization and machine learning and only has some experience working with real data. However, I have learned a lot of lessons to review after coming to work with the Data Science team in KBTG. Especially with the project relating to web scraping data in which we need to identify the seed website, collect and extract the data from the urls in the page before saving them in a table format. The mentioned process in particular has also helped me to revise and review Python knowledge and how to utilize the language for the task by using certain libraries such as BeautifulSoup (for parsing HTML) and Selenium (for automating browsers).</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lesson that I have learned from KBTG during last week is that I have learned about Neo4j which is the graph data platform used for modeling the graph database. From the fundamentals of graph, to fundamentals of the Cypher query language which helps you retrieve data from the graph, followed by the fundamentals of graph modeling which requires understanding of the uses cases before modeling the graph, and finally importing the database data into the platform in order to be processed as a graph model later. In addition, the programs provided by many of the KBTG staff has given me a new understanding about the banking business, HR services, the agile approach to project management as well as cyber security.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