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Pr="00176DC7" w:rsidR="006D5FEC" w:rsidTr="00E16278" w14:paraId="4AD2EAC6" w14:textId="77777777">
        <w:trPr>
          <w:trHeight w:val="100"/>
        </w:trPr>
        <w:tc>
          <w:tcPr>
            <w:tcW w:w="5070" w:type="dxa"/>
          </w:tcPr>
          <w:p w:rsidRPr="00176DC7" w:rsidR="006D5FEC" w:rsidP="00E16278" w:rsidRDefault="006D5FEC" w14:paraId="4C0FC00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:rsidRPr="00176DC7" w:rsidR="006D5FEC" w:rsidP="00E16278" w:rsidRDefault="006D5FEC" w14:paraId="13463BB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:rsidRPr="00176DC7" w:rsidR="006D5FEC" w:rsidP="00E16278" w:rsidRDefault="006D5FEC" w14:paraId="086C877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:rsidRPr="00176DC7" w:rsidR="006D5FEC" w:rsidP="00E16278" w:rsidRDefault="006D5FEC" w14:paraId="4694858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431CACB3" wp14:anchorId="3F4E8A4E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Pr="00176DC7" w:rsidR="006D5FEC" w:rsidTr="00E16278" w14:paraId="5A660BDE" w14:textId="77777777">
        <w:tc>
          <w:tcPr>
            <w:tcW w:w="5070" w:type="dxa"/>
          </w:tcPr>
          <w:p w:rsidRPr="00176DC7" w:rsidR="006D5FEC" w:rsidP="00E16278" w:rsidRDefault="006D5FEC" w14:paraId="18859542" w14:textId="77777777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:rsidRPr="00176DC7" w:rsidR="006D5FEC" w:rsidP="00E16278" w:rsidRDefault="006D5FEC" w14:paraId="57BBCAF5" w14:textId="77777777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Pr="00176DC7" w:rsidR="006D5FEC" w:rsidTr="00E16278" w14:paraId="484FB1B9" w14:textId="77777777">
        <w:tc>
          <w:tcPr>
            <w:tcW w:w="5070" w:type="dxa"/>
          </w:tcPr>
          <w:p w:rsidRPr="00176DC7" w:rsidR="006D5FEC" w:rsidP="00E16278" w:rsidRDefault="006D5FEC" w14:paraId="17E22EF3" w14:textId="7777777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CF4DA72" wp14:anchorId="3E1A2B1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:rsidRPr="00176DC7" w:rsidR="006D5FEC" w:rsidP="00E16278" w:rsidRDefault="006D5FEC" w14:paraId="5B2FD7F3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Pr="00176DC7" w:rsidR="00A07D17">
              <w:rPr>
                <w:rFonts w:ascii="Times New Roman" w:hAnsi="Times New Roman"/>
                <w:sz w:val="26"/>
                <w:szCs w:val="26"/>
              </w:rPr>
              <w:t xml:space="preserve"> adfgh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:rsidRPr="00176DC7" w:rsidR="00613B30" w:rsidP="006C39BD" w:rsidRDefault="006D5FEC" w14:paraId="557C5D8B" w14:textId="770C8E58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Pr="00176DC7" w:rsidR="002524C9">
              <w:rPr>
                <w:rFonts w:ascii="Times New Roman" w:hAnsi="Times New Roman"/>
                <w:iCs/>
                <w:szCs w:val="28"/>
                <w:lang w:val="nl-NL"/>
              </w:rPr>
              <w:t>08/11/2020</w:t>
            </w:r>
          </w:p>
          <w:p w:rsidRPr="00176DC7" w:rsidR="006D5FEC" w:rsidP="00E16278" w:rsidRDefault="006D5FEC" w14:paraId="1F1D764A" w14:textId="77777777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:rsidRPr="00176DC7" w:rsidR="006D5FEC" w:rsidP="006D5FEC" w:rsidRDefault="006D5FEC" w14:paraId="3461F2EE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176DC7" w:rsidR="006D5FEC" w:rsidP="006D5FEC" w:rsidRDefault="006D5FEC" w14:paraId="2CB15D71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176DC7" w:rsidR="006D5FEC" w:rsidP="006D5FEC" w:rsidRDefault="006D5FEC" w14:paraId="2B5A8EBF" w14:textId="77777777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:rsidRPr="00176DC7" w:rsidR="006D5FEC" w:rsidP="006D5FEC" w:rsidRDefault="006D5FEC" w14:paraId="4C22EEEE" w14:textId="6DFD92A0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688DE04" wp14:anchorId="286CF1E6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 xml:space="preserve">Về việc </w:t>
      </w:r>
      <w:r w:rsidR="004F1030">
        <w:rPr>
          <w:rFonts w:ascii="Times New Roman" w:hAnsi="Times New Roman"/>
        </w:rPr>
        <w:t>chấm dứt hợp đồng</w:t>
      </w:r>
      <w:bookmarkStart w:name="_GoBack" w:id="0"/>
      <w:bookmarkEnd w:id="0"/>
    </w:p>
    <w:p w:rsidRPr="00176DC7" w:rsidR="006D5FEC" w:rsidP="006D5FEC" w:rsidRDefault="006D5FEC" w14:paraId="73350D7B" w14:textId="77777777">
      <w:pPr>
        <w:rPr>
          <w:rFonts w:ascii="Times New Roman" w:hAnsi="Times New Roman"/>
          <w:b/>
          <w:bCs/>
          <w:sz w:val="16"/>
          <w:szCs w:val="16"/>
        </w:rPr>
      </w:pPr>
    </w:p>
    <w:p w:rsidRPr="00176DC7" w:rsidR="006D5FEC" w:rsidP="006D5FEC" w:rsidRDefault="006D5FEC" w14:paraId="55530C89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176DC7" w:rsidR="006D5FEC" w:rsidP="006D5FEC" w:rsidRDefault="006D5FEC" w14:paraId="6E14D07D" w14:textId="77777777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:rsidRPr="00176DC7" w:rsidR="006D5FEC" w:rsidP="006D5FEC" w:rsidRDefault="006D5FEC" w14:paraId="2F8F3AC1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3B487A" w:rsidR="0032595D" w:rsidP="0032595D" w:rsidRDefault="0032595D" w14:paraId="3B4B5F8F" w14:textId="77777777">
      <w:pPr>
        <w:pStyle w:val="BodyTextIndent"/>
        <w:ind w:firstLine="562"/>
        <w:rPr>
          <w:rFonts w:ascii="Times New Roman" w:hAnsi="Times New Roman"/>
          <w:szCs w:val="28"/>
          <w:lang w:val="pt-BR"/>
        </w:rPr>
      </w:pPr>
      <w:r w:rsidRPr="003B487A">
        <w:rPr>
          <w:rFonts w:ascii="Times New Roman" w:hAnsi="Times New Roman"/>
          <w:szCs w:val="28"/>
          <w:lang w:val="pt-BR"/>
        </w:rPr>
        <w:t>Căn cứ Bộ luật lao động 2012 nước Cộng hoà xã hội chủ nghĩa Việt Nam;</w:t>
      </w:r>
    </w:p>
    <w:p w:rsidRPr="003B487A" w:rsidR="0032595D" w:rsidP="0032595D" w:rsidRDefault="0032595D" w14:paraId="559DBCB3" w14:textId="77777777">
      <w:pPr>
        <w:spacing w:line="22" w:lineRule="atLeast"/>
        <w:ind w:firstLine="562"/>
        <w:jc w:val="both"/>
        <w:rPr>
          <w:szCs w:val="28"/>
          <w:lang w:val="pt-BR"/>
        </w:rPr>
      </w:pPr>
      <w:r w:rsidRPr="003B487A">
        <w:rPr>
          <w:szCs w:val="28"/>
          <w:lang w:val="pt-BR"/>
        </w:rPr>
        <w:t>Căn cứ Quy chế Tổ chức và hoạt động của Công ty Than Quang Hanh – TKV ban hành kèm theo Quyết định số 2121/QĐ-TKV ngày 16/08/2016 của Hội đồng thành viên Tập đoàn Công nghiệp Than – Khoáng sản Việt Nam;</w:t>
      </w:r>
    </w:p>
    <w:p w:rsidRPr="00176DC7" w:rsidR="006D5FEC" w:rsidP="006D5FEC" w:rsidRDefault="006D5FEC" w14:paraId="4DA32224" w14:textId="77777777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:rsidRPr="00176DC7" w:rsidR="006D5FEC" w:rsidP="006D5FEC" w:rsidRDefault="006D5FEC" w14:paraId="06619DA4" w14:textId="77777777">
      <w:pPr>
        <w:rPr>
          <w:rFonts w:ascii="Times New Roman" w:hAnsi="Times New Roman"/>
        </w:rPr>
      </w:pPr>
    </w:p>
    <w:p w:rsidRPr="00176DC7" w:rsidR="006D5FEC" w:rsidP="006D5FEC" w:rsidRDefault="006D5FEC" w14:paraId="69E958E5" w14:textId="0FA98D60">
      <w:pPr>
        <w:spacing w:line="400" w:lineRule="atLeast"/>
        <w:ind w:firstLine="720"/>
        <w:jc w:val="both"/>
        <w:rPr>
          <w:rFonts w:ascii="Times New Roman" w:hAnsi="Times New Roman" w:eastAsia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="0032595D">
        <w:rPr>
          <w:rFonts w:ascii="Times New Roman" w:hAnsi="Times New Roman"/>
        </w:rPr>
        <w:t xml:space="preserve">Chấm dứt hợp đồng lao động giữa Giám đốc Công ty TNHH MTV Than Quang Hanh – Vinacomin ( Nay là Công ty Than Quang Hanh - TKV) với nhân viên . </w:t>
      </w:r>
      <w:r w:rsidRPr="00176DC7">
        <w:rPr>
          <w:rFonts w:ascii="Times New Roman" w:hAnsi="Times New Roman"/>
          <w:szCs w:val="28"/>
        </w:rPr>
        <w:t xml:space="preserve">Kể từ ngày </w:t>
      </w:r>
      <w:r w:rsidRPr="00176DC7" w:rsidR="006F3AE2">
        <w:rPr>
          <w:rFonts w:ascii="Times New Roman" w:hAnsi="Times New Roman"/>
          <w:iCs/>
          <w:szCs w:val="28"/>
          <w:lang w:val="nl-NL"/>
        </w:rPr>
        <w:t>__________.</w:t>
      </w:r>
    </w:p>
    <w:p w:rsidR="006D5FEC" w:rsidP="006D5FEC" w:rsidRDefault="006D5FEC" w14:paraId="38042B80" w14:textId="34F4D8B9">
      <w:pPr>
        <w:spacing w:before="120" w:line="400" w:lineRule="atLeast"/>
        <w:ind w:firstLine="720"/>
        <w:jc w:val="both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="0032595D">
        <w:rPr>
          <w:rFonts w:ascii="Times New Roman" w:hAnsi="Times New Roman"/>
          <w:szCs w:val="28"/>
        </w:rPr>
        <w:t>Trách nhiệm và quyền lợi của nhân viên như sau:</w:t>
      </w:r>
    </w:p>
    <w:p w:rsidR="0032595D" w:rsidP="0032595D" w:rsidRDefault="0032595D" w14:paraId="302AF52B" w14:textId="09FB5D2D">
      <w:pPr>
        <w:pStyle w:val="ListParagraph"/>
        <w:numPr>
          <w:ilvl w:val="0"/>
          <w:numId w:val="1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Trách nhiệm:</w:t>
      </w:r>
    </w:p>
    <w:p w:rsidRPr="0032595D" w:rsidR="0032595D" w:rsidP="0032595D" w:rsidRDefault="0032595D" w14:paraId="2FFED35C" w14:textId="3B99E465">
      <w:pPr>
        <w:pStyle w:val="ListParagraph"/>
        <w:numPr>
          <w:ilvl w:val="0"/>
          <w:numId w:val="2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 w:rsidRPr="0032595D">
        <w:rPr>
          <w:rFonts w:ascii="Times New Roman" w:hAnsi="Times New Roman"/>
          <w:lang w:val="pt-BR"/>
        </w:rPr>
        <w:t>Bàn giao công việc đang đảm nhiệm, tài liệu và các trang thiết bị có liên quan theo quy định hiện hành</w:t>
      </w:r>
      <w:r>
        <w:rPr>
          <w:rFonts w:ascii="Times New Roman" w:hAnsi="Times New Roman"/>
          <w:lang w:val="pt-BR"/>
        </w:rPr>
        <w:t>.</w:t>
      </w:r>
    </w:p>
    <w:p w:rsidRPr="0032595D" w:rsidR="0032595D" w:rsidP="0032595D" w:rsidRDefault="0032595D" w14:paraId="6784DF49" w14:textId="77777777">
      <w:pPr>
        <w:pStyle w:val="ListParagraph"/>
        <w:numPr>
          <w:ilvl w:val="0"/>
          <w:numId w:val="2"/>
        </w:numPr>
        <w:spacing w:before="60" w:after="60"/>
        <w:jc w:val="both"/>
        <w:rPr>
          <w:i/>
          <w:szCs w:val="28"/>
          <w:lang w:val="pt-BR"/>
        </w:rPr>
      </w:pPr>
      <w:r w:rsidRPr="0032595D">
        <w:rPr>
          <w:szCs w:val="28"/>
          <w:lang w:val="pt-BR"/>
        </w:rPr>
        <w:t>Thanh toán các khoản nợ (Nếu có) với Công ty Than Quang Hanh – TKV trước khi chấm dứt hợp đồng lao động.</w:t>
      </w:r>
    </w:p>
    <w:p w:rsidR="0032595D" w:rsidP="0032595D" w:rsidRDefault="0032595D" w14:paraId="19DBD6D4" w14:textId="0B322F23">
      <w:pPr>
        <w:pStyle w:val="ListParagraph"/>
        <w:numPr>
          <w:ilvl w:val="0"/>
          <w:numId w:val="1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Quyền lợi:</w:t>
      </w:r>
    </w:p>
    <w:p w:rsidRPr="0032595D" w:rsidR="0032595D" w:rsidP="0032595D" w:rsidRDefault="0032595D" w14:paraId="1F471680" w14:textId="6A646427">
      <w:pPr>
        <w:pStyle w:val="ListParagraph"/>
        <w:numPr>
          <w:ilvl w:val="0"/>
          <w:numId w:val="3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Tiền lương và các chế độ khác của nhân viên được hưởng theo quy định hiện hành của Nhà nước và Công ty.</w:t>
      </w:r>
    </w:p>
    <w:p w:rsidRPr="00176DC7" w:rsidR="006D5FEC" w:rsidP="006D5FEC" w:rsidRDefault="006D5FEC" w14:paraId="13058CF8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:rsidRPr="00176DC7" w:rsidR="006D5FEC" w:rsidP="006D5FEC" w:rsidRDefault="006D5FEC" w14:paraId="56FDB3CD" w14:textId="77777777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Pr="00176DC7" w:rsidR="006D5FEC" w:rsidTr="00E16278" w14:paraId="5032A606" w14:textId="77777777">
        <w:tc>
          <w:tcPr>
            <w:tcW w:w="4098" w:type="dxa"/>
          </w:tcPr>
          <w:p w:rsidRPr="00176DC7" w:rsidR="006D5FEC" w:rsidP="00E16278" w:rsidRDefault="006D5FEC" w14:paraId="5DE791AB" w14:textId="77777777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:rsidRPr="00176DC7" w:rsidR="006D5FEC" w:rsidP="00E16278" w:rsidRDefault="006D5FEC" w14:paraId="17CC30E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:rsidRPr="00176DC7" w:rsidR="006D5FEC" w:rsidP="00E16278" w:rsidRDefault="006D5FEC" w14:paraId="0F7DCBD8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:rsidRPr="00176DC7" w:rsidR="006D5FEC" w:rsidP="00E16278" w:rsidRDefault="006D5FEC" w14:paraId="6801C57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:rsidRPr="00176DC7" w:rsidR="006D5FEC" w:rsidP="00E16278" w:rsidRDefault="006D5FEC" w14:paraId="2701D960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76DC7" w:rsidR="006D5FEC" w:rsidP="00E16278" w:rsidRDefault="006D5FEC" w14:paraId="0CFCFB9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:rsidRPr="00176DC7" w:rsidR="006D5FEC" w:rsidP="00E16278" w:rsidRDefault="006D5FEC" w14:paraId="604D714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76DC7" w:rsidR="006D5FEC" w:rsidP="00E16278" w:rsidRDefault="006D5FEC" w14:paraId="16008AD1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6D5FEC" w:rsidP="00E16278" w:rsidRDefault="006D5FEC" w14:paraId="2DDA205C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6D5FEC" w:rsidP="00E16278" w:rsidRDefault="006D5FEC" w14:paraId="24183840" w14:textId="77777777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Pr="00176DC7" w:rsidR="006D5FEC" w:rsidTr="00E16278" w14:paraId="0F2F1336" w14:textId="77777777">
        <w:tc>
          <w:tcPr>
            <w:tcW w:w="4098" w:type="dxa"/>
          </w:tcPr>
          <w:p w:rsidRPr="00176DC7" w:rsidR="006D5FEC" w:rsidP="00E16278" w:rsidRDefault="006D5FEC" w14:paraId="4218058D" w14:textId="77777777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:rsidRPr="00176DC7" w:rsidR="006D5FEC" w:rsidP="00E16278" w:rsidRDefault="006D5FEC" w14:paraId="2E99D61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0A08E7" w:rsidP="00E16278" w:rsidRDefault="000A08E7" w14:paraId="5EB78227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0A08E7" w:rsidP="00E16278" w:rsidRDefault="000A08E7" w14:paraId="410902C9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76DC7" w:rsidR="006D5FEC" w:rsidP="00E16278" w:rsidRDefault="006D5FEC" w14:paraId="11BCB316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:rsidRPr="00176DC7" w:rsidR="006D5FEC" w:rsidP="00FC5424" w:rsidRDefault="006D5FEC" w14:paraId="1C00A548" w14:textId="6BA48002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 xml:space="preserve">DANH SÁCH </w:t>
      </w:r>
      <w:r w:rsidR="0032595D">
        <w:rPr>
          <w:rFonts w:ascii="Times New Roman" w:hAnsi="Times New Roman"/>
          <w:b/>
          <w:bCs/>
          <w:lang w:val="nl-NL"/>
        </w:rPr>
        <w:t>CHẤM DỨT</w:t>
      </w:r>
      <w:r w:rsidR="00ED2562">
        <w:rPr>
          <w:rFonts w:ascii="Times New Roman" w:hAnsi="Times New Roman"/>
          <w:b/>
          <w:bCs/>
          <w:lang w:val="nl-NL"/>
        </w:rPr>
        <w:t xml:space="preserve"> </w:t>
      </w:r>
      <w:r w:rsidRPr="00176DC7">
        <w:rPr>
          <w:rFonts w:ascii="Times New Roman" w:hAnsi="Times New Roman"/>
          <w:b/>
          <w:bCs/>
          <w:lang w:val="nl-NL"/>
        </w:rPr>
        <w:t>CÔNG NHÂN</w:t>
      </w:r>
    </w:p>
    <w:p w:rsidRPr="00176DC7" w:rsidR="00A07D17" w:rsidP="00FC5424" w:rsidRDefault="00A07D17" w14:paraId="5FD18A81" w14:textId="77777777">
      <w:pPr>
        <w:jc w:val="center"/>
        <w:rPr>
          <w:rFonts w:ascii="Times New Roman" w:hAnsi="Times New Roman"/>
          <w:b/>
          <w:bCs/>
          <w:lang w:val="nl-NL"/>
        </w:rPr>
      </w:pPr>
    </w:p>
    <w:p w:rsidRPr="00176DC7" w:rsidR="002524C9" w:rsidP="002524C9" w:rsidRDefault="006D5FEC" w14:paraId="19493563" w14:textId="77777777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Pr="00176DC7" w:rsidR="00775C1F">
        <w:rPr>
          <w:rFonts w:ascii="Times New Roman" w:hAnsi="Times New Roman"/>
          <w:i/>
          <w:szCs w:val="28"/>
          <w:lang w:val="nl-NL"/>
        </w:rPr>
        <w:t xml:space="preserve"> </w:t>
      </w:r>
      <w:r w:rsidRPr="00176DC7" w:rsidR="00775C1F">
        <w:rPr>
          <w:rFonts w:ascii="Times New Roman" w:hAnsi="Times New Roman"/>
          <w:sz w:val="26"/>
          <w:szCs w:val="26"/>
          <w:lang w:val="nl-NL"/>
        </w:rPr>
        <w:t xml:space="preserve">adfgh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Pr="00176DC7" w:rsidR="002524C9">
        <w:rPr>
          <w:rFonts w:ascii="Times New Roman" w:hAnsi="Times New Roman"/>
          <w:iCs/>
          <w:szCs w:val="28"/>
          <w:lang w:val="nl-NL"/>
        </w:rPr>
        <w:t>08/11/2020</w:t>
      </w:r>
    </w:p>
    <w:p w:rsidRPr="00176DC7" w:rsidR="006D5FEC" w:rsidP="006D5FEC" w:rsidRDefault="006D5FEC" w14:paraId="04BB5E6B" w14:textId="1B15401C">
      <w:pPr>
        <w:jc w:val="center"/>
        <w:rPr>
          <w:rFonts w:ascii="Times New Roman" w:hAnsi="Times New Roman"/>
          <w:i/>
          <w:szCs w:val="28"/>
          <w:lang w:val="nl-NL"/>
        </w:rPr>
      </w:pPr>
    </w:p>
    <w:p w:rsidRPr="00176DC7" w:rsidR="006D5FEC" w:rsidP="006D5FEC" w:rsidRDefault="006D5FEC" w14:paraId="2321E366" w14:textId="77777777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82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15"/>
        <w:gridCol w:w="1800"/>
        <w:gridCol w:w="1440"/>
        <w:gridCol w:w="2610"/>
        <w:gridCol w:w="1710"/>
      </w:tblGrid>
      <w:tr w:rsidRPr="00176DC7" w:rsidR="0032595D" w:rsidTr="0032595D" w14:paraId="180A7A6E" w14:textId="5C82D7A9">
        <w:trPr>
          <w:trHeight w:val="307"/>
          <w:jc w:val="center"/>
        </w:trPr>
        <w:tc>
          <w:tcPr>
            <w:tcW w:w="715" w:type="dxa"/>
            <w:shd w:val="clear" w:color="auto" w:fill="auto"/>
            <w:noWrap/>
            <w:vAlign w:val="center"/>
          </w:tcPr>
          <w:p w:rsidRPr="00176DC7" w:rsidR="0032595D" w:rsidP="00E47CB6" w:rsidRDefault="0032595D" w14:paraId="661D8031" w14:textId="77777777">
            <w:pPr>
              <w:jc w:val="center"/>
              <w:rPr>
                <w:rFonts w:ascii="Times New Roman" w:hAnsi="Times New Roman" w:eastAsia="Times New Roman"/>
                <w:szCs w:val="28"/>
              </w:rPr>
            </w:pPr>
            <w:r w:rsidRPr="00176DC7">
              <w:rPr>
                <w:rFonts w:ascii="Times New Roman" w:hAnsi="Times New Roman" w:eastAsia="Times New Roman"/>
                <w:szCs w:val="28"/>
              </w:rPr>
              <w:t>STT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Pr="00176DC7" w:rsidR="0032595D" w:rsidP="00E47CB6" w:rsidRDefault="0032595D" w14:paraId="14CBC43A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1440" w:type="dxa"/>
            <w:vAlign w:val="center"/>
          </w:tcPr>
          <w:p w:rsidRPr="00176DC7" w:rsidR="0032595D" w:rsidP="00E47CB6" w:rsidRDefault="0032595D" w14:paraId="6833922D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2610" w:type="dxa"/>
            <w:vAlign w:val="center"/>
          </w:tcPr>
          <w:p w:rsidRPr="00176DC7" w:rsidR="0032595D" w:rsidP="00E47CB6" w:rsidRDefault="0032595D" w14:paraId="1D7BAF87" w14:textId="21238CA5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Lý do nghỉ việc</w:t>
            </w:r>
          </w:p>
        </w:tc>
        <w:tc>
          <w:tcPr>
            <w:tcW w:w="1710" w:type="dxa"/>
            <w:vAlign w:val="center"/>
          </w:tcPr>
          <w:p w:rsidRPr="00176DC7" w:rsidR="0032595D" w:rsidP="00E47CB6" w:rsidRDefault="0032595D" w14:paraId="2D098617" w14:textId="6B820BFD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Ngày áp dụng</w:t>
            </w:r>
          </w:p>
        </w:tc>
      </w:tr>
    </w:tbl>
    <w:p w:rsidRPr="00176DC7" w:rsidR="006D5FEC" w:rsidP="006D5FEC" w:rsidRDefault="006D5FEC" w14:paraId="4857C9A7" w14:textId="77777777">
      <w:pPr>
        <w:rPr>
          <w:rFonts w:ascii="Times New Roman" w:hAnsi="Times New Roman"/>
        </w:rPr>
      </w:pPr>
    </w:p>
    <w:p w:rsidRPr="00176DC7" w:rsidR="006D5FEC" w:rsidP="006D5FEC" w:rsidRDefault="006D5FEC" w14:paraId="6ADFE9C7" w14:textId="77777777">
      <w:pPr>
        <w:rPr>
          <w:rFonts w:ascii="Times New Roman" w:hAnsi="Times New Roman"/>
        </w:rPr>
      </w:pPr>
    </w:p>
    <w:p w:rsidRPr="00176DC7" w:rsidR="006D5FEC" w:rsidP="006D5FEC" w:rsidRDefault="006D5FEC" w14:paraId="2B185687" w14:textId="77777777">
      <w:pPr>
        <w:rPr>
          <w:rFonts w:ascii="Times New Roman" w:hAnsi="Times New Roman"/>
        </w:rPr>
      </w:pPr>
    </w:p>
    <w:p w:rsidRPr="00176DC7" w:rsidR="006D5FEC" w:rsidP="006D5FEC" w:rsidRDefault="006D5FEC" w14:paraId="5FBC4DC9" w14:textId="77777777">
      <w:pPr>
        <w:rPr>
          <w:rFonts w:ascii="Times New Roman" w:hAnsi="Times New Roman"/>
        </w:rPr>
      </w:pPr>
    </w:p>
    <w:p w:rsidRPr="00176DC7" w:rsidR="006D5FEC" w:rsidP="006D5FEC" w:rsidRDefault="006D5FEC" w14:paraId="56010291" w14:textId="77777777">
      <w:pPr>
        <w:rPr>
          <w:rFonts w:ascii="Times New Roman" w:hAnsi="Times New Roman"/>
        </w:rPr>
      </w:pPr>
    </w:p>
    <w:p w:rsidRPr="00176DC7" w:rsidR="006D5FEC" w:rsidP="006D5FEC" w:rsidRDefault="006D5FEC" w14:paraId="7FCC59C0" w14:textId="77777777">
      <w:pPr>
        <w:rPr>
          <w:rFonts w:ascii="Times New Roman" w:hAnsi="Times New Roman"/>
        </w:rPr>
      </w:pPr>
    </w:p>
    <w:p w:rsidRPr="00176DC7" w:rsidR="006D5FEC" w:rsidP="006D5FEC" w:rsidRDefault="006D5FEC" w14:paraId="5D9C1C39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F3B21D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04E298" w14:textId="77777777">
      <w:pPr>
        <w:rPr>
          <w:rFonts w:ascii="Times New Roman" w:hAnsi="Times New Roman"/>
        </w:rPr>
      </w:pPr>
    </w:p>
    <w:p w:rsidRPr="00176DC7" w:rsidR="006D5FEC" w:rsidP="006D5FEC" w:rsidRDefault="006D5FEC" w14:paraId="7E75B5CF" w14:textId="77777777">
      <w:pPr>
        <w:rPr>
          <w:rFonts w:ascii="Times New Roman" w:hAnsi="Times New Roman"/>
        </w:rPr>
      </w:pPr>
    </w:p>
    <w:p w:rsidRPr="00176DC7" w:rsidR="00CF5D20" w:rsidRDefault="00CF5D20" w14:paraId="04CCC92E" w14:textId="77777777">
      <w:pPr>
        <w:rPr>
          <w:rFonts w:ascii="Times New Roman" w:hAnsi="Times New Roman"/>
        </w:rPr>
      </w:pPr>
    </w:p>
    <w:sectPr w:rsidRPr="00176DC7" w:rsidR="00CF5D20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985"/>
    <w:multiLevelType w:val="hybridMultilevel"/>
    <w:tmpl w:val="F7BA1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7D3CF6"/>
    <w:multiLevelType w:val="hybridMultilevel"/>
    <w:tmpl w:val="A4B64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FE256E"/>
    <w:multiLevelType w:val="hybridMultilevel"/>
    <w:tmpl w:val="5D760E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46"/>
    <w:rsid w:val="00031833"/>
    <w:rsid w:val="000A08E7"/>
    <w:rsid w:val="00164E38"/>
    <w:rsid w:val="00176DC7"/>
    <w:rsid w:val="001C0A64"/>
    <w:rsid w:val="002524C9"/>
    <w:rsid w:val="002B4206"/>
    <w:rsid w:val="0032595D"/>
    <w:rsid w:val="00391F10"/>
    <w:rsid w:val="004B7693"/>
    <w:rsid w:val="004F1030"/>
    <w:rsid w:val="00576B65"/>
    <w:rsid w:val="00613B30"/>
    <w:rsid w:val="00633F46"/>
    <w:rsid w:val="00663401"/>
    <w:rsid w:val="006A39ED"/>
    <w:rsid w:val="006B6154"/>
    <w:rsid w:val="006B65F8"/>
    <w:rsid w:val="006C39BD"/>
    <w:rsid w:val="006D5FEC"/>
    <w:rsid w:val="006D6029"/>
    <w:rsid w:val="006F3AE2"/>
    <w:rsid w:val="00775C1F"/>
    <w:rsid w:val="00794353"/>
    <w:rsid w:val="00922D08"/>
    <w:rsid w:val="00A07D17"/>
    <w:rsid w:val="00A64C8A"/>
    <w:rsid w:val="00AB307E"/>
    <w:rsid w:val="00B840C8"/>
    <w:rsid w:val="00BA2739"/>
    <w:rsid w:val="00C02253"/>
    <w:rsid w:val="00C07E99"/>
    <w:rsid w:val="00CF4E0D"/>
    <w:rsid w:val="00CF5D20"/>
    <w:rsid w:val="00E47CB6"/>
    <w:rsid w:val="00ED2562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32595D"/>
    <w:pPr>
      <w:ind w:firstLine="600"/>
      <w:jc w:val="both"/>
    </w:pPr>
    <w:rPr>
      <w:rFonts w:eastAsia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2595D"/>
    <w:rPr>
      <w:rFonts w:ascii=".VnTime" w:eastAsia="Times New Roman" w:hAnsi=".VnTime" w:cs="Times New Roman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2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Windows User</cp:lastModifiedBy>
  <cp:revision>43</cp:revision>
  <dcterms:created xsi:type="dcterms:W3CDTF">2019-09-25T07:53:00Z</dcterms:created>
  <dcterms:modified xsi:type="dcterms:W3CDTF">2020-11-08T13:33:00Z</dcterms:modified>
</cp:coreProperties>
</file>