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Pr="00176DC7" w:rsidR="006D5FEC" w:rsidTr="00E16278" w14:paraId="4AD2EAC6" w14:textId="77777777">
        <w:trPr>
          <w:trHeight w:val="100"/>
        </w:trPr>
        <w:tc>
          <w:tcPr>
            <w:tcW w:w="5070" w:type="dxa"/>
          </w:tcPr>
          <w:p w:rsidRPr="00176DC7" w:rsidR="006D5FEC" w:rsidP="00E16278" w:rsidRDefault="006D5FEC" w14:paraId="4C0FC00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Pr="00176DC7" w:rsidR="006D5FEC" w:rsidP="00E16278" w:rsidRDefault="006D5FEC" w14:paraId="13463BB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Pr="00176DC7" w:rsidR="006D5FEC" w:rsidP="00E16278" w:rsidRDefault="006D5FEC" w14:paraId="086C877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Pr="00176DC7" w:rsidR="006D5FEC" w:rsidP="00E16278" w:rsidRDefault="006D5FEC" w14:paraId="4694858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431CACB3" wp14:anchorId="3F4E8A4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Pr="00176DC7" w:rsidR="006D5FEC" w:rsidTr="00E16278" w14:paraId="5A660BDE" w14:textId="77777777">
        <w:tc>
          <w:tcPr>
            <w:tcW w:w="5070" w:type="dxa"/>
          </w:tcPr>
          <w:p w:rsidRPr="00176DC7" w:rsidR="006D5FEC" w:rsidP="00E16278" w:rsidRDefault="006D5FEC" w14:paraId="18859542" w14:textId="77777777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Pr="00176DC7" w:rsidR="006D5FEC" w:rsidP="00E16278" w:rsidRDefault="006D5FEC" w14:paraId="57BBCAF5" w14:textId="77777777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Pr="00176DC7" w:rsidR="006D5FEC" w:rsidTr="00E16278" w14:paraId="484FB1B9" w14:textId="77777777">
        <w:tc>
          <w:tcPr>
            <w:tcW w:w="5070" w:type="dxa"/>
          </w:tcPr>
          <w:p w:rsidRPr="00176DC7" w:rsidR="006D5FEC" w:rsidP="00E16278" w:rsidRDefault="006D5FEC" w14:paraId="17E22EF3" w14:textId="7777777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CF4DA72" wp14:anchorId="3E1A2B1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Pr="00176DC7" w:rsidR="006D5FEC" w:rsidP="00E16278" w:rsidRDefault="006D5FEC" w14:paraId="5B2FD7F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Pr="00176DC7" w:rsidR="00A07D17">
              <w:rPr>
                <w:rFonts w:ascii="Times New Roman" w:hAnsi="Times New Roman"/>
                <w:sz w:val="26"/>
                <w:szCs w:val="26"/>
              </w:rPr>
              <w:t xml:space="preserve"> QD-2004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Pr="00176DC7" w:rsidR="00613B30" w:rsidP="006C39BD" w:rsidRDefault="006D5FEC" w14:paraId="557C5D8B" w14:textId="770C8E58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Pr="00176DC7" w:rsidR="002524C9">
              <w:rPr>
                <w:rFonts w:ascii="Times New Roman" w:hAnsi="Times New Roman"/>
                <w:iCs/>
                <w:szCs w:val="28"/>
                <w:lang w:val="nl-NL"/>
              </w:rPr>
              <w:t>07/11/2020</w:t>
            </w:r>
          </w:p>
          <w:p w:rsidRPr="00176DC7" w:rsidR="006D5FEC" w:rsidP="00E16278" w:rsidRDefault="006D5FEC" w14:paraId="1F1D764A" w14:textId="77777777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Pr="00176DC7" w:rsidR="006D5FEC" w:rsidP="006D5FEC" w:rsidRDefault="006D5FEC" w14:paraId="3461F2EE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CB15D71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B5A8EBF" w14:textId="77777777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:rsidRPr="00176DC7" w:rsidR="006D5FEC" w:rsidP="006D5FEC" w:rsidRDefault="006D5FEC" w14:paraId="4C22EEEE" w14:textId="77777777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88DE04" wp14:anchorId="286CF1E6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:rsidRPr="00176DC7" w:rsidR="006D5FEC" w:rsidP="006D5FEC" w:rsidRDefault="006D5FEC" w14:paraId="73350D7B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176DC7" w:rsidR="006D5FEC" w:rsidP="006D5FEC" w:rsidRDefault="006D5FEC" w14:paraId="55530C89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6E14D07D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176DC7" w:rsidR="006D5FEC" w:rsidP="006D5FEC" w:rsidRDefault="006D5FEC" w14:paraId="2F8F3AC1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24CDD4F5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:rsidRPr="00176DC7" w:rsidR="006D5FEC" w:rsidP="006D5FEC" w:rsidRDefault="006D5FEC" w14:paraId="076F827D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  <w:szCs w:val="28"/>
        </w:rPr>
        <w:t>Căn cứ yêu cầu sản xuất kinh doanh của Công ty;</w:t>
      </w:r>
    </w:p>
    <w:p w:rsidRPr="00176DC7" w:rsidR="006D5FEC" w:rsidP="006D5FEC" w:rsidRDefault="006D5FEC" w14:paraId="5BEDB3D3" w14:textId="77777777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:rsidRPr="00176DC7" w:rsidR="006D5FEC" w:rsidP="006D5FEC" w:rsidRDefault="006D5FEC" w14:paraId="49188B41" w14:textId="77777777">
      <w:pPr>
        <w:spacing w:line="360" w:lineRule="auto"/>
        <w:ind w:firstLine="720"/>
        <w:rPr>
          <w:rFonts w:ascii="Times New Roman" w:hAnsi="Times New Roman"/>
        </w:rPr>
      </w:pPr>
    </w:p>
    <w:p w:rsidRPr="00176DC7" w:rsidR="006D5FEC" w:rsidP="006D5FEC" w:rsidRDefault="006D5FEC" w14:paraId="4DA32224" w14:textId="77777777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:rsidRPr="00176DC7" w:rsidR="006D5FEC" w:rsidP="006D5FEC" w:rsidRDefault="006D5FEC" w14:paraId="06619DA4" w14:textId="77777777">
      <w:pPr>
        <w:rPr>
          <w:rFonts w:ascii="Times New Roman" w:hAnsi="Times New Roman"/>
        </w:rPr>
      </w:pPr>
    </w:p>
    <w:p w:rsidRPr="00176DC7" w:rsidR="006D5FEC" w:rsidP="006D5FEC" w:rsidRDefault="006D5FEC" w14:paraId="69E958E5" w14:textId="204EA0B1">
      <w:pPr>
        <w:spacing w:line="400" w:lineRule="atLeast"/>
        <w:ind w:firstLine="720"/>
        <w:jc w:val="both"/>
        <w:rPr>
          <w:rFonts w:ascii="Times New Roman" w:hAnsi="Times New Roman" w:eastAsia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Pr="00176DC7">
        <w:rPr>
          <w:rFonts w:ascii="Times New Roman" w:hAnsi="Times New Roman"/>
        </w:rPr>
        <w:t xml:space="preserve">Nay điều động các cá nhân (có danh sách kèm theo) </w:t>
      </w:r>
      <w:r w:rsidRPr="00176DC7" w:rsidR="000A08E7">
        <w:rPr>
          <w:rFonts w:ascii="Times New Roman" w:hAnsi="Times New Roman"/>
        </w:rPr>
        <w:t xml:space="preserve">đến đơn vị mới </w:t>
      </w:r>
      <w:r w:rsidRPr="00176DC7">
        <w:rPr>
          <w:rFonts w:ascii="Times New Roman" w:hAnsi="Times New Roman"/>
          <w:szCs w:val="28"/>
        </w:rPr>
        <w:t xml:space="preserve"> nhận nhiệm vụ. Kể từ ngày </w:t>
      </w:r>
      <w:r w:rsidRPr="00176DC7" w:rsidR="006F3AE2">
        <w:rPr>
          <w:rFonts w:ascii="Times New Roman" w:hAnsi="Times New Roman"/>
          <w:iCs/>
          <w:szCs w:val="28"/>
          <w:lang w:val="nl-NL"/>
        </w:rPr>
        <w:t>__________.</w:t>
      </w:r>
    </w:p>
    <w:p w:rsidRPr="00176DC7" w:rsidR="006D5FEC" w:rsidP="006D5FEC" w:rsidRDefault="006D5FEC" w14:paraId="38042B80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Pr="00176DC7">
        <w:rPr>
          <w:rFonts w:ascii="Times New Roman" w:hAnsi="Times New Roman"/>
          <w:szCs w:val="28"/>
        </w:rPr>
        <w:t>Hệ số lương cấp bậc của các cá nhân có bảng kèm theo</w:t>
      </w:r>
      <w:r w:rsidRPr="00176DC7">
        <w:rPr>
          <w:rFonts w:ascii="Times New Roman" w:hAnsi="Times New Roman"/>
        </w:rPr>
        <w:t>. Lương hưởng theo quy chế của Công ty. Công việc cụ thể của cá nhân do Quản đốc Phân xưởng phân công.</w:t>
      </w:r>
    </w:p>
    <w:p w:rsidRPr="00176DC7" w:rsidR="006D5FEC" w:rsidP="006D5FEC" w:rsidRDefault="006D5FEC" w14:paraId="13058CF8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:rsidRPr="00176DC7" w:rsidR="006D5FEC" w:rsidP="006D5FEC" w:rsidRDefault="006D5FEC" w14:paraId="56FDB3CD" w14:textId="77777777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176DC7" w:rsidR="006D5FEC" w:rsidTr="00E16278" w14:paraId="5032A606" w14:textId="77777777">
        <w:tc>
          <w:tcPr>
            <w:tcW w:w="4098" w:type="dxa"/>
          </w:tcPr>
          <w:p w:rsidRPr="00176DC7" w:rsidR="006D5FEC" w:rsidP="00E16278" w:rsidRDefault="006D5FEC" w14:paraId="5DE791AB" w14:textId="77777777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176DC7" w:rsidR="006D5FEC" w:rsidP="00E16278" w:rsidRDefault="006D5FEC" w14:paraId="17CC30E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176DC7" w:rsidR="006D5FEC" w:rsidP="00E16278" w:rsidRDefault="006D5FEC" w14:paraId="0F7DCBD8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176DC7" w:rsidR="006D5FEC" w:rsidP="00E16278" w:rsidRDefault="006D5FEC" w14:paraId="6801C57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Pr="00176DC7" w:rsidR="006D5FEC" w:rsidP="00E16278" w:rsidRDefault="006D5FEC" w14:paraId="2701D960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0CFCFB9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176DC7" w:rsidR="006D5FEC" w:rsidP="00E16278" w:rsidRDefault="006D5FEC" w14:paraId="604D714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76DC7" w:rsidR="006D5FEC" w:rsidP="00E16278" w:rsidRDefault="006D5FEC" w14:paraId="16008AD1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DDA205C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4183840" w14:textId="77777777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Pr="00176DC7" w:rsidR="006D5FEC" w:rsidTr="00E16278" w14:paraId="0F2F1336" w14:textId="77777777">
        <w:tc>
          <w:tcPr>
            <w:tcW w:w="4098" w:type="dxa"/>
          </w:tcPr>
          <w:p w:rsidRPr="00176DC7" w:rsidR="006D5FEC" w:rsidP="00E16278" w:rsidRDefault="006D5FEC" w14:paraId="4218058D" w14:textId="77777777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Pr="00176DC7" w:rsidR="006D5FEC" w:rsidP="00E16278" w:rsidRDefault="006D5FEC" w14:paraId="2E99D61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5EB78227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410902C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11BCB316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Pr="00176DC7" w:rsidR="006D5FEC" w:rsidP="00FC5424" w:rsidRDefault="006D5FEC" w14:paraId="1C00A548" w14:textId="77777777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:rsidRPr="00176DC7" w:rsidR="00A07D17" w:rsidP="00FC5424" w:rsidRDefault="00A07D17" w14:paraId="5FD18A81" w14:textId="77777777">
      <w:pPr>
        <w:jc w:val="center"/>
        <w:rPr>
          <w:rFonts w:ascii="Times New Roman" w:hAnsi="Times New Roman"/>
          <w:b/>
          <w:bCs/>
          <w:lang w:val="nl-NL"/>
        </w:rPr>
      </w:pPr>
    </w:p>
    <w:p w:rsidRPr="00176DC7" w:rsidR="002524C9" w:rsidP="002524C9" w:rsidRDefault="006D5FEC" w14:paraId="19493563" w14:textId="77777777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Pr="00176DC7"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Pr="00176DC7" w:rsidR="00775C1F">
        <w:rPr>
          <w:rFonts w:ascii="Times New Roman" w:hAnsi="Times New Roman"/>
          <w:sz w:val="26"/>
          <w:szCs w:val="26"/>
          <w:lang w:val="nl-NL"/>
        </w:rPr>
        <w:t xml:space="preserve">QD-2004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Pr="00176DC7" w:rsidR="002524C9">
        <w:rPr>
          <w:rFonts w:ascii="Times New Roman" w:hAnsi="Times New Roman"/>
          <w:iCs/>
          <w:szCs w:val="28"/>
          <w:lang w:val="nl-NL"/>
        </w:rPr>
        <w:t>07/11/2020</w:t>
      </w:r>
    </w:p>
    <w:p w:rsidRPr="00176DC7" w:rsidR="006D5FEC" w:rsidP="006D5FEC" w:rsidRDefault="006D5FEC" w14:paraId="04BB5E6B" w14:textId="1B15401C">
      <w:pPr>
        <w:jc w:val="center"/>
        <w:rPr>
          <w:rFonts w:ascii="Times New Roman" w:hAnsi="Times New Roman"/>
          <w:i/>
          <w:szCs w:val="28"/>
          <w:lang w:val="nl-NL"/>
        </w:rPr>
      </w:pPr>
    </w:p>
    <w:p w:rsidRPr="00176DC7" w:rsidR="006D5FEC" w:rsidP="006D5FEC" w:rsidRDefault="006D5FEC" w14:paraId="2321E366" w14:textId="77777777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11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15"/>
        <w:gridCol w:w="1800"/>
        <w:gridCol w:w="810"/>
        <w:gridCol w:w="990"/>
        <w:gridCol w:w="990"/>
        <w:gridCol w:w="1260"/>
        <w:gridCol w:w="1350"/>
        <w:gridCol w:w="1202"/>
        <w:gridCol w:w="1025"/>
        <w:gridCol w:w="972"/>
      </w:tblGrid>
      <w:tr w:rsidRPr="00176DC7" w:rsidR="00922D08" w:rsidTr="00922D08" w14:paraId="180A7A6E" w14:textId="5C82D7A9">
        <w:trPr>
          <w:trHeight w:val="307"/>
          <w:jc w:val="center"/>
        </w:trPr>
        <w:tc>
          <w:tcPr>
            <w:tcW w:w="715" w:type="dxa"/>
            <w:shd w:val="clear" w:color="auto" w:fill="auto"/>
            <w:noWrap/>
            <w:vAlign w:val="center"/>
          </w:tcPr>
          <w:p w:rsidRPr="00176DC7" w:rsidR="00C07E99" w:rsidP="00E47CB6" w:rsidRDefault="00C07E99" w14:paraId="661D8031" w14:textId="77777777">
            <w:pPr>
              <w:jc w:val="center"/>
              <w:rPr>
                <w:rFonts w:ascii="Times New Roman" w:hAnsi="Times New Roman" w:eastAsia="Times New Roman"/>
                <w:szCs w:val="28"/>
              </w:rPr>
            </w:pPr>
            <w:r w:rsidRPr="00176DC7">
              <w:rPr>
                <w:rFonts w:ascii="Times New Roman" w:hAnsi="Times New Roman" w:eastAsia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Pr="00176DC7" w:rsidR="00C07E99" w:rsidP="00E47CB6" w:rsidRDefault="00C07E99" w14:paraId="14CBC43A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810" w:type="dxa"/>
            <w:vAlign w:val="center"/>
          </w:tcPr>
          <w:p w:rsidRPr="00176DC7" w:rsidR="00C07E99" w:rsidP="00E47CB6" w:rsidRDefault="00C07E99" w14:paraId="6833922D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990" w:type="dxa"/>
            <w:vAlign w:val="center"/>
          </w:tcPr>
          <w:p w:rsidRPr="00176DC7" w:rsidR="00C07E99" w:rsidP="00E47CB6" w:rsidRDefault="00C07E99" w14:paraId="1D7BAF87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176DC7">
              <w:rPr>
                <w:rFonts w:ascii="Times New Roman" w:hAnsi="Times New Roman" w:eastAsia="Times New Roman"/>
                <w:bCs/>
                <w:szCs w:val="28"/>
              </w:rPr>
              <w:t>Đơn vị cũ</w:t>
            </w:r>
          </w:p>
        </w:tc>
        <w:tc>
          <w:tcPr>
            <w:tcW w:w="990" w:type="dxa"/>
            <w:vAlign w:val="center"/>
          </w:tcPr>
          <w:p w:rsidRPr="00176DC7" w:rsidR="00C07E99" w:rsidP="00E47CB6" w:rsidRDefault="00C07E99" w14:paraId="2D098617" w14:textId="7777777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176DC7">
              <w:rPr>
                <w:rFonts w:ascii="Times New Roman" w:hAnsi="Times New Roman" w:eastAsia="Times New Roman"/>
                <w:bCs/>
                <w:szCs w:val="28"/>
              </w:rPr>
              <w:t>Đơn vị mới</w:t>
            </w:r>
          </w:p>
        </w:tc>
        <w:tc>
          <w:tcPr>
            <w:tcW w:w="1260" w:type="dxa"/>
            <w:vAlign w:val="center"/>
          </w:tcPr>
          <w:p w:rsidRPr="00176DC7" w:rsidR="00C07E99" w:rsidP="00E47CB6" w:rsidRDefault="00C07E99" w14:paraId="6169F519" w14:textId="66FF134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176DC7">
              <w:rPr>
                <w:rFonts w:ascii="Times New Roman" w:hAnsi="Times New Roman" w:eastAsia="Times New Roman"/>
                <w:bCs/>
                <w:szCs w:val="28"/>
              </w:rPr>
              <w:t>Chức vụ</w:t>
            </w:r>
            <w:r w:rsidR="006A39ED">
              <w:rPr>
                <w:rFonts w:ascii="Times New Roman" w:hAnsi="Times New Roman" w:eastAsia="Times New Roman"/>
                <w:bCs/>
                <w:szCs w:val="28"/>
              </w:rPr>
              <w:t xml:space="preserve"> cũ</w:t>
            </w:r>
          </w:p>
        </w:tc>
        <w:tc>
          <w:tcPr>
            <w:tcW w:w="1350" w:type="dxa"/>
            <w:vAlign w:val="center"/>
          </w:tcPr>
          <w:p w:rsidRPr="00176DC7" w:rsidR="00C07E99" w:rsidP="006A39ED" w:rsidRDefault="006A39ED" w14:paraId="38ECAAA1" w14:textId="353DA842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176DC7">
              <w:rPr>
                <w:rFonts w:ascii="Times New Roman" w:hAnsi="Times New Roman" w:eastAsia="Times New Roman"/>
                <w:bCs/>
                <w:szCs w:val="28"/>
              </w:rPr>
              <w:t>Chức vụ</w:t>
            </w:r>
            <w:r>
              <w:rPr>
                <w:rFonts w:ascii="Times New Roman" w:hAnsi="Times New Roman" w:eastAsia="Times New Roman"/>
                <w:bCs/>
                <w:szCs w:val="28"/>
              </w:rPr>
              <w:t xml:space="preserve"> mới</w:t>
            </w:r>
            <w:r w:rsidRPr="00176DC7">
              <w:rPr>
                <w:rFonts w:ascii="Times New Roman" w:hAnsi="Times New Roman" w:eastAsia="Times New Roman"/>
                <w:bCs/>
                <w:szCs w:val="28"/>
              </w:rPr>
              <w:t xml:space="preserve"> </w:t>
            </w:r>
          </w:p>
        </w:tc>
        <w:tc>
          <w:tcPr>
            <w:tcW w:w="1202" w:type="dxa"/>
            <w:vAlign w:val="center"/>
          </w:tcPr>
          <w:p w:rsidRPr="00176DC7" w:rsidR="00C07E99" w:rsidP="006A39ED" w:rsidRDefault="006A39ED" w14:paraId="6A5AC790" w14:textId="5791A8F6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176DC7">
              <w:rPr>
                <w:rFonts w:ascii="Times New Roman" w:hAnsi="Times New Roman" w:eastAsia="Times New Roman"/>
                <w:bCs/>
                <w:szCs w:val="28"/>
              </w:rPr>
              <w:t>Bậc</w:t>
            </w:r>
            <w:r w:rsidRPr="00176DC7">
              <w:rPr>
                <w:rFonts w:ascii="Times New Roman" w:hAnsi="Times New Roman" w:eastAsia="Times New Roman"/>
                <w:bCs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Cs/>
                <w:szCs w:val="28"/>
              </w:rPr>
              <w:t>lương</w:t>
            </w:r>
          </w:p>
        </w:tc>
        <w:tc>
          <w:tcPr>
            <w:tcW w:w="1025" w:type="dxa"/>
            <w:vAlign w:val="center"/>
          </w:tcPr>
          <w:p w:rsidRPr="00176DC7" w:rsidR="00C07E99" w:rsidP="00E47CB6" w:rsidRDefault="006A39ED" w14:paraId="37A6E0CA" w14:textId="3986CD6B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Thang lương</w:t>
            </w:r>
          </w:p>
        </w:tc>
        <w:tc>
          <w:tcPr>
            <w:tcW w:w="972" w:type="dxa"/>
            <w:vAlign w:val="center"/>
          </w:tcPr>
          <w:p w:rsidRPr="00176DC7" w:rsidR="00C07E99" w:rsidP="00E47CB6" w:rsidRDefault="00C07E99" w14:paraId="22986336" w14:textId="650A3489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 w:rsidRPr="00176DC7">
              <w:rPr>
                <w:rFonts w:ascii="Times New Roman" w:hAnsi="Times New Roman" w:eastAsia="Times New Roman"/>
                <w:bCs/>
                <w:szCs w:val="28"/>
              </w:rPr>
              <w:t>Lý do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Nguyễn Ngọc Nhiên</w:t>
            </w:r>
          </w:p>
        </w:tc>
        <w:tc>
          <w:p>
            <w:r>
              <w:t>14020</w:t>
            </w:r>
          </w:p>
        </w:tc>
        <w:tc>
          <w:p>
            <w:r>
              <w:t>Phòng An toàn</w:t>
            </w:r>
          </w:p>
        </w:tc>
        <w:tc>
          <w:p>
            <w:r>
              <w:t>Công đoàn công ty</w:t>
            </w:r>
          </w:p>
        </w:tc>
        <w:tc>
          <w:p>
            <w:r>
              <w:t>(Công nhân) Sửa chữa, bảo dưỡng các thiết bị khai thác than</w:t>
            </w:r>
          </w:p>
        </w:tc>
        <w:tc>
          <w:p>
            <w:r>
              <w:t>(Quản đốc) chỉ đạo sản xuất trực tiếp khai thác than lộ thiên và trong nhà máy sàng tuyển</w:t>
            </w:r>
          </w:p>
        </w:tc>
        <w:tc>
          <w:p>
            <w:r>
              <w:t>TKV 08.5</w:t>
            </w:r>
          </w:p>
        </w:tc>
        <w:tc>
          <w:p>
            <w:r>
              <w:t>12,133,000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Bùi Công Thắng</w:t>
            </w:r>
          </w:p>
        </w:tc>
        <w:tc>
          <w:p>
            <w:r>
              <w:t>14709</w:t>
            </w:r>
          </w:p>
        </w:tc>
        <w:tc>
          <w:p>
            <w:r>
              <w:t>Phòng An toàn</w:t>
            </w:r>
          </w:p>
        </w:tc>
        <w:tc>
          <w:p>
            <w:r>
              <w:t>Công đoàn công ty</w:t>
            </w:r>
          </w:p>
        </w:tc>
        <w:tc>
          <w:p>
            <w:r>
              <w:t>Phó Trưởng Phòng</w:t>
            </w:r>
          </w:p>
        </w:tc>
        <w:tc>
          <w:p>
            <w:r>
              <w:t>(Quản đốc) chỉ đạo sản xuất trực tiếp khai thác than lộ thiên và trong nhà máy sàng tuyển</w:t>
            </w:r>
          </w:p>
        </w:tc>
        <w:tc>
          <w:p>
            <w:r>
              <w:t>TKV 08.5</w:t>
            </w:r>
          </w:p>
        </w:tc>
        <w:tc>
          <w:p>
            <w:r>
              <w:t>12,133,000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Lương Xuân Tân</w:t>
            </w:r>
          </w:p>
        </w:tc>
        <w:tc>
          <w:p>
            <w:r>
              <w:t>14814</w:t>
            </w:r>
          </w:p>
        </w:tc>
        <w:tc>
          <w:p>
            <w:r>
              <w:t>Phòng An toàn</w:t>
            </w:r>
          </w:p>
        </w:tc>
        <w:tc>
          <w:p>
            <w:r>
              <w:t>Công đoàn công ty</w:t>
            </w:r>
          </w:p>
        </w:tc>
        <w:tc>
          <w:p>
            <w:r>
              <w:t>Trưởng Phòng</w:t>
            </w:r>
          </w:p>
        </w:tc>
        <w:tc>
          <w:p>
            <w:r>
              <w:t>(Quản đốc) chỉ đạo sản xuất trực tiếp khai thác than lộ thiên và trong nhà máy sàng tuyển</w:t>
            </w:r>
          </w:p>
        </w:tc>
        <w:tc>
          <w:p>
            <w:r>
              <w:t>TKV 08.5</w:t>
            </w:r>
          </w:p>
        </w:tc>
        <w:tc>
          <w:p>
            <w:r>
              <w:t>12,133,000</w:t>
            </w:r>
          </w:p>
        </w:tc>
        <w:tc>
          <w:p>
            <w:r>
              <w:t/>
            </w:r>
          </w:p>
        </w:tc>
      </w:tr>
    </w:tbl>
    <w:p w:rsidRPr="00176DC7" w:rsidR="006D5FEC" w:rsidP="006D5FEC" w:rsidRDefault="006D5FEC" w14:paraId="0CC04D07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57C9A7" w14:textId="77777777">
      <w:pPr>
        <w:rPr>
          <w:rFonts w:ascii="Times New Roman" w:hAnsi="Times New Roman"/>
        </w:rPr>
      </w:pPr>
      <w:bookmarkStart w:name="_GoBack" w:id="0"/>
      <w:bookmarkEnd w:id="0"/>
    </w:p>
    <w:p w:rsidRPr="00176DC7" w:rsidR="006D5FEC" w:rsidP="006D5FEC" w:rsidRDefault="006D5FEC" w14:paraId="6ADFE9C7" w14:textId="77777777">
      <w:pPr>
        <w:rPr>
          <w:rFonts w:ascii="Times New Roman" w:hAnsi="Times New Roman"/>
        </w:rPr>
      </w:pPr>
    </w:p>
    <w:p w:rsidRPr="00176DC7" w:rsidR="006D5FEC" w:rsidP="006D5FEC" w:rsidRDefault="006D5FEC" w14:paraId="2B185687" w14:textId="77777777">
      <w:pPr>
        <w:rPr>
          <w:rFonts w:ascii="Times New Roman" w:hAnsi="Times New Roman"/>
        </w:rPr>
      </w:pPr>
    </w:p>
    <w:p w:rsidRPr="00176DC7" w:rsidR="006D5FEC" w:rsidP="006D5FEC" w:rsidRDefault="006D5FEC" w14:paraId="5FBC4DC9" w14:textId="77777777">
      <w:pPr>
        <w:rPr>
          <w:rFonts w:ascii="Times New Roman" w:hAnsi="Times New Roman"/>
        </w:rPr>
      </w:pPr>
    </w:p>
    <w:p w:rsidRPr="00176DC7" w:rsidR="006D5FEC" w:rsidP="006D5FEC" w:rsidRDefault="006D5FEC" w14:paraId="56010291" w14:textId="77777777">
      <w:pPr>
        <w:rPr>
          <w:rFonts w:ascii="Times New Roman" w:hAnsi="Times New Roman"/>
        </w:rPr>
      </w:pPr>
    </w:p>
    <w:p w:rsidRPr="00176DC7" w:rsidR="006D5FEC" w:rsidP="006D5FEC" w:rsidRDefault="006D5FEC" w14:paraId="7FCC59C0" w14:textId="77777777">
      <w:pPr>
        <w:rPr>
          <w:rFonts w:ascii="Times New Roman" w:hAnsi="Times New Roman"/>
        </w:rPr>
      </w:pPr>
    </w:p>
    <w:p w:rsidRPr="00176DC7" w:rsidR="006D5FEC" w:rsidP="006D5FEC" w:rsidRDefault="006D5FEC" w14:paraId="5D9C1C39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F3B21D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04E298" w14:textId="77777777">
      <w:pPr>
        <w:rPr>
          <w:rFonts w:ascii="Times New Roman" w:hAnsi="Times New Roman"/>
        </w:rPr>
      </w:pPr>
    </w:p>
    <w:p w:rsidRPr="00176DC7" w:rsidR="006D5FEC" w:rsidP="006D5FEC" w:rsidRDefault="006D5FEC" w14:paraId="7E75B5CF" w14:textId="77777777">
      <w:pPr>
        <w:rPr>
          <w:rFonts w:ascii="Times New Roman" w:hAnsi="Times New Roman"/>
        </w:rPr>
      </w:pPr>
    </w:p>
    <w:p w:rsidRPr="00176DC7" w:rsidR="00CF5D20" w:rsidRDefault="00CF5D20" w14:paraId="04CCC92E" w14:textId="77777777">
      <w:pPr>
        <w:rPr>
          <w:rFonts w:ascii="Times New Roman" w:hAnsi="Times New Roman"/>
        </w:rPr>
      </w:pPr>
    </w:p>
    <w:sectPr w:rsidRPr="00176DC7"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91F10"/>
    <w:rsid w:val="004B7693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C02253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Windows User</cp:lastModifiedBy>
  <cp:revision>40</cp:revision>
  <dcterms:created xsi:type="dcterms:W3CDTF">2019-09-25T07:53:00Z</dcterms:created>
  <dcterms:modified xsi:type="dcterms:W3CDTF">2020-11-07T09:11:00Z</dcterms:modified>
</cp:coreProperties>
</file>