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C5" w:rsidRPr="00126DAA" w:rsidRDefault="00126DAA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Practical 7</w:t>
      </w:r>
    </w:p>
    <w:p w:rsidR="005920C5" w:rsidRPr="00126DAA" w:rsidRDefault="00126DAA" w:rsidP="005920C5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          To implement  Support Vector Machine using Jupyter  N</w:t>
      </w:r>
      <w:r w:rsidR="002B6852" w:rsidRPr="00126D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otebook</w:t>
      </w: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CD780A" w:rsidRPr="00126DA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[2]:</w:t>
      </w:r>
      <w:bookmarkStart w:id="0" w:name="_GoBack"/>
      <w:bookmarkEnd w:id="0"/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import numpy as np</w:t>
      </w:r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import matplotlib.pyplot as plt</w:t>
      </w:r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import pandas as pd</w:t>
      </w:r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126DA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[3]:</w:t>
      </w:r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df = pd.read_csv('data(1).csv')</w:t>
      </w:r>
    </w:p>
    <w:p w:rsidR="00CD780A" w:rsidRPr="00126DA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126DA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df.head(10)</w:t>
      </w:r>
    </w:p>
    <w:p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CD780A" w:rsidRDefault="00CD780A" w:rsidP="00592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18"/>
        <w:gridCol w:w="1892"/>
        <w:gridCol w:w="1710"/>
        <w:gridCol w:w="1530"/>
      </w:tblGrid>
      <w:tr w:rsidR="005920C5" w:rsidRPr="005920C5" w:rsidTr="00AC42FD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label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0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1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2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7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8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9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:rsidTr="00AC42FD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:rsidR="00CD780A" w:rsidRPr="005920C5" w:rsidRDefault="00CD780A" w:rsidP="005920C5">
      <w:pPr>
        <w:rPr>
          <w:color w:val="000000" w:themeColor="text1"/>
          <w:sz w:val="28"/>
          <w:szCs w:val="28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[4]:</w:t>
      </w:r>
    </w:p>
    <w:p w:rsidR="00CD780A" w:rsidRPr="00AC42FD" w:rsidRDefault="00AC42FD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f</w:t>
      </w:r>
      <w:r w:rsidR="00CD780A" w:rsidRPr="00AC42FD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rom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 xml:space="preserve"> </w:t>
      </w:r>
      <w:r w:rsidR="00CD780A" w:rsidRPr="00AC42FD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sklearn.model_selection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 xml:space="preserve"> </w:t>
      </w:r>
      <w:r w:rsidR="00CD780A" w:rsidRPr="00AC42FD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import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 xml:space="preserve"> </w:t>
      </w:r>
      <w:r w:rsidR="00CD780A"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train_test_split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x=df[["grade1","grade2"]]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y=df["label"]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x_train,x_test,y_train,y_test=train_test_split(x,y,test_size=0.35,random_state=4)</w:t>
      </w:r>
    </w:p>
    <w:p w:rsidR="005920C5" w:rsidRPr="00CD780A" w:rsidRDefault="005920C5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[5]: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print(x_train.shape)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print(y_train.shape)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x_train.head()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(65, 2)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(65,)</w:t>
      </w:r>
    </w:p>
    <w:p w:rsid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E03C71" w:rsidRPr="00CD780A" w:rsidRDefault="00E03C71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Out[5]:</w:t>
      </w:r>
    </w:p>
    <w:tbl>
      <w:tblPr>
        <w:tblW w:w="5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866"/>
        <w:gridCol w:w="2362"/>
        <w:gridCol w:w="2362"/>
      </w:tblGrid>
      <w:tr w:rsidR="005920C5" w:rsidRPr="005920C5" w:rsidTr="00AC42FD">
        <w:trPr>
          <w:trHeight w:val="494"/>
          <w:tblHeader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:rsidTr="00AC42FD">
        <w:trPr>
          <w:trHeight w:val="494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42.508409</w:t>
            </w:r>
          </w:p>
        </w:tc>
      </w:tr>
      <w:tr w:rsidR="005920C5" w:rsidRPr="005920C5" w:rsidTr="00AC42FD">
        <w:trPr>
          <w:trHeight w:val="494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92.927138</w:t>
            </w:r>
          </w:p>
        </w:tc>
      </w:tr>
      <w:tr w:rsidR="005920C5" w:rsidRPr="005920C5" w:rsidTr="00AC42FD">
        <w:trPr>
          <w:trHeight w:val="494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96.647427</w:t>
            </w:r>
          </w:p>
        </w:tc>
      </w:tr>
      <w:tr w:rsidR="005920C5" w:rsidRPr="005920C5" w:rsidTr="00AC42FD">
        <w:trPr>
          <w:trHeight w:val="494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</w:tr>
      <w:tr w:rsidR="005920C5" w:rsidRPr="005920C5" w:rsidTr="00AC42FD">
        <w:trPr>
          <w:trHeight w:val="494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75.237720</w:t>
            </w:r>
          </w:p>
        </w:tc>
      </w:tr>
    </w:tbl>
    <w:p w:rsidR="00CD780A" w:rsidRPr="005920C5" w:rsidRDefault="00CD780A" w:rsidP="005920C5">
      <w:pPr>
        <w:rPr>
          <w:color w:val="000000" w:themeColor="text1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[6]: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y_train.head()</w:t>
      </w: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5920C5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Out[6]: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78    0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18    1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88    1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7     1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39    0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Name: label, dtype: int64</w:t>
      </w: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[7]: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print(x_test.shape)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print(y_test.shape)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x_test.head()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(35, 2)</w:t>
      </w:r>
    </w:p>
    <w:p w:rsidR="005920C5" w:rsidRPr="00AC42FD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(35,)</w:t>
      </w: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Out[7]:</w:t>
      </w:r>
    </w:p>
    <w:p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34"/>
        <w:gridCol w:w="2239"/>
        <w:gridCol w:w="2241"/>
      </w:tblGrid>
      <w:tr w:rsidR="005920C5" w:rsidRPr="005920C5" w:rsidTr="00AC42FD">
        <w:trPr>
          <w:trHeight w:val="454"/>
          <w:tblHeader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:rsidTr="00AC42FD">
        <w:trPr>
          <w:trHeight w:val="469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42.838438</w:t>
            </w:r>
          </w:p>
        </w:tc>
      </w:tr>
      <w:tr w:rsidR="005920C5" w:rsidRPr="005920C5" w:rsidTr="00AC42FD">
        <w:trPr>
          <w:trHeight w:val="469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38.225278</w:t>
            </w:r>
          </w:p>
        </w:tc>
      </w:tr>
      <w:tr w:rsidR="005920C5" w:rsidRPr="005920C5" w:rsidTr="00AC42FD">
        <w:trPr>
          <w:trHeight w:val="454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87.103851</w:t>
            </w:r>
          </w:p>
        </w:tc>
      </w:tr>
      <w:tr w:rsidR="005920C5" w:rsidRPr="005920C5" w:rsidTr="00AC42FD">
        <w:trPr>
          <w:trHeight w:val="469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52.740470</w:t>
            </w:r>
          </w:p>
        </w:tc>
      </w:tr>
      <w:tr w:rsidR="005920C5" w:rsidRPr="005920C5" w:rsidTr="00AC42FD">
        <w:trPr>
          <w:trHeight w:val="454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49.592974</w:t>
            </w:r>
          </w:p>
        </w:tc>
      </w:tr>
    </w:tbl>
    <w:p w:rsidR="00CD780A" w:rsidRPr="005920C5" w:rsidRDefault="00CD780A" w:rsidP="005920C5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[8]: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y_test.head()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Out[8]: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20    0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10    0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96    1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16    1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63    0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Name: label, dtype: int64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[10]:</w:t>
      </w:r>
    </w:p>
    <w:p w:rsidR="00CD780A" w:rsidRPr="00AC42FD" w:rsidRDefault="00AC42FD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f</w:t>
      </w:r>
      <w:r w:rsidR="00CD780A"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rom</w:t>
      </w: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 xml:space="preserve"> </w:t>
      </w:r>
      <w:r w:rsidR="00CD780A"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sklearn</w:t>
      </w: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 xml:space="preserve"> </w:t>
      </w:r>
      <w:r w:rsidR="00CD780A"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import</w:t>
      </w:r>
      <w:r w:rsidR="00CD780A"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 xml:space="preserve"> svm</w:t>
      </w: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lastRenderedPageBreak/>
        <w:t>In [11]:</w:t>
      </w:r>
    </w:p>
    <w:p w:rsidR="005920C5" w:rsidRPr="00AC42FD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model = svm.SVC(gamma='scale')</w:t>
      </w:r>
    </w:p>
    <w:p w:rsidR="00CD780A" w:rsidRPr="00AC42FD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[12]: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model.fit(x_train,y_train)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Out[12]: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SVC(C=1.0, cache_size=200, class_weight=None, coef0=0.0,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decision_function_shape='ovr', degree=3, gamma='scale', kernel='rbf',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max_iter=-1, probability=False, random_state=None, shrinking=True,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tol=0.001, verbose=False)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[14]: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score=model.score(x_test,y_test)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print("prediction accuracy : ",score,"%")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prediction accuracy :  0.8571428571428571 %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[15]: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f=np.array([60.6,60.9]).reshape(1,-1)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print(f)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res=model.predict(f)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res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[[60.6 60.9]]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Out[15]: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array([0], dtype=int64)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[16]: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yp = model.predict(x_test)</w:t>
      </w: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</w:p>
    <w:p w:rsidR="00CD780A" w:rsidRPr="00AC42FD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IN"/>
        </w:rPr>
        <w:t>In [17]: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plt.plot(x_train['grade1'],y_train,'o',color='blue')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plt.plot(x_test['grade1'],yp,'.',color='r')</w:t>
      </w:r>
    </w:p>
    <w:p w:rsidR="00CD780A" w:rsidRPr="00AC42FD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</w:pPr>
      <w:r w:rsidRPr="00AC42F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n-IN"/>
        </w:rPr>
        <w:t>plt.legend(['training values','predicted values'])</w:t>
      </w:r>
    </w:p>
    <w:p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Out[17]:</w:t>
      </w:r>
    </w:p>
    <w:p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&lt;matplotlib.legend.Legend at 0x28c8b583a88&gt;</w:t>
      </w:r>
    </w:p>
    <w:p w:rsidR="00CD780A" w:rsidRPr="00CD780A" w:rsidRDefault="00CD780A" w:rsidP="00CD7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920C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7244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74" w:rsidRPr="005920C5" w:rsidRDefault="00AC1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1A74" w:rsidRPr="005920C5" w:rsidSect="00126DAA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95" w:rsidRDefault="009B7C95" w:rsidP="006D65FA">
      <w:pPr>
        <w:spacing w:after="0" w:line="240" w:lineRule="auto"/>
      </w:pPr>
      <w:r>
        <w:separator/>
      </w:r>
    </w:p>
  </w:endnote>
  <w:endnote w:type="continuationSeparator" w:id="1">
    <w:p w:rsidR="009B7C95" w:rsidRDefault="009B7C95" w:rsidP="006D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2FD" w:rsidRPr="00AC42FD" w:rsidRDefault="00C16FC7" w:rsidP="00AC42FD">
    <w:pPr>
      <w:pStyle w:val="Footer"/>
      <w:tabs>
        <w:tab w:val="clear" w:pos="4513"/>
        <w:tab w:val="clear" w:pos="9026"/>
        <w:tab w:val="left" w:pos="3330"/>
        <w:tab w:val="left" w:pos="7350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4231756"/>
        <w:docPartObj>
          <w:docPartGallery w:val="Page Numbers (Bottom of Page)"/>
          <w:docPartUnique/>
        </w:docPartObj>
      </w:sdtPr>
      <w:sdtContent>
        <w:r w:rsidRPr="00AC42FD">
          <w:rPr>
            <w:rFonts w:ascii="Times New Roman" w:hAnsi="Times New Roman" w:cs="Times New Roman"/>
          </w:rPr>
          <w:fldChar w:fldCharType="begin"/>
        </w:r>
        <w:r w:rsidR="00AC42FD" w:rsidRPr="00AC42FD">
          <w:rPr>
            <w:rFonts w:ascii="Times New Roman" w:hAnsi="Times New Roman" w:cs="Times New Roman"/>
          </w:rPr>
          <w:instrText xml:space="preserve"> PAGE   \* MERGEFORMAT </w:instrText>
        </w:r>
        <w:r w:rsidRPr="00AC42FD">
          <w:rPr>
            <w:rFonts w:ascii="Times New Roman" w:hAnsi="Times New Roman" w:cs="Times New Roman"/>
          </w:rPr>
          <w:fldChar w:fldCharType="separate"/>
        </w:r>
        <w:r w:rsidR="00E76903">
          <w:rPr>
            <w:rFonts w:ascii="Times New Roman" w:hAnsi="Times New Roman" w:cs="Times New Roman"/>
            <w:noProof/>
          </w:rPr>
          <w:t>1</w:t>
        </w:r>
        <w:r w:rsidRPr="00AC42FD">
          <w:rPr>
            <w:rFonts w:ascii="Times New Roman" w:hAnsi="Times New Roman" w:cs="Times New Roman"/>
          </w:rPr>
          <w:fldChar w:fldCharType="end"/>
        </w:r>
      </w:sdtContent>
    </w:sdt>
    <w:r w:rsidR="00AC42FD" w:rsidRPr="00AC42FD">
      <w:rPr>
        <w:rFonts w:ascii="Times New Roman" w:hAnsi="Times New Roman" w:cs="Times New Roman"/>
      </w:rPr>
      <w:tab/>
      <w:t>18MCA8154</w:t>
    </w:r>
    <w:r w:rsidR="00AC42FD" w:rsidRPr="00AC42FD">
      <w:rPr>
        <w:rFonts w:ascii="Times New Roman" w:hAnsi="Times New Roman" w:cs="Times New Roman"/>
      </w:rPr>
      <w:tab/>
      <w:t>Neetu Mehta</w:t>
    </w:r>
  </w:p>
  <w:p w:rsidR="00AC42FD" w:rsidRDefault="00AC42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95" w:rsidRDefault="009B7C95" w:rsidP="006D65FA">
      <w:pPr>
        <w:spacing w:after="0" w:line="240" w:lineRule="auto"/>
      </w:pPr>
      <w:r>
        <w:separator/>
      </w:r>
    </w:p>
  </w:footnote>
  <w:footnote w:type="continuationSeparator" w:id="1">
    <w:p w:rsidR="009B7C95" w:rsidRDefault="009B7C95" w:rsidP="006D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FA" w:rsidRPr="00126DAA" w:rsidRDefault="00126DAA">
    <w:pPr>
      <w:pStyle w:val="Header"/>
      <w:rPr>
        <w:rFonts w:ascii="Times New Roman" w:hAnsi="Times New Roman" w:cs="Times New Roman"/>
        <w:sz w:val="20"/>
      </w:rPr>
    </w:pPr>
    <w:r w:rsidRPr="00126DAA">
      <w:rPr>
        <w:rFonts w:ascii="Times New Roman" w:eastAsiaTheme="majorEastAsia" w:hAnsi="Times New Roman" w:cs="Times New Roman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Cs w:val="24"/>
        </w:rPr>
        <w:alias w:val="Date"/>
        <w:id w:val="78404859"/>
        <w:placeholder>
          <w:docPart w:val="C2004E03F17A4EDE93A9826A1856D5E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2T00:00:00Z">
          <w:dateFormat w:val="MMMM d, yyyy"/>
          <w:lid w:val="en-US"/>
          <w:storeMappedDataAs w:val="dateTime"/>
          <w:calendar w:val="gregorian"/>
        </w:date>
      </w:sdtPr>
      <w:sdtContent>
        <w:r w:rsidRPr="00126DAA">
          <w:rPr>
            <w:rFonts w:ascii="Times New Roman" w:eastAsiaTheme="majorEastAsia" w:hAnsi="Times New Roman" w:cs="Times New Roman"/>
            <w:szCs w:val="24"/>
            <w:lang w:val="en-US"/>
          </w:rPr>
          <w:t>April 2, 2020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80A"/>
    <w:rsid w:val="00040E8C"/>
    <w:rsid w:val="00043499"/>
    <w:rsid w:val="00126DAA"/>
    <w:rsid w:val="00174ED6"/>
    <w:rsid w:val="002B6852"/>
    <w:rsid w:val="005737A0"/>
    <w:rsid w:val="005920C5"/>
    <w:rsid w:val="006D65FA"/>
    <w:rsid w:val="00746933"/>
    <w:rsid w:val="009B7C95"/>
    <w:rsid w:val="00AC1A74"/>
    <w:rsid w:val="00AC42FD"/>
    <w:rsid w:val="00C16FC7"/>
    <w:rsid w:val="00CD780A"/>
    <w:rsid w:val="00D73C31"/>
    <w:rsid w:val="00DF3260"/>
    <w:rsid w:val="00E03C71"/>
    <w:rsid w:val="00E76903"/>
    <w:rsid w:val="00ED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D780A"/>
  </w:style>
  <w:style w:type="character" w:customStyle="1" w:styleId="nn">
    <w:name w:val="nn"/>
    <w:basedOn w:val="DefaultParagraphFont"/>
    <w:rsid w:val="00CD780A"/>
  </w:style>
  <w:style w:type="character" w:customStyle="1" w:styleId="k">
    <w:name w:val="k"/>
    <w:basedOn w:val="DefaultParagraphFont"/>
    <w:rsid w:val="00CD780A"/>
  </w:style>
  <w:style w:type="character" w:customStyle="1" w:styleId="n">
    <w:name w:val="n"/>
    <w:basedOn w:val="DefaultParagraphFont"/>
    <w:rsid w:val="00CD780A"/>
  </w:style>
  <w:style w:type="character" w:customStyle="1" w:styleId="o">
    <w:name w:val="o"/>
    <w:basedOn w:val="DefaultParagraphFont"/>
    <w:rsid w:val="00CD780A"/>
  </w:style>
  <w:style w:type="character" w:customStyle="1" w:styleId="p">
    <w:name w:val="p"/>
    <w:basedOn w:val="DefaultParagraphFont"/>
    <w:rsid w:val="00CD780A"/>
  </w:style>
  <w:style w:type="character" w:customStyle="1" w:styleId="s1">
    <w:name w:val="s1"/>
    <w:basedOn w:val="DefaultParagraphFont"/>
    <w:rsid w:val="00CD780A"/>
  </w:style>
  <w:style w:type="character" w:customStyle="1" w:styleId="mi">
    <w:name w:val="mi"/>
    <w:basedOn w:val="DefaultParagraphFont"/>
    <w:rsid w:val="00CD780A"/>
  </w:style>
  <w:style w:type="character" w:customStyle="1" w:styleId="s2">
    <w:name w:val="s2"/>
    <w:basedOn w:val="DefaultParagraphFont"/>
    <w:rsid w:val="00CD780A"/>
  </w:style>
  <w:style w:type="character" w:customStyle="1" w:styleId="mf">
    <w:name w:val="mf"/>
    <w:basedOn w:val="DefaultParagraphFont"/>
    <w:rsid w:val="00CD780A"/>
  </w:style>
  <w:style w:type="character" w:customStyle="1" w:styleId="nb">
    <w:name w:val="nb"/>
    <w:basedOn w:val="DefaultParagraphFont"/>
    <w:rsid w:val="00CD780A"/>
  </w:style>
  <w:style w:type="paragraph" w:styleId="Header">
    <w:name w:val="header"/>
    <w:basedOn w:val="Normal"/>
    <w:link w:val="Head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FA"/>
  </w:style>
  <w:style w:type="paragraph" w:styleId="Footer">
    <w:name w:val="footer"/>
    <w:basedOn w:val="Normal"/>
    <w:link w:val="Foot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FA"/>
  </w:style>
  <w:style w:type="paragraph" w:styleId="BalloonText">
    <w:name w:val="Balloon Text"/>
    <w:basedOn w:val="Normal"/>
    <w:link w:val="BalloonTextChar"/>
    <w:uiPriority w:val="99"/>
    <w:semiHidden/>
    <w:unhideWhenUsed/>
    <w:rsid w:val="0012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305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95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596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07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3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3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090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849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4766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4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15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4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156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7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1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7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6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130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89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31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8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3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6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0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0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2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9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6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1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8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75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01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8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5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8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2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61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0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38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3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149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343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171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5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7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3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10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456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869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2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8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67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92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50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0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5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353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611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02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7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4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3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559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5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27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7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8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093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91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2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76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3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7907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556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866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13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82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89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0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8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06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695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1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5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41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9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020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70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983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3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01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4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9359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22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84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10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6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2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19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0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3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607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54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14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005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87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896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4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3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05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2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8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4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188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3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52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1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3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0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4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1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2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58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8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968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11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18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2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0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79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96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98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705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988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77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3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754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857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10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4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8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2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475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71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5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3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2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8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71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830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4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3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8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9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2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0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53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83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997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3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6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7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087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15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5996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7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9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921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5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50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3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7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02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809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50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635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3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2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931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95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79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7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8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94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8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3451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0154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6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8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860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7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9365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428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799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627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5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149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1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7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567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99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03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854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710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69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85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10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004E03F17A4EDE93A9826A1856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DEED3-46F6-4A72-9235-8411ED1F197B}"/>
      </w:docPartPr>
      <w:docPartBody>
        <w:p w:rsidR="00CE7D9E" w:rsidRDefault="00005E3F" w:rsidP="00005E3F">
          <w:pPr>
            <w:pStyle w:val="C2004E03F17A4EDE93A9826A1856D5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5E3F"/>
    <w:rsid w:val="00005E3F"/>
    <w:rsid w:val="00091833"/>
    <w:rsid w:val="00CE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22F14BD094F80BD56AAD0D7896316">
    <w:name w:val="05022F14BD094F80BD56AAD0D7896316"/>
    <w:rsid w:val="00005E3F"/>
  </w:style>
  <w:style w:type="paragraph" w:customStyle="1" w:styleId="C2004E03F17A4EDE93A9826A1856D5EB">
    <w:name w:val="C2004E03F17A4EDE93A9826A1856D5EB"/>
    <w:rsid w:val="00005E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Guruvir Mongia</dc:creator>
  <cp:lastModifiedBy>DELL</cp:lastModifiedBy>
  <cp:revision>2</cp:revision>
  <dcterms:created xsi:type="dcterms:W3CDTF">2020-04-03T05:55:00Z</dcterms:created>
  <dcterms:modified xsi:type="dcterms:W3CDTF">2020-04-03T05:55:00Z</dcterms:modified>
</cp:coreProperties>
</file>