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{{B}}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{{C}}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{{D}}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{{E}}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{{F}}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{{B}}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{{C}}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{{E}}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{{G}}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{{B}}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{{F}}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{{E}}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{{H}}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{{D}}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{{G}}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{{I}}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{{C}}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{{J}}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{{E}}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{{B}}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</w:t>
      </w:r>
      <w:r w:rsidR="00392C41">
        <w:rPr>
          <w:rFonts w:ascii="Tunga" w:hAnsi="Tunga" w:cs="Tunga"/>
          <w:b/>
          <w:sz w:val="28"/>
          <w:szCs w:val="28"/>
        </w:rPr>
        <w:t>H</w:t>
      </w:r>
      <w:r w:rsidR="00392C41">
        <w:rPr>
          <w:rFonts w:asciiTheme="minorBidi" w:hAnsiTheme="minorBidi"/>
          <w:b/>
          <w:sz w:val="28"/>
          <w:szCs w:val="28"/>
        </w:rPr>
        <w:t>}}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{{L}}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{{K}}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{{M}}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>{{N}}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>{{I}}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>{{B}}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>{{C}}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>{{E}}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>{{B}}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A23FE5">
        <w:rPr>
          <w:rFonts w:asciiTheme="minorBidi" w:hAnsiTheme="minorBidi"/>
          <w:b/>
          <w:sz w:val="28"/>
          <w:szCs w:val="28"/>
          <w:lang w:val="pt-BR"/>
        </w:rPr>
        <w:t>H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O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P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G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G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{{B}}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E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F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C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G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{{C}}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E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{{J}}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H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L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{{Q}}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R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91765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>{{S}}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>{{S}}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E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</w:t>
      </w:r>
      <w:r w:rsidR="00421B01">
        <w:rPr>
          <w:rFonts w:asciiTheme="minorBidi" w:hAnsiTheme="minorBidi"/>
          <w:b/>
          <w:sz w:val="28"/>
          <w:szCs w:val="28"/>
          <w:lang w:val="pt-BR"/>
        </w:rPr>
        <w:t>F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}}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>{{B}}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2842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>{{G}}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</cp:coreProperties>
</file>