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E2AEE4A" w:rsidP="52723107" w:rsidRDefault="5E2AEE4A" w14:paraId="2BBE31B0" w14:textId="5F724863">
      <w:pPr>
        <w:pStyle w:val="Normal"/>
        <w:rPr>
          <w:b w:val="1"/>
          <w:bCs w:val="1"/>
        </w:rPr>
      </w:pPr>
      <w:r w:rsidRPr="52723107" w:rsidR="5E2AEE4A">
        <w:rPr>
          <w:b w:val="1"/>
          <w:bCs w:val="1"/>
        </w:rPr>
        <w:t>Part 1: New Metrics</w:t>
      </w:r>
      <w:r w:rsidRPr="52723107" w:rsidR="0D58C0CF">
        <w:rPr>
          <w:b w:val="1"/>
          <w:bCs w:val="1"/>
        </w:rPr>
        <w:t xml:space="preserve"> </w:t>
      </w:r>
      <w:r w:rsidRPr="52723107" w:rsidR="535B36C4">
        <w:rPr>
          <w:b w:val="1"/>
          <w:bCs w:val="1"/>
        </w:rPr>
        <w:t>Ideas</w:t>
      </w:r>
    </w:p>
    <w:p w:rsidR="4EE1BDEB" w:rsidP="52723107" w:rsidRDefault="4EE1BDEB" w14:paraId="6B4DE2C0" w14:textId="02110E97">
      <w:pPr>
        <w:pStyle w:val="Normal"/>
        <w:rPr>
          <w:b w:val="0"/>
          <w:bCs w:val="0"/>
        </w:rPr>
      </w:pPr>
      <w:r w:rsidR="4EE1BDEB">
        <w:rPr>
          <w:b w:val="0"/>
          <w:bCs w:val="0"/>
        </w:rPr>
        <w:t xml:space="preserve">User </w:t>
      </w:r>
      <w:r w:rsidR="548520AE">
        <w:rPr>
          <w:b w:val="0"/>
          <w:bCs w:val="0"/>
        </w:rPr>
        <w:t>Behaviors</w:t>
      </w:r>
      <w:r w:rsidR="4EE1BDEB">
        <w:rPr>
          <w:b w:val="0"/>
          <w:bCs w:val="0"/>
        </w:rPr>
        <w:t>:</w:t>
      </w:r>
    </w:p>
    <w:p w:rsidR="0B253F44" w:rsidP="52723107" w:rsidRDefault="0B253F44" w14:paraId="7B91D73D" w14:textId="53C71C2D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52723107" w:rsidR="0B253F44">
        <w:rPr>
          <w:b w:val="1"/>
          <w:bCs w:val="1"/>
          <w:noProof w:val="0"/>
          <w:u w:val="single"/>
          <w:lang w:val="en-US"/>
        </w:rPr>
        <w:t>Session Duration</w:t>
      </w:r>
      <w:r w:rsidRPr="52723107" w:rsidR="0B253F44">
        <w:rPr>
          <w:noProof w:val="0"/>
          <w:lang w:val="en-US"/>
        </w:rPr>
        <w:t xml:space="preserve"> tracks the average time users spend on the site.</w:t>
      </w:r>
    </w:p>
    <w:p w:rsidR="0B253F44" w:rsidP="52723107" w:rsidRDefault="0B253F44" w14:paraId="32005E3C" w14:textId="565B64DC">
      <w:pPr>
        <w:pStyle w:val="ListParagraph"/>
        <w:numPr>
          <w:ilvl w:val="1"/>
          <w:numId w:val="11"/>
        </w:numPr>
        <w:rPr>
          <w:noProof w:val="0"/>
          <w:lang w:val="en-US"/>
        </w:rPr>
      </w:pPr>
      <w:r w:rsidRPr="52723107" w:rsidR="0B253F44">
        <w:rPr>
          <w:noProof w:val="0"/>
          <w:lang w:val="en-US"/>
        </w:rPr>
        <w:t xml:space="preserve">Short durations </w:t>
      </w:r>
      <w:r w:rsidRPr="52723107" w:rsidR="0B253F44">
        <w:rPr>
          <w:noProof w:val="0"/>
          <w:lang w:val="en-US"/>
        </w:rPr>
        <w:t>indicate</w:t>
      </w:r>
      <w:r w:rsidRPr="52723107" w:rsidR="0B253F44">
        <w:rPr>
          <w:noProof w:val="0"/>
          <w:lang w:val="en-US"/>
        </w:rPr>
        <w:t xml:space="preserve"> content is not engaging or useful to users.</w:t>
      </w:r>
    </w:p>
    <w:p w:rsidR="2B75AF9A" w:rsidP="52723107" w:rsidRDefault="2B75AF9A" w14:paraId="3CE60B0E" w14:textId="3DA9EB83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2723107" w:rsidR="2B75AF9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Exit Pages</w:t>
      </w:r>
      <w:r w:rsidRPr="52723107" w:rsidR="2B75AF9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52723107" w:rsidR="2B75AF9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identifies</w:t>
      </w:r>
      <w:r w:rsidRPr="52723107" w:rsidR="2B75AF9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the specific pages where users are most </w:t>
      </w:r>
      <w:r w:rsidRPr="52723107" w:rsidR="2B75AF9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frequently</w:t>
      </w:r>
      <w:r w:rsidRPr="52723107" w:rsidR="2B75AF9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leaving.</w:t>
      </w:r>
    </w:p>
    <w:p w:rsidR="32CB884C" w:rsidP="52723107" w:rsidRDefault="32CB884C" w14:paraId="77202198" w14:textId="3712838F">
      <w:pPr>
        <w:pStyle w:val="ListParagraph"/>
        <w:numPr>
          <w:ilvl w:val="1"/>
          <w:numId w:val="1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2723107" w:rsidR="32CB884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Pinpoint areas/</w:t>
      </w:r>
      <w:r w:rsidRPr="52723107" w:rsidR="2B75AF9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issues with specific content or page layout</w:t>
      </w:r>
      <w:r w:rsidRPr="52723107" w:rsidR="036E4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that </w:t>
      </w:r>
      <w:r w:rsidRPr="52723107" w:rsidR="036E403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causes users to exit</w:t>
      </w:r>
    </w:p>
    <w:p w:rsidR="3A674411" w:rsidP="52723107" w:rsidRDefault="3A674411" w14:paraId="2E479C62" w14:textId="66BD4BD7">
      <w:pPr>
        <w:pStyle w:val="ListParagraph"/>
        <w:numPr>
          <w:ilvl w:val="1"/>
          <w:numId w:val="1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2723107" w:rsidR="3A67441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Categorical data of page names</w:t>
      </w:r>
    </w:p>
    <w:p w:rsidR="6A33E9CB" w:rsidP="52723107" w:rsidRDefault="6A33E9CB" w14:paraId="52E4F52F" w14:textId="631FC41C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2723107" w:rsidR="6A33E9C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u w:val="single"/>
          <w:lang w:val="en-US"/>
        </w:rPr>
        <w:t>Time Series</w:t>
      </w:r>
      <w:r w:rsidRPr="52723107" w:rsidR="76F8507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u w:val="single"/>
          <w:lang w:val="en-US"/>
        </w:rPr>
        <w:t xml:space="preserve"> Data</w:t>
      </w:r>
      <w:r w:rsidRPr="52723107" w:rsidR="76F8507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u w:val="none"/>
          <w:lang w:val="en-US"/>
        </w:rPr>
        <w:t xml:space="preserve"> </w:t>
      </w:r>
      <w:r w:rsidRPr="52723107" w:rsidR="6A33E9C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indicates</w:t>
      </w:r>
      <w:r w:rsidRPr="52723107" w:rsidR="6A33E9C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the specific time </w:t>
      </w:r>
      <w:r w:rsidRPr="52723107" w:rsidR="60ED567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sequence </w:t>
      </w:r>
      <w:r w:rsidRPr="52723107" w:rsidR="6A33E9C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of user activities (e.g., creat</w:t>
      </w:r>
      <w:r w:rsidRPr="52723107" w:rsidR="6C62DEC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ing accounts, </w:t>
      </w:r>
      <w:r w:rsidRPr="52723107" w:rsidR="4DA2831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not </w:t>
      </w:r>
      <w:r w:rsidRPr="52723107" w:rsidR="6C62DEC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complet</w:t>
      </w:r>
      <w:r w:rsidRPr="52723107" w:rsidR="5BE667C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ing </w:t>
      </w:r>
      <w:r w:rsidRPr="52723107" w:rsidR="6C62DEC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forms, interacting with AI, </w:t>
      </w:r>
      <w:r w:rsidRPr="52723107" w:rsidR="33BF2B1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time since </w:t>
      </w:r>
      <w:r w:rsidRPr="52723107" w:rsidR="4CAE576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the </w:t>
      </w:r>
      <w:r w:rsidRPr="52723107" w:rsidR="33BF2B1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last visit,</w:t>
      </w:r>
      <w:r w:rsidRPr="52723107" w:rsidR="6C62DEC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e</w:t>
      </w:r>
      <w:r w:rsidRPr="52723107" w:rsidR="6A33E9C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tc.)</w:t>
      </w:r>
    </w:p>
    <w:p w:rsidR="4D7C0FD4" w:rsidP="52723107" w:rsidRDefault="4D7C0FD4" w14:paraId="27257193" w14:textId="6EA359D0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52723107" w:rsidR="4D7C0FD4">
        <w:rPr>
          <w:noProof w:val="0"/>
          <w:lang w:val="en-US"/>
        </w:rPr>
        <w:t>Provides</w:t>
      </w:r>
      <w:r w:rsidRPr="52723107" w:rsidR="4D7C0FD4">
        <w:rPr>
          <w:noProof w:val="0"/>
          <w:lang w:val="en-US"/>
        </w:rPr>
        <w:t xml:space="preserve"> detailed insights into user </w:t>
      </w:r>
      <w:r w:rsidRPr="52723107" w:rsidR="4D7C0FD4">
        <w:rPr>
          <w:noProof w:val="0"/>
          <w:lang w:val="en-US"/>
        </w:rPr>
        <w:t>actions an</w:t>
      </w:r>
      <w:r w:rsidRPr="52723107" w:rsidR="4D7C0FD4">
        <w:rPr>
          <w:noProof w:val="0"/>
          <w:lang w:val="en-US"/>
        </w:rPr>
        <w:t xml:space="preserve">d </w:t>
      </w:r>
      <w:r w:rsidRPr="52723107" w:rsidR="4D7C0FD4">
        <w:rPr>
          <w:noProof w:val="0"/>
          <w:lang w:val="en-US"/>
        </w:rPr>
        <w:t>id</w:t>
      </w:r>
      <w:r w:rsidRPr="52723107" w:rsidR="4D7C0FD4">
        <w:rPr>
          <w:noProof w:val="0"/>
          <w:lang w:val="en-US"/>
        </w:rPr>
        <w:t>enti</w:t>
      </w:r>
      <w:r w:rsidRPr="52723107" w:rsidR="4D7C0FD4">
        <w:rPr>
          <w:noProof w:val="0"/>
          <w:lang w:val="en-US"/>
        </w:rPr>
        <w:t>fy</w:t>
      </w:r>
      <w:r w:rsidRPr="52723107" w:rsidR="4D7C0FD4">
        <w:rPr>
          <w:noProof w:val="0"/>
          <w:lang w:val="en-US"/>
        </w:rPr>
        <w:t xml:space="preserve"> p</w:t>
      </w:r>
      <w:r w:rsidRPr="52723107" w:rsidR="4D7C0FD4">
        <w:rPr>
          <w:noProof w:val="0"/>
          <w:lang w:val="en-US"/>
        </w:rPr>
        <w:t>atterns in user behavior and interaction timing.</w:t>
      </w:r>
    </w:p>
    <w:p w:rsidR="305AFB06" w:rsidP="52723107" w:rsidRDefault="305AFB06" w14:paraId="72CE7EE9" w14:textId="586C78CD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52723107" w:rsidR="305AFB06">
        <w:rPr>
          <w:noProof w:val="0"/>
          <w:lang w:val="en-US"/>
        </w:rPr>
        <w:t>DateTime</w:t>
      </w:r>
      <w:r w:rsidRPr="52723107" w:rsidR="305AFB06">
        <w:rPr>
          <w:noProof w:val="0"/>
          <w:lang w:val="en-US"/>
        </w:rPr>
        <w:t xml:space="preserve"> data of different use activities</w:t>
      </w:r>
    </w:p>
    <w:p w:rsidR="30756B9F" w:rsidP="52723107" w:rsidRDefault="30756B9F" w14:paraId="2436B7D9" w14:textId="3DCEE9B5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2723107" w:rsidR="30756B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u w:val="single"/>
          <w:lang w:val="en-US"/>
        </w:rPr>
        <w:t xml:space="preserve">Marketing Channel (other than the default channels) </w:t>
      </w:r>
      <w:r w:rsidRPr="52723107" w:rsidR="30756B9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indicates</w:t>
      </w:r>
      <w:r w:rsidRPr="52723107" w:rsidR="30756B9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specific marketing channels that </w:t>
      </w:r>
      <w:r w:rsidRPr="52723107" w:rsidR="64EA545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make </w:t>
      </w:r>
      <w:r w:rsidRPr="52723107" w:rsidR="30756B9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new users</w:t>
      </w:r>
      <w:r w:rsidRPr="52723107" w:rsidR="30756B9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to create new accounts</w:t>
      </w:r>
    </w:p>
    <w:p w:rsidR="30756B9F" w:rsidP="52723107" w:rsidRDefault="30756B9F" w14:paraId="5CADE921" w14:textId="4CC637B7">
      <w:pPr>
        <w:pStyle w:val="ListParagraph"/>
        <w:numPr>
          <w:ilvl w:val="1"/>
          <w:numId w:val="1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2723107" w:rsidR="30756B9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Identify</w:t>
      </w:r>
      <w:r w:rsidRPr="52723107" w:rsidR="30756B9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channel attributions and understand the new user journey and the </w:t>
      </w:r>
      <w:r w:rsidRPr="52723107" w:rsidR="119AB79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effectiveness</w:t>
      </w:r>
      <w:r w:rsidRPr="52723107" w:rsidR="30756B9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of each channel</w:t>
      </w:r>
    </w:p>
    <w:p w:rsidR="5C24A94E" w:rsidP="52723107" w:rsidRDefault="5C24A94E" w14:paraId="521930B3" w14:textId="1A6884BE">
      <w:pPr>
        <w:pStyle w:val="ListParagraph"/>
        <w:numPr>
          <w:ilvl w:val="1"/>
          <w:numId w:val="1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2723107" w:rsidR="5C24A94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Categorical data of self-defined channel names only if applicable</w:t>
      </w:r>
    </w:p>
    <w:p w:rsidR="2E9DDFC8" w:rsidP="52723107" w:rsidRDefault="2E9DDFC8" w14:paraId="18FBD82D" w14:textId="7E13263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23107" w:rsidR="2E9DDFC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Feedback Forms</w:t>
      </w:r>
      <w:r w:rsidRPr="52723107" w:rsidR="2E9DDF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exit pages or after certain interactions (e.g., cancel account).</w:t>
      </w:r>
    </w:p>
    <w:p w:rsidR="2E9DDFC8" w:rsidP="52723107" w:rsidRDefault="2E9DDFC8" w14:paraId="09C79E9A" w14:textId="3A0F80CA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23107" w:rsidR="2E9DDFC8">
        <w:rPr>
          <w:rFonts w:ascii="Aptos" w:hAnsi="Aptos" w:eastAsia="Aptos" w:cs="Aptos"/>
          <w:noProof w:val="0"/>
          <w:sz w:val="24"/>
          <w:szCs w:val="24"/>
          <w:lang w:val="en-US"/>
        </w:rPr>
        <w:t>Understand directly why users are leaving or what they think about the site</w:t>
      </w:r>
    </w:p>
    <w:p w:rsidR="5DA0A76D" w:rsidP="52723107" w:rsidRDefault="5DA0A76D" w14:paraId="66B06663" w14:textId="48E0EBA5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23107" w:rsidR="5DA0A76D">
        <w:rPr>
          <w:rFonts w:ascii="Aptos" w:hAnsi="Aptos" w:eastAsia="Aptos" w:cs="Aptos"/>
          <w:noProof w:val="0"/>
          <w:sz w:val="24"/>
          <w:szCs w:val="24"/>
          <w:lang w:val="en-US"/>
        </w:rPr>
        <w:t>Text data of user inputs</w:t>
      </w:r>
    </w:p>
    <w:p w:rsidR="0397EE69" w:rsidP="52723107" w:rsidRDefault="0397EE69" w14:paraId="74D36D8D" w14:textId="4A4830E2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2723107" w:rsidR="0397EE6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Webpage Performance:</w:t>
      </w:r>
    </w:p>
    <w:p w:rsidR="4CC1D1C7" w:rsidP="52723107" w:rsidRDefault="4CC1D1C7" w14:paraId="68BF74F7" w14:textId="64259708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52723107" w:rsidR="4CC1D1C7">
        <w:rPr>
          <w:b w:val="1"/>
          <w:bCs w:val="1"/>
          <w:noProof w:val="0"/>
          <w:u w:val="single"/>
          <w:lang w:val="en-US"/>
        </w:rPr>
        <w:t>First Input Delay (FID)</w:t>
      </w:r>
      <w:r w:rsidRPr="52723107" w:rsidR="4CC1D1C7">
        <w:rPr>
          <w:b w:val="1"/>
          <w:bCs w:val="1"/>
          <w:noProof w:val="0"/>
          <w:lang w:val="en-US"/>
        </w:rPr>
        <w:t xml:space="preserve"> m</w:t>
      </w:r>
      <w:r w:rsidRPr="52723107" w:rsidR="4CC1D1C7">
        <w:rPr>
          <w:noProof w:val="0"/>
          <w:lang w:val="en-US"/>
        </w:rPr>
        <w:t xml:space="preserve">easures the time from when a user first interacts with </w:t>
      </w:r>
      <w:r w:rsidRPr="52723107" w:rsidR="4CC1D1C7">
        <w:rPr>
          <w:noProof w:val="0"/>
          <w:lang w:val="en-US"/>
        </w:rPr>
        <w:t>the</w:t>
      </w:r>
      <w:r w:rsidRPr="52723107" w:rsidR="4CC1D1C7">
        <w:rPr>
          <w:noProof w:val="0"/>
          <w:lang w:val="en-US"/>
        </w:rPr>
        <w:t xml:space="preserve"> site to when the browser responds to that interaction.</w:t>
      </w:r>
    </w:p>
    <w:p w:rsidR="4CC1D1C7" w:rsidP="52723107" w:rsidRDefault="4CC1D1C7" w14:paraId="1C1D4488" w14:textId="3F179F32">
      <w:pPr>
        <w:pStyle w:val="ListParagraph"/>
        <w:numPr>
          <w:ilvl w:val="1"/>
          <w:numId w:val="14"/>
        </w:numPr>
        <w:rPr>
          <w:noProof w:val="0"/>
          <w:lang w:val="en-US"/>
        </w:rPr>
      </w:pPr>
      <w:r w:rsidRPr="52723107" w:rsidR="4CC1D1C7">
        <w:rPr>
          <w:noProof w:val="0"/>
          <w:lang w:val="en-US"/>
        </w:rPr>
        <w:t>Assess user experience and responsiveness of the site</w:t>
      </w:r>
    </w:p>
    <w:p w:rsidR="4CC1D1C7" w:rsidP="52723107" w:rsidRDefault="4CC1D1C7" w14:paraId="5A06C9F0" w14:textId="7C240132">
      <w:pPr>
        <w:pStyle w:val="ListParagraph"/>
        <w:numPr>
          <w:ilvl w:val="0"/>
          <w:numId w:val="1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23107" w:rsidR="4CC1D1C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Feedback Forms</w:t>
      </w:r>
      <w:r w:rsidRPr="52723107" w:rsidR="4CC1D1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webpage.</w:t>
      </w:r>
    </w:p>
    <w:p w:rsidR="4CC1D1C7" w:rsidP="52723107" w:rsidRDefault="4CC1D1C7" w14:paraId="534F3CC3" w14:textId="6368D6A6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23107" w:rsidR="4CC1D1C7">
        <w:rPr>
          <w:rFonts w:ascii="Aptos" w:hAnsi="Aptos" w:eastAsia="Aptos" w:cs="Aptos"/>
          <w:noProof w:val="0"/>
          <w:sz w:val="24"/>
          <w:szCs w:val="24"/>
          <w:lang w:val="en-US"/>
        </w:rPr>
        <w:t>Understand directly</w:t>
      </w:r>
      <w:r w:rsidRPr="52723107" w:rsidR="4CC1D1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experience with the interaction of the page (e.g., ease of use)</w:t>
      </w:r>
    </w:p>
    <w:p w:rsidR="332A5BFF" w:rsidP="52723107" w:rsidRDefault="332A5BFF" w14:paraId="65888D35" w14:textId="02C24C0D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723107" w:rsidR="332A5BFF">
        <w:rPr>
          <w:rFonts w:ascii="Aptos" w:hAnsi="Aptos" w:eastAsia="Aptos" w:cs="Aptos"/>
          <w:noProof w:val="0"/>
          <w:sz w:val="24"/>
          <w:szCs w:val="24"/>
          <w:lang w:val="en-US"/>
        </w:rPr>
        <w:t>Text data of user inputs</w:t>
      </w:r>
    </w:p>
    <w:p w:rsidR="52723107" w:rsidP="52723107" w:rsidRDefault="52723107" w14:paraId="145CD462" w14:textId="6B36183E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52723107" w:rsidRDefault="52723107" w14:paraId="3ED2D99E" w14:textId="630CBEFB">
      <w:r>
        <w:br w:type="page"/>
      </w:r>
    </w:p>
    <w:p w:rsidR="5E2AEE4A" w:rsidP="52723107" w:rsidRDefault="5E2AEE4A" w14:paraId="2A142023" w14:textId="0376A75B">
      <w:pPr>
        <w:rPr>
          <w:b w:val="1"/>
          <w:bCs w:val="1"/>
        </w:rPr>
      </w:pPr>
      <w:r w:rsidRPr="52723107" w:rsidR="5E2AEE4A">
        <w:rPr>
          <w:b w:val="1"/>
          <w:bCs w:val="1"/>
        </w:rPr>
        <w:t>Part 2: Existing Metrics</w:t>
      </w:r>
      <w:r w:rsidRPr="52723107" w:rsidR="77E2D81F">
        <w:rPr>
          <w:b w:val="1"/>
          <w:bCs w:val="1"/>
        </w:rPr>
        <w:t xml:space="preserve"> </w:t>
      </w:r>
      <w:r w:rsidRPr="52723107" w:rsidR="0C5687B0">
        <w:rPr>
          <w:b w:val="1"/>
          <w:bCs w:val="1"/>
        </w:rPr>
        <w:t xml:space="preserve">Under Each Section </w:t>
      </w:r>
    </w:p>
    <w:p w:rsidR="0C5687B0" w:rsidP="52723107" w:rsidRDefault="0C5687B0" w14:paraId="490DF974" w14:textId="40DD6001">
      <w:pPr>
        <w:rPr>
          <w:b w:val="1"/>
          <w:bCs w:val="1"/>
        </w:rPr>
      </w:pPr>
      <w:r w:rsidRPr="52723107" w:rsidR="0C5687B0">
        <w:rPr>
          <w:b w:val="1"/>
          <w:bCs w:val="1"/>
        </w:rPr>
        <w:t xml:space="preserve">(Note -&gt; </w:t>
      </w:r>
      <w:r w:rsidRPr="52723107" w:rsidR="77E2D81F">
        <w:rPr>
          <w:b w:val="1"/>
          <w:bCs w:val="1"/>
        </w:rPr>
        <w:t xml:space="preserve">black: include; </w:t>
      </w:r>
      <w:r w:rsidRPr="52723107" w:rsidR="08096D4E">
        <w:rPr>
          <w:b w:val="1"/>
          <w:bCs w:val="1"/>
          <w:color w:val="00B0F0"/>
        </w:rPr>
        <w:t>blue</w:t>
      </w:r>
      <w:r w:rsidRPr="52723107" w:rsidR="77E2D81F">
        <w:rPr>
          <w:b w:val="1"/>
          <w:bCs w:val="1"/>
          <w:color w:val="00B0F0"/>
        </w:rPr>
        <w:t>: improvement</w:t>
      </w:r>
      <w:r w:rsidRPr="52723107" w:rsidR="2F0F91AD">
        <w:rPr>
          <w:b w:val="1"/>
          <w:bCs w:val="1"/>
          <w:color w:val="00B0F0"/>
        </w:rPr>
        <w:t>;</w:t>
      </w:r>
      <w:r w:rsidRPr="52723107" w:rsidR="2F0F91AD">
        <w:rPr>
          <w:b w:val="1"/>
          <w:bCs w:val="1"/>
        </w:rPr>
        <w:t xml:space="preserve"> </w:t>
      </w:r>
      <w:r w:rsidRPr="52723107" w:rsidR="2F0F91AD">
        <w:rPr>
          <w:b w:val="1"/>
          <w:bCs w:val="1"/>
          <w:color w:val="FF0000"/>
        </w:rPr>
        <w:t>red: remove</w:t>
      </w:r>
      <w:r w:rsidRPr="52723107" w:rsidR="7A248B09">
        <w:rPr>
          <w:b w:val="1"/>
          <w:bCs w:val="1"/>
          <w:color w:val="auto"/>
        </w:rPr>
        <w:t>)</w:t>
      </w:r>
    </w:p>
    <w:p xmlns:wp14="http://schemas.microsoft.com/office/word/2010/wordml" wp14:paraId="2C078E63" wp14:textId="6F4B830B">
      <w:r w:rsidR="55CAC7B1">
        <w:rPr/>
        <w:t>Acquisition:</w:t>
      </w:r>
    </w:p>
    <w:p w:rsidR="249A924B" w:rsidP="52723107" w:rsidRDefault="249A924B" w14:paraId="1656ADA8" w14:textId="457931AA">
      <w:pPr>
        <w:pStyle w:val="ListParagraph"/>
        <w:numPr>
          <w:ilvl w:val="0"/>
          <w:numId w:val="1"/>
        </w:numPr>
        <w:rPr>
          <w:color w:val="00B0F0"/>
        </w:rPr>
      </w:pPr>
      <w:r w:rsidRPr="52723107" w:rsidR="249A924B">
        <w:rPr>
          <w:color w:val="00B0F0"/>
        </w:rPr>
        <w:t>F</w:t>
      </w:r>
      <w:r w:rsidRPr="52723107" w:rsidR="55CAC7B1">
        <w:rPr>
          <w:color w:val="00B0F0"/>
        </w:rPr>
        <w:t xml:space="preserve">ocus on </w:t>
      </w:r>
      <w:r w:rsidRPr="52723107" w:rsidR="0E4E6447">
        <w:rPr>
          <w:color w:val="00B0F0"/>
        </w:rPr>
        <w:t xml:space="preserve">only the </w:t>
      </w:r>
      <w:r w:rsidRPr="52723107" w:rsidR="55CAC7B1">
        <w:rPr>
          <w:color w:val="00B0F0"/>
        </w:rPr>
        <w:t>new (user acquisition) or all user</w:t>
      </w:r>
      <w:r w:rsidRPr="52723107" w:rsidR="1CE9F09E">
        <w:rPr>
          <w:color w:val="00B0F0"/>
        </w:rPr>
        <w:t>s</w:t>
      </w:r>
      <w:r w:rsidRPr="52723107" w:rsidR="55CAC7B1">
        <w:rPr>
          <w:color w:val="00B0F0"/>
        </w:rPr>
        <w:t xml:space="preserve"> (traffic acquisition)</w:t>
      </w:r>
      <w:r w:rsidRPr="52723107" w:rsidR="6305832A">
        <w:rPr>
          <w:color w:val="00B0F0"/>
        </w:rPr>
        <w:t xml:space="preserve">, </w:t>
      </w:r>
      <w:r w:rsidRPr="52723107" w:rsidR="40E6DF02">
        <w:rPr>
          <w:color w:val="00B0F0"/>
        </w:rPr>
        <w:t xml:space="preserve">and </w:t>
      </w:r>
      <w:r w:rsidRPr="52723107" w:rsidR="6305832A">
        <w:rPr>
          <w:color w:val="00B0F0"/>
        </w:rPr>
        <w:t>remove one of these metrics?</w:t>
      </w:r>
    </w:p>
    <w:p w:rsidR="33B91B60" w:rsidP="52723107" w:rsidRDefault="33B91B60" w14:paraId="60393323" w14:textId="6E52DACA">
      <w:pPr>
        <w:pStyle w:val="Normal"/>
      </w:pPr>
      <w:r w:rsidR="33B91B60">
        <w:rPr/>
        <w:t>Engagement</w:t>
      </w:r>
    </w:p>
    <w:p w:rsidR="260AC6B1" w:rsidP="52723107" w:rsidRDefault="260AC6B1" w14:paraId="42FD7939" w14:textId="5A22362A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="260AC6B1">
        <w:rPr/>
        <w:t xml:space="preserve">Engagement </w:t>
      </w:r>
      <w:r w:rsidR="4706BBB4">
        <w:rPr/>
        <w:t>time</w:t>
      </w:r>
      <w:r w:rsidR="1BE4DCF5">
        <w:rPr/>
        <w:t>: measures the average time users spend per activity</w:t>
      </w:r>
    </w:p>
    <w:p w:rsidR="4706BBB4" w:rsidP="52723107" w:rsidRDefault="4706BBB4" w14:paraId="01BC6CB8" w14:textId="46997EEC">
      <w:pPr>
        <w:pStyle w:val="ListParagraph"/>
        <w:numPr>
          <w:ilvl w:val="0"/>
          <w:numId w:val="4"/>
        </w:numPr>
        <w:rPr/>
      </w:pPr>
      <w:r w:rsidR="4706BBB4">
        <w:rPr/>
        <w:t xml:space="preserve">User </w:t>
      </w:r>
      <w:r w:rsidR="7A6F3A30">
        <w:rPr/>
        <w:t>stickiness</w:t>
      </w:r>
      <w:r w:rsidR="20043125">
        <w:rPr/>
        <w:t xml:space="preserve">: </w:t>
      </w:r>
      <w:r w:rsidR="279F896C">
        <w:rPr/>
        <w:t xml:space="preserve">measures the ratio of active users per relative period, </w:t>
      </w:r>
      <w:r w:rsidRPr="52723107" w:rsidR="279F896C">
        <w:rPr>
          <w:noProof w:val="0"/>
          <w:lang w:val="en-US"/>
        </w:rPr>
        <w:t>indicating</w:t>
      </w:r>
      <w:r w:rsidRPr="52723107" w:rsidR="279F896C">
        <w:rPr>
          <w:noProof w:val="0"/>
          <w:lang w:val="en-US"/>
        </w:rPr>
        <w:t xml:space="preserve"> how </w:t>
      </w:r>
      <w:r w:rsidRPr="52723107" w:rsidR="279F896C">
        <w:rPr>
          <w:noProof w:val="0"/>
          <w:lang w:val="en-US"/>
        </w:rPr>
        <w:t>frequently</w:t>
      </w:r>
      <w:r w:rsidRPr="52723107" w:rsidR="279F896C">
        <w:rPr>
          <w:noProof w:val="0"/>
          <w:lang w:val="en-US"/>
        </w:rPr>
        <w:t xml:space="preserve"> users return</w:t>
      </w:r>
    </w:p>
    <w:p w:rsidR="6E832913" w:rsidP="52723107" w:rsidRDefault="6E832913" w14:paraId="332DC373" w14:textId="3D77E00B">
      <w:pPr>
        <w:pStyle w:val="ListParagraph"/>
        <w:numPr>
          <w:ilvl w:val="0"/>
          <w:numId w:val="4"/>
        </w:numPr>
        <w:rPr>
          <w:color w:val="FF0000"/>
        </w:rPr>
      </w:pPr>
      <w:r w:rsidRPr="52723107" w:rsidR="6E832913">
        <w:rPr>
          <w:color w:val="FF0000"/>
        </w:rPr>
        <w:t>Information about pages and screen</w:t>
      </w:r>
      <w:r w:rsidRPr="52723107" w:rsidR="0B7A435B">
        <w:rPr>
          <w:color w:val="FF0000"/>
        </w:rPr>
        <w:t>: pages are not informative</w:t>
      </w:r>
    </w:p>
    <w:p w:rsidR="607BEE79" w:rsidP="52723107" w:rsidRDefault="607BEE79" w14:paraId="754625A7" w14:textId="009048C2">
      <w:pPr>
        <w:pStyle w:val="Normal"/>
      </w:pPr>
      <w:r w:rsidR="607BEE79">
        <w:rPr/>
        <w:t>Monetization</w:t>
      </w:r>
    </w:p>
    <w:p w:rsidR="607BEE79" w:rsidP="52723107" w:rsidRDefault="607BEE79" w14:paraId="5FFA9D9F" w14:textId="657C9114">
      <w:pPr>
        <w:pStyle w:val="ListParagraph"/>
        <w:numPr>
          <w:ilvl w:val="0"/>
          <w:numId w:val="6"/>
        </w:numPr>
        <w:rPr>
          <w:color w:val="FF0000"/>
        </w:rPr>
      </w:pPr>
      <w:r w:rsidRPr="52723107" w:rsidR="607BEE79">
        <w:rPr>
          <w:color w:val="FF0000"/>
        </w:rPr>
        <w:t xml:space="preserve">This section could be removed fully as the web page </w:t>
      </w:r>
      <w:r w:rsidRPr="52723107" w:rsidR="607BEE79">
        <w:rPr>
          <w:color w:val="FF0000"/>
        </w:rPr>
        <w:t>doesn’t</w:t>
      </w:r>
      <w:r w:rsidRPr="52723107" w:rsidR="607BEE79">
        <w:rPr>
          <w:color w:val="FF0000"/>
        </w:rPr>
        <w:t xml:space="preserve"> involve any transaction a</w:t>
      </w:r>
      <w:r w:rsidRPr="52723107" w:rsidR="7216DBC6">
        <w:rPr>
          <w:color w:val="FF0000"/>
        </w:rPr>
        <w:t>t all</w:t>
      </w:r>
    </w:p>
    <w:p w:rsidR="7216DBC6" w:rsidP="52723107" w:rsidRDefault="7216DBC6" w14:paraId="07510045" w14:textId="25204242">
      <w:pPr>
        <w:pStyle w:val="ListParagraph"/>
        <w:numPr>
          <w:ilvl w:val="1"/>
          <w:numId w:val="6"/>
        </w:numPr>
        <w:rPr>
          <w:color w:val="00B0F0"/>
        </w:rPr>
      </w:pPr>
      <w:r w:rsidRPr="52723107" w:rsidR="7216DBC6">
        <w:rPr>
          <w:color w:val="00B0F0"/>
        </w:rPr>
        <w:t xml:space="preserve">If </w:t>
      </w:r>
      <w:r w:rsidRPr="52723107" w:rsidR="78EAD352">
        <w:rPr>
          <w:color w:val="00B0F0"/>
        </w:rPr>
        <w:t xml:space="preserve">contains </w:t>
      </w:r>
      <w:r w:rsidRPr="52723107" w:rsidR="7216DBC6">
        <w:rPr>
          <w:color w:val="00B0F0"/>
        </w:rPr>
        <w:t xml:space="preserve">membership like GPT 4 in the </w:t>
      </w:r>
      <w:r w:rsidRPr="52723107" w:rsidR="68208F31">
        <w:rPr>
          <w:color w:val="00B0F0"/>
        </w:rPr>
        <w:t>future, then include it afterwards</w:t>
      </w:r>
    </w:p>
    <w:p w:rsidR="6E880489" w:rsidP="52723107" w:rsidRDefault="6E880489" w14:paraId="6C69C9B8" w14:textId="058264B8">
      <w:pPr>
        <w:pStyle w:val="Normal"/>
        <w:rPr>
          <w:color w:val="auto"/>
        </w:rPr>
      </w:pPr>
      <w:r w:rsidRPr="52723107" w:rsidR="6E880489">
        <w:rPr>
          <w:color w:val="auto"/>
        </w:rPr>
        <w:t>Retention</w:t>
      </w:r>
    </w:p>
    <w:p w:rsidR="6A0EC941" w:rsidP="52723107" w:rsidRDefault="6A0EC941" w14:paraId="6B5A5AB4" w14:textId="228ED78C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</w:pPr>
      <w:r w:rsidRPr="52723107" w:rsidR="6A0EC941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>User retention and Lifetime value</w:t>
      </w:r>
      <w:r w:rsidRPr="52723107" w:rsidR="79874209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>:</w:t>
      </w:r>
      <w:r w:rsidRPr="52723107" w:rsidR="6A0EC941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 xml:space="preserve"> the </w:t>
      </w:r>
      <w:r w:rsidRPr="52723107" w:rsidR="10ADAE22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 xml:space="preserve">current </w:t>
      </w:r>
      <w:r w:rsidRPr="52723107" w:rsidR="6A0EC941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 xml:space="preserve">values are </w:t>
      </w:r>
      <w:r w:rsidRPr="52723107" w:rsidR="6A0EC941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>nearly all</w:t>
      </w:r>
      <w:r w:rsidRPr="52723107" w:rsidR="6A0EC941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 xml:space="preserve"> </w:t>
      </w:r>
      <w:r w:rsidRPr="52723107" w:rsidR="19AC6015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>0</w:t>
      </w:r>
      <w:r w:rsidRPr="52723107" w:rsidR="19AC6015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>s</w:t>
      </w:r>
      <w:r w:rsidRPr="52723107" w:rsidR="30A5F49C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>,</w:t>
      </w:r>
      <w:r w:rsidRPr="52723107" w:rsidR="19AC6015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 xml:space="preserve"> </w:t>
      </w:r>
      <w:r w:rsidRPr="52723107" w:rsidR="317DB192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>which</w:t>
      </w:r>
      <w:r w:rsidRPr="52723107" w:rsidR="317DB192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 xml:space="preserve"> </w:t>
      </w:r>
      <w:r w:rsidRPr="52723107" w:rsidR="317DB192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>doesn’t</w:t>
      </w:r>
      <w:r w:rsidRPr="52723107" w:rsidR="317DB192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 xml:space="preserve"> bring valuable information </w:t>
      </w:r>
      <w:r w:rsidRPr="52723107" w:rsidR="19AC6015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>but</w:t>
      </w:r>
      <w:r w:rsidRPr="52723107" w:rsidR="6A0EC941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 xml:space="preserve"> </w:t>
      </w:r>
      <w:r w:rsidRPr="52723107" w:rsidR="55EA74F9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 xml:space="preserve">could be </w:t>
      </w:r>
      <w:r w:rsidRPr="52723107" w:rsidR="6A0EC941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>crucial for assessing the long-term value and retention of users in the future</w:t>
      </w:r>
      <w:r w:rsidRPr="52723107" w:rsidR="718F1FB3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 xml:space="preserve"> when more data is recorded</w:t>
      </w:r>
      <w:r w:rsidRPr="52723107" w:rsidR="6A0EC941">
        <w:rPr>
          <w:rFonts w:ascii="Aptos" w:hAnsi="Aptos" w:eastAsia="Aptos" w:cs="Aptos"/>
          <w:b w:val="0"/>
          <w:bCs w:val="0"/>
          <w:noProof w:val="0"/>
          <w:color w:val="00B0F0"/>
          <w:sz w:val="24"/>
          <w:szCs w:val="24"/>
          <w:lang w:val="en-US"/>
        </w:rPr>
        <w:t>.</w:t>
      </w:r>
    </w:p>
    <w:p w:rsidR="57AE072E" w:rsidP="52723107" w:rsidRDefault="57AE072E" w14:paraId="26FE7F1A" w14:textId="4D2CE334">
      <w:pPr>
        <w:pStyle w:val="ListParagraph"/>
        <w:numPr>
          <w:ilvl w:val="1"/>
          <w:numId w:val="7"/>
        </w:numPr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lang w:val="en-US"/>
        </w:rPr>
      </w:pPr>
      <w:r w:rsidRPr="52723107" w:rsidR="57AE072E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lang w:val="en-US"/>
        </w:rPr>
        <w:t>Some</w:t>
      </w:r>
      <w:r w:rsidRPr="52723107" w:rsidR="30676BA8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lang w:val="en-US"/>
        </w:rPr>
        <w:t xml:space="preserve"> information is </w:t>
      </w:r>
      <w:r w:rsidRPr="52723107" w:rsidR="637EA94D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lang w:val="en-US"/>
        </w:rPr>
        <w:t xml:space="preserve">redundant: User retention/engagement by cohort is not helpful </w:t>
      </w:r>
      <w:r w:rsidRPr="52723107" w:rsidR="4CEE4A59">
        <w:rPr>
          <w:rFonts w:ascii="Aptos" w:hAnsi="Aptos" w:eastAsia="Aptos" w:cs="Aptos"/>
          <w:b w:val="0"/>
          <w:bCs w:val="0"/>
          <w:noProof w:val="0"/>
          <w:color w:val="FF0000"/>
          <w:sz w:val="24"/>
          <w:szCs w:val="24"/>
          <w:lang w:val="en-US"/>
        </w:rPr>
        <w:t>since we want to understand the overall user behaviors</w:t>
      </w:r>
    </w:p>
    <w:p w:rsidR="4634443A" w:rsidP="52723107" w:rsidRDefault="4634443A" w14:paraId="13650A63" w14:textId="2FCACBEE">
      <w:pPr>
        <w:pStyle w:val="Normal"/>
      </w:pPr>
      <w:r w:rsidR="4634443A">
        <w:rPr/>
        <w:t>User attributes</w:t>
      </w:r>
    </w:p>
    <w:p w:rsidR="7E99B567" w:rsidP="52723107" w:rsidRDefault="7E99B567" w14:paraId="7D65003E" w14:textId="7605A960">
      <w:pPr>
        <w:pStyle w:val="ListParagraph"/>
        <w:numPr>
          <w:ilvl w:val="0"/>
          <w:numId w:val="10"/>
        </w:numPr>
        <w:rPr/>
      </w:pPr>
      <w:r w:rsidR="7E99B567">
        <w:rPr/>
        <w:t xml:space="preserve">The attributes </w:t>
      </w:r>
      <w:r w:rsidR="707F6DE5">
        <w:rPr/>
        <w:t xml:space="preserve">(demographic) </w:t>
      </w:r>
      <w:r w:rsidR="7E99B567">
        <w:rPr/>
        <w:t xml:space="preserve">could be included for </w:t>
      </w:r>
      <w:r w:rsidR="16CAF44E">
        <w:rPr/>
        <w:t xml:space="preserve">potential </w:t>
      </w:r>
      <w:r w:rsidR="7E99B567">
        <w:rPr/>
        <w:t>user segmentation analysi</w:t>
      </w:r>
      <w:r w:rsidR="39B5FB05">
        <w:rPr/>
        <w:t>s</w:t>
      </w:r>
    </w:p>
    <w:p w:rsidR="39B5FB05" w:rsidP="52723107" w:rsidRDefault="39B5FB05" w14:paraId="1F6DFE0F" w14:textId="17C2C572">
      <w:pPr>
        <w:pStyle w:val="ListParagraph"/>
        <w:numPr>
          <w:ilvl w:val="1"/>
          <w:numId w:val="10"/>
        </w:numPr>
        <w:rPr>
          <w:color w:val="00B0F0"/>
        </w:rPr>
      </w:pPr>
      <w:r w:rsidRPr="52723107" w:rsidR="39B5FB05">
        <w:rPr>
          <w:color w:val="00B0F0"/>
        </w:rPr>
        <w:t xml:space="preserve">Include </w:t>
      </w:r>
      <w:r w:rsidRPr="52723107" w:rsidR="7E99B567">
        <w:rPr>
          <w:color w:val="00B0F0"/>
        </w:rPr>
        <w:t xml:space="preserve">gender, </w:t>
      </w:r>
      <w:r w:rsidRPr="52723107" w:rsidR="7E99B567">
        <w:rPr>
          <w:color w:val="00B0F0"/>
        </w:rPr>
        <w:t>age</w:t>
      </w:r>
      <w:r w:rsidRPr="52723107" w:rsidR="7E99B567">
        <w:rPr>
          <w:color w:val="00B0F0"/>
        </w:rPr>
        <w:t xml:space="preserve"> and interest data</w:t>
      </w:r>
      <w:r w:rsidRPr="52723107" w:rsidR="180CF762">
        <w:rPr>
          <w:color w:val="00B0F0"/>
        </w:rPr>
        <w:t xml:space="preserve"> (</w:t>
      </w:r>
      <w:r w:rsidRPr="52723107" w:rsidR="180CF762">
        <w:rPr>
          <w:color w:val="00B0F0"/>
        </w:rPr>
        <w:t>it’s</w:t>
      </w:r>
      <w:r w:rsidRPr="52723107" w:rsidR="180CF762">
        <w:rPr>
          <w:color w:val="00B0F0"/>
        </w:rPr>
        <w:t xml:space="preserve"> empty values for now)</w:t>
      </w:r>
    </w:p>
    <w:p w:rsidR="7BC8EB91" w:rsidP="52723107" w:rsidRDefault="7BC8EB91" w14:paraId="539A9012" w14:textId="26A20445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color w:val="FF0000"/>
          <w:sz w:val="24"/>
          <w:szCs w:val="24"/>
        </w:rPr>
      </w:pPr>
      <w:r w:rsidRPr="52723107" w:rsidR="7BC8EB91">
        <w:rPr>
          <w:rFonts w:ascii="Aptos" w:hAnsi="Aptos" w:eastAsia="Aptos" w:cs="Aptos" w:asciiTheme="minorAscii" w:hAnsiTheme="minorAscii" w:eastAsiaTheme="minorAscii" w:cstheme="minorAscii"/>
          <w:color w:val="FF0000"/>
          <w:sz w:val="24"/>
          <w:szCs w:val="24"/>
        </w:rPr>
        <w:t>Audience (</w:t>
      </w:r>
      <w:r w:rsidRPr="52723107" w:rsidR="7BC8EB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groups of users who share the same attributes</w:t>
      </w:r>
      <w:r w:rsidRPr="52723107" w:rsidR="7BC8EB91">
        <w:rPr>
          <w:rFonts w:ascii="Aptos" w:hAnsi="Aptos" w:eastAsia="Aptos" w:cs="Aptos" w:asciiTheme="minorAscii" w:hAnsiTheme="minorAscii" w:eastAsiaTheme="minorAscii" w:cstheme="minorAscii"/>
          <w:color w:val="FF0000"/>
          <w:sz w:val="24"/>
          <w:szCs w:val="24"/>
        </w:rPr>
        <w:t>): unary value of “All users</w:t>
      </w:r>
      <w:r w:rsidRPr="52723107" w:rsidR="7BC8EB91">
        <w:rPr>
          <w:rFonts w:ascii="Aptos" w:hAnsi="Aptos" w:eastAsia="Aptos" w:cs="Aptos" w:asciiTheme="minorAscii" w:hAnsiTheme="minorAscii" w:eastAsiaTheme="minorAscii" w:cstheme="minorAscii"/>
          <w:color w:val="FF0000"/>
          <w:sz w:val="24"/>
          <w:szCs w:val="24"/>
        </w:rPr>
        <w:t>”,</w:t>
      </w:r>
      <w:r w:rsidRPr="52723107" w:rsidR="7BC8EB91">
        <w:rPr>
          <w:rFonts w:ascii="Aptos" w:hAnsi="Aptos" w:eastAsia="Aptos" w:cs="Aptos" w:asciiTheme="minorAscii" w:hAnsiTheme="minorAscii" w:eastAsiaTheme="minorAscii" w:cstheme="minorAscii"/>
          <w:color w:val="FF0000"/>
          <w:sz w:val="24"/>
          <w:szCs w:val="24"/>
        </w:rPr>
        <w:t xml:space="preserve"> which </w:t>
      </w:r>
      <w:r w:rsidRPr="52723107" w:rsidR="7BC8EB91">
        <w:rPr>
          <w:rFonts w:ascii="Aptos" w:hAnsi="Aptos" w:eastAsia="Aptos" w:cs="Aptos" w:asciiTheme="minorAscii" w:hAnsiTheme="minorAscii" w:eastAsiaTheme="minorAscii" w:cstheme="minorAscii"/>
          <w:color w:val="FF0000"/>
          <w:sz w:val="24"/>
          <w:szCs w:val="24"/>
        </w:rPr>
        <w:t>doesn’t</w:t>
      </w:r>
      <w:r w:rsidRPr="52723107" w:rsidR="7BC8EB91">
        <w:rPr>
          <w:rFonts w:ascii="Aptos" w:hAnsi="Aptos" w:eastAsia="Aptos" w:cs="Aptos" w:asciiTheme="minorAscii" w:hAnsiTheme="minorAscii" w:eastAsiaTheme="minorAscii" w:cstheme="minorAscii"/>
          <w:color w:val="FF0000"/>
          <w:sz w:val="24"/>
          <w:szCs w:val="24"/>
        </w:rPr>
        <w:t xml:space="preserve"> provide useful informa</w:t>
      </w:r>
      <w:r w:rsidRPr="52723107" w:rsidR="1A94FF71">
        <w:rPr>
          <w:rFonts w:ascii="Aptos" w:hAnsi="Aptos" w:eastAsia="Aptos" w:cs="Aptos" w:asciiTheme="minorAscii" w:hAnsiTheme="minorAscii" w:eastAsiaTheme="minorAscii" w:cstheme="minorAscii"/>
          <w:color w:val="FF0000"/>
          <w:sz w:val="24"/>
          <w:szCs w:val="24"/>
        </w:rPr>
        <w:t>tion</w:t>
      </w:r>
    </w:p>
    <w:p w:rsidR="4634443A" w:rsidP="52723107" w:rsidRDefault="4634443A" w14:paraId="5B8F7934" w14:textId="232388A2">
      <w:pPr>
        <w:pStyle w:val="Normal"/>
      </w:pPr>
      <w:r w:rsidR="4634443A">
        <w:rPr/>
        <w:t>Tech</w:t>
      </w:r>
    </w:p>
    <w:p w:rsidR="4634443A" w:rsidP="52723107" w:rsidRDefault="4634443A" w14:paraId="513199BD" w14:textId="5B0A4BC6">
      <w:pPr>
        <w:pStyle w:val="ListParagraph"/>
        <w:numPr>
          <w:ilvl w:val="0"/>
          <w:numId w:val="9"/>
        </w:numPr>
        <w:rPr>
          <w:color w:val="FF0000"/>
        </w:rPr>
      </w:pPr>
      <w:r w:rsidRPr="52723107" w:rsidR="4634443A">
        <w:rPr>
          <w:color w:val="FF0000"/>
        </w:rPr>
        <w:t>This section could be removed fully</w:t>
      </w:r>
      <w:r w:rsidRPr="52723107" w:rsidR="155BD1AA">
        <w:rPr>
          <w:color w:val="FF0000"/>
        </w:rPr>
        <w:t xml:space="preserve"> as it is about the devices</w:t>
      </w:r>
      <w:r w:rsidRPr="52723107" w:rsidR="535507FB">
        <w:rPr>
          <w:color w:val="FF0000"/>
        </w:rPr>
        <w:t>, browsers, or platform of the</w:t>
      </w:r>
      <w:r w:rsidRPr="52723107" w:rsidR="52723107">
        <w:rPr>
          <w:color w:val="FF0000"/>
        </w:rPr>
        <w:t xml:space="preserve"> web</w:t>
      </w:r>
      <w:r w:rsidRPr="52723107" w:rsidR="155BD1AA">
        <w:rPr>
          <w:color w:val="FF0000"/>
        </w:rPr>
        <w:t>site being accessed (which is a unary value of “Web”)</w:t>
      </w:r>
      <w:r w:rsidRPr="52723107" w:rsidR="00283B8D">
        <w:rPr>
          <w:color w:val="FF0000"/>
        </w:rPr>
        <w:t xml:space="preserve">. It </w:t>
      </w:r>
      <w:r w:rsidRPr="52723107" w:rsidR="00283B8D">
        <w:rPr>
          <w:color w:val="FF0000"/>
        </w:rPr>
        <w:t>won’t</w:t>
      </w:r>
      <w:r w:rsidRPr="52723107" w:rsidR="00283B8D">
        <w:rPr>
          <w:color w:val="FF0000"/>
        </w:rPr>
        <w:t xml:space="preserve"> be used as part of the analysis.</w:t>
      </w:r>
    </w:p>
    <w:p w:rsidR="33A988F3" w:rsidP="52723107" w:rsidRDefault="33A988F3" w14:paraId="558A1EBA" w14:textId="563E188C">
      <w:pPr>
        <w:pStyle w:val="ListParagraph"/>
        <w:numPr>
          <w:ilvl w:val="1"/>
          <w:numId w:val="9"/>
        </w:numPr>
        <w:rPr>
          <w:color w:val="00B0F0"/>
        </w:rPr>
      </w:pPr>
      <w:r w:rsidRPr="758E53BA" w:rsidR="33A988F3">
        <w:rPr>
          <w:color w:val="00B0F0"/>
        </w:rPr>
        <w:t xml:space="preserve">If to understand how the AI tool </w:t>
      </w:r>
      <w:r w:rsidRPr="758E53BA" w:rsidR="14B7A2DD">
        <w:rPr>
          <w:color w:val="00B0F0"/>
        </w:rPr>
        <w:t>performs</w:t>
      </w:r>
      <w:r w:rsidRPr="758E53BA" w:rsidR="33A988F3">
        <w:rPr>
          <w:color w:val="00B0F0"/>
        </w:rPr>
        <w:t xml:space="preserve"> in different devices/operating systems, keep this for future analysis</w:t>
      </w:r>
      <w:r w:rsidRPr="758E53BA" w:rsidR="0EA83257">
        <w:rPr>
          <w:color w:val="00B0F0"/>
        </w:rPr>
        <w:t xml:space="preserve"> (e.g., </w:t>
      </w:r>
      <w:r w:rsidRPr="758E53BA" w:rsidR="3F388A9C">
        <w:rPr>
          <w:color w:val="00B0F0"/>
        </w:rPr>
        <w:t xml:space="preserve">engagement </w:t>
      </w:r>
      <w:r w:rsidRPr="758E53BA" w:rsidR="70DAC701">
        <w:rPr>
          <w:color w:val="00B0F0"/>
        </w:rPr>
        <w:t>rate in different devices)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f+tCJwELzHcyB" int2:id="Bg6BC7nF">
      <int2:state int2:type="AugLoop_Text_Critique" int2:value="Rejected"/>
    </int2:textHash>
    <int2:bookmark int2:bookmarkName="_Int_tp1D0sKK" int2:invalidationBookmarkName="" int2:hashCode="gERjR+3lPPnOVr" int2:id="SG99OHNE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a868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585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f228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6944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b4b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b183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6c5b9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026b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34edd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e27d1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ea0c2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67511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0441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5d32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3e1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3362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37CB96"/>
    <w:rsid w:val="00283B8D"/>
    <w:rsid w:val="00622AF6"/>
    <w:rsid w:val="006A7E39"/>
    <w:rsid w:val="036E4034"/>
    <w:rsid w:val="0397EE69"/>
    <w:rsid w:val="06732074"/>
    <w:rsid w:val="06DB8446"/>
    <w:rsid w:val="08096D4E"/>
    <w:rsid w:val="085E0785"/>
    <w:rsid w:val="0B253F44"/>
    <w:rsid w:val="0B7A435B"/>
    <w:rsid w:val="0C5687B0"/>
    <w:rsid w:val="0D58C0CF"/>
    <w:rsid w:val="0DF10A38"/>
    <w:rsid w:val="0E1A1570"/>
    <w:rsid w:val="0E4E6447"/>
    <w:rsid w:val="0EA83257"/>
    <w:rsid w:val="0F05F38A"/>
    <w:rsid w:val="0F05F38A"/>
    <w:rsid w:val="10AA96C1"/>
    <w:rsid w:val="10ADAE22"/>
    <w:rsid w:val="119AB79F"/>
    <w:rsid w:val="139E1A4F"/>
    <w:rsid w:val="13D4031B"/>
    <w:rsid w:val="13D4031B"/>
    <w:rsid w:val="148A83A7"/>
    <w:rsid w:val="14B7A2DD"/>
    <w:rsid w:val="1537CB96"/>
    <w:rsid w:val="155BD1AA"/>
    <w:rsid w:val="15EF914B"/>
    <w:rsid w:val="169BE76E"/>
    <w:rsid w:val="16CAF44E"/>
    <w:rsid w:val="180CF762"/>
    <w:rsid w:val="18898F36"/>
    <w:rsid w:val="1962F62F"/>
    <w:rsid w:val="19AC6015"/>
    <w:rsid w:val="1A6C937C"/>
    <w:rsid w:val="1A94FF71"/>
    <w:rsid w:val="1AA23133"/>
    <w:rsid w:val="1BE4DCF5"/>
    <w:rsid w:val="1C6F17BF"/>
    <w:rsid w:val="1CE9F09E"/>
    <w:rsid w:val="1E9187BB"/>
    <w:rsid w:val="1EC36D59"/>
    <w:rsid w:val="1F73BF9C"/>
    <w:rsid w:val="20043125"/>
    <w:rsid w:val="22381759"/>
    <w:rsid w:val="226A23AB"/>
    <w:rsid w:val="22C538D0"/>
    <w:rsid w:val="249A924B"/>
    <w:rsid w:val="260AC6B1"/>
    <w:rsid w:val="26A4F5F5"/>
    <w:rsid w:val="279F896C"/>
    <w:rsid w:val="286FA91E"/>
    <w:rsid w:val="28E60A53"/>
    <w:rsid w:val="2B75AF9A"/>
    <w:rsid w:val="2E9DDFC8"/>
    <w:rsid w:val="2EC6A79D"/>
    <w:rsid w:val="2F0F91AD"/>
    <w:rsid w:val="2F7EF63B"/>
    <w:rsid w:val="2FC9BF00"/>
    <w:rsid w:val="2FD9F1E0"/>
    <w:rsid w:val="305AFB06"/>
    <w:rsid w:val="30676BA8"/>
    <w:rsid w:val="30756B9F"/>
    <w:rsid w:val="30A5F49C"/>
    <w:rsid w:val="317DB192"/>
    <w:rsid w:val="31F4A1C7"/>
    <w:rsid w:val="31F4A1C7"/>
    <w:rsid w:val="32CB884C"/>
    <w:rsid w:val="332A5BFF"/>
    <w:rsid w:val="33A988F3"/>
    <w:rsid w:val="33B91B60"/>
    <w:rsid w:val="33BF2B16"/>
    <w:rsid w:val="3433105F"/>
    <w:rsid w:val="35158C60"/>
    <w:rsid w:val="35158C60"/>
    <w:rsid w:val="36902D51"/>
    <w:rsid w:val="36AB1DA4"/>
    <w:rsid w:val="36C0C7FB"/>
    <w:rsid w:val="36E1B567"/>
    <w:rsid w:val="3736C30F"/>
    <w:rsid w:val="373B6263"/>
    <w:rsid w:val="37B29DF9"/>
    <w:rsid w:val="38B69EA9"/>
    <w:rsid w:val="39709EC4"/>
    <w:rsid w:val="3989A297"/>
    <w:rsid w:val="39B5FB05"/>
    <w:rsid w:val="3A150B29"/>
    <w:rsid w:val="3A674411"/>
    <w:rsid w:val="3A8027D8"/>
    <w:rsid w:val="3AA94C43"/>
    <w:rsid w:val="3AA94C43"/>
    <w:rsid w:val="3B282A06"/>
    <w:rsid w:val="3C1E8C6C"/>
    <w:rsid w:val="3CACC949"/>
    <w:rsid w:val="3F388A9C"/>
    <w:rsid w:val="3FAA7CC0"/>
    <w:rsid w:val="40E6DF02"/>
    <w:rsid w:val="41C8B3EE"/>
    <w:rsid w:val="42AAEDCD"/>
    <w:rsid w:val="42FB4EE0"/>
    <w:rsid w:val="4406265A"/>
    <w:rsid w:val="441F4FCD"/>
    <w:rsid w:val="4572F739"/>
    <w:rsid w:val="45F82F95"/>
    <w:rsid w:val="4634443A"/>
    <w:rsid w:val="4706BBB4"/>
    <w:rsid w:val="4BF6CBF3"/>
    <w:rsid w:val="4CAE576E"/>
    <w:rsid w:val="4CC1D1C7"/>
    <w:rsid w:val="4CEE4A59"/>
    <w:rsid w:val="4D17E244"/>
    <w:rsid w:val="4D7C0FD4"/>
    <w:rsid w:val="4DA28314"/>
    <w:rsid w:val="4E4C8D0F"/>
    <w:rsid w:val="4ED9A713"/>
    <w:rsid w:val="4EE1BDEB"/>
    <w:rsid w:val="5001FE09"/>
    <w:rsid w:val="5102EEAA"/>
    <w:rsid w:val="52132B81"/>
    <w:rsid w:val="52723107"/>
    <w:rsid w:val="52942E88"/>
    <w:rsid w:val="52942E88"/>
    <w:rsid w:val="535507FB"/>
    <w:rsid w:val="535B36C4"/>
    <w:rsid w:val="540570AF"/>
    <w:rsid w:val="548520AE"/>
    <w:rsid w:val="559E9877"/>
    <w:rsid w:val="55CAC7B1"/>
    <w:rsid w:val="55EA74F9"/>
    <w:rsid w:val="5633CD3C"/>
    <w:rsid w:val="56BD020A"/>
    <w:rsid w:val="56BD020A"/>
    <w:rsid w:val="56D6FC29"/>
    <w:rsid w:val="57AE072E"/>
    <w:rsid w:val="591C3473"/>
    <w:rsid w:val="594FC677"/>
    <w:rsid w:val="5B746F2A"/>
    <w:rsid w:val="5BE667C1"/>
    <w:rsid w:val="5C24A94E"/>
    <w:rsid w:val="5DA0A76D"/>
    <w:rsid w:val="5DDBE530"/>
    <w:rsid w:val="5E2AEE4A"/>
    <w:rsid w:val="5E673A9C"/>
    <w:rsid w:val="5E673A9C"/>
    <w:rsid w:val="5EB69B87"/>
    <w:rsid w:val="607BEE79"/>
    <w:rsid w:val="60A13271"/>
    <w:rsid w:val="60ED5678"/>
    <w:rsid w:val="60EE12B7"/>
    <w:rsid w:val="61136196"/>
    <w:rsid w:val="61A4B83F"/>
    <w:rsid w:val="627A823B"/>
    <w:rsid w:val="6305832A"/>
    <w:rsid w:val="637EA94D"/>
    <w:rsid w:val="6421553F"/>
    <w:rsid w:val="6454C09A"/>
    <w:rsid w:val="6483D14B"/>
    <w:rsid w:val="64EA5451"/>
    <w:rsid w:val="6606DB1B"/>
    <w:rsid w:val="66DFB681"/>
    <w:rsid w:val="66DFB681"/>
    <w:rsid w:val="68208F31"/>
    <w:rsid w:val="684DF2F7"/>
    <w:rsid w:val="684DF2F7"/>
    <w:rsid w:val="693C18D4"/>
    <w:rsid w:val="69B2DE90"/>
    <w:rsid w:val="6A0EC941"/>
    <w:rsid w:val="6A33E9CB"/>
    <w:rsid w:val="6B9B7594"/>
    <w:rsid w:val="6B9B7594"/>
    <w:rsid w:val="6C62DEC7"/>
    <w:rsid w:val="6D815CF3"/>
    <w:rsid w:val="6D815CF3"/>
    <w:rsid w:val="6DBF1A04"/>
    <w:rsid w:val="6E832913"/>
    <w:rsid w:val="6E880489"/>
    <w:rsid w:val="6EC9AF74"/>
    <w:rsid w:val="6EFAB94C"/>
    <w:rsid w:val="6F48AC35"/>
    <w:rsid w:val="707F6DE5"/>
    <w:rsid w:val="70DAC701"/>
    <w:rsid w:val="718F1FB3"/>
    <w:rsid w:val="71CCC51A"/>
    <w:rsid w:val="7216DBC6"/>
    <w:rsid w:val="7505335F"/>
    <w:rsid w:val="758E53BA"/>
    <w:rsid w:val="76C51C09"/>
    <w:rsid w:val="76CC9C47"/>
    <w:rsid w:val="76F8507B"/>
    <w:rsid w:val="77E2D81F"/>
    <w:rsid w:val="77E9E602"/>
    <w:rsid w:val="78EAD352"/>
    <w:rsid w:val="79874209"/>
    <w:rsid w:val="7A248B09"/>
    <w:rsid w:val="7A305678"/>
    <w:rsid w:val="7A6F3A30"/>
    <w:rsid w:val="7BC8EB91"/>
    <w:rsid w:val="7CFB2E78"/>
    <w:rsid w:val="7D632BDE"/>
    <w:rsid w:val="7E921FC5"/>
    <w:rsid w:val="7E99B567"/>
    <w:rsid w:val="7F9DC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CB96"/>
  <w15:chartTrackingRefBased/>
  <w15:docId w15:val="{16D3FD41-89BF-4AA4-8159-4CE3948CCF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1a46351c5ec47d5" /><Relationship Type="http://schemas.openxmlformats.org/officeDocument/2006/relationships/numbering" Target="numbering.xml" Id="R13ccee0be52140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2024-06-11T16:25:37.2620267Z</dcterms:created>
  <dcterms:modified xsi:type="dcterms:W3CDTF">2024-06-11T20:14:09.4675875Z</dcterms:modified>
  <dc:creator>Alisa Liu</dc:creator>
  <lastModifiedBy>Alisa Liu</lastModifiedBy>
</coreProperties>
</file>