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68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《第一阶段技术基础》阅读总结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一阶段的技术基础培训已经结束了，这一阶段主要以看书和复习为主。虽说很轻松，但想要时时刻刻保持精神集中去看资料也不是件容易的事儿。这部分的培训是其他几个实验室没有的，但不得不承认这部分的培训同样是非常重要的。基础就像是一栋房子的地基，不够牢固是非常危险的事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按照第一部分的培训计划来，首先是阅读Java教材，多态和IO流看邓莉PPT。可以说我在第一次学习时Java的教材是一个字一个字地看完了一遍并且理解了的。但回头再来看时，发现依然有很多东西是遗忘了的。特别是哪些很少用到的知识点，几乎有一种第一次看到新鲜感，这就是只顾着看一遍而没将知识点付诸实践的后果了。还有不少地方以往感觉自己理解了，现在再看的时候却又发现自己以往的理解还不到位。正所谓温故而知新，当我们回过头去看看自己学过的东西或多或少有些新的理解和感悟。相信就是这种新的理解和感悟慢慢地积累起来时，我们的编程能力基础也就慢慢地夯实起来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接下来是阅读《阿里巴巴Java编码规范》，其实里面很多的编码规范都在学习Java的时候被强调过，只是我们没有刻意去关注罢了。《阿里巴巴Java编码规范》将一些可以有多种做法的地方强制规定成了一种，将一些建议做法规定成了强制性做法，这虽是一种约束，但对于一个团队，一个大公司而言，这却是一项提高工作效率的规定。将所有员工的编码习惯做一个硬性规定，能极大地提高代码的交流性。我们作为初学者，尽早地将这样的大公司的编码规范学习和运用，能够让我们以后出去工作少走不少弯路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然后是《关于代码》，这和上面的《阿里巴巴Java编码规范》有些相似之处，有不少对于编码的建议和规范。印象深刻的一点是函数的单一功能。我以往基本没注意过这个问题，关注的只是这个函数是否能起到预期的效果，当然在能够完成预期效果的同时，加一两行代码让这个函数能够完成多项任务我也是不介意的。但事实上单一功能的函数更容易理解、修改、测试、重用。还有很多这样规范，以往都没有做好，现在开始得一点点地改掉哪些不好的编码习惯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再然后是《大话数据结构》，这是花时间最多的一部分了，但感觉却学得杂乱，就和学离散数学一样，概念性的东西很多，看一遍能记住的却不多，只能说有了个大概的了解，知道了不少结构。这本书最注重的一点是算法，说了那么多数据结构，其实都是在一点点地优化各种算法。对于一个程序而言算法就像是灵魂，优质的算法能提升的效率可不是一星半点。而看完一遍《大话数据结构》我的感悟是，对于一个程序，我们得随时保持一种意识，优化意识。发现一种更优质的算法不是一件容易的事儿，但却不是一件不可能的事儿。保持优化意识，不断地思考和积累，我们的编码能力会有很大的提升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还有《编写高质量Java代码》，虽然计划表里没有这一项，但看过部分后会发现，这150多条建议基本都是干货，很实用，有时间得把它看完。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最后，经过这段时间的学习，夯实了基础知识，学了不少编码规范，大致了解了数据结构，比起待在家里过着无聊的暑假，这可有意义多了。嗯，沉下心来，继续加油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246"/>
    <w:rsid w:val="008D6246"/>
    <w:rsid w:val="299C4FD3"/>
    <w:rsid w:val="5AC94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2019-08-06T00:32:00Z</dcterms:created>
  <dc:creator>宪长达人</dc:creator>
  <cp:lastModifiedBy>宪长达人</cp:lastModifiedBy>
  <dcterms:modified xsi:type="dcterms:W3CDTF">2019-08-06T12:37:57Z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