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2"/>
        <w:rPr>
          <w:rFonts w:hint="eastAsia" w:ascii="宋体" w:hAnsi="宋体" w:eastAsia="宋体" w:cs="宋体"/>
          <w:b/>
          <w:bCs/>
          <w:i/>
          <w:i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第一阶段任务总结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firstLine="643" w:firstLineChars="200"/>
        <w:jc w:val="both"/>
        <w:textAlignment w:val="auto"/>
        <w:rPr>
          <w:rFonts w:hint="eastAsia" w:ascii="宋体" w:hAnsi="宋体" w:eastAsia="宋体" w:cs="宋体"/>
          <w:b/>
          <w:bCs/>
          <w:i/>
          <w:i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时间过得很快，转眼第一阶段的培训已经结束，我想我们每一位学生都会有不用的但很大的收获，从我的观察当中我觉得本次培训也有一定的成功。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重视基础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第一阶段的任务基本就一个字：看。第一阶段布置的任务就是看书、看PDF、看视频、还有就是写总结，实际操作性的东西很少。的确，这一切看着非常枯燥乏味，有时候看着看着都差点睡着，主要是里面的知识点有不少是自己完全没有掌握的，可以说看得一脸懵逼。还有不少同学反映说“天天看书真的无聊，我都不想看了”。但是细想那些书里面的内容真的全部搞懂了吗？我想真正的开发人员都不能保证，更何况你呢？而第一阶段的目的也就是为了将基础打牢，培养大家的心性，也只有这样自己才会在人生道路上走得更远。然后我就硬着头皮将那些书大致的浏览了一遍，但是我确实还有很多不会。还需要好好地再看几遍，将自己的基础打牢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主动思考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个人一定要自己的想法，能够独立思考，没有自己的想法就如同一具行尸走肉，事事顺从别人的想法，跟着别人的路走，从来没有自己的想法，自己的行动的人真的很难很难取得成功，即使取得些许收获，我想也不会真正的得到太多东西。面对难题不要第一时间想的是找自己的朋友、伙伴，而是自己尽自己最大的努力去解决问题，因为在职场上每个人都有自己的工作要完成，没有人愿意花自己的时间去帮助你完成你的任务的，基本就只有自己才是最可靠的。看着数据结构上的知识，说真的不会，但是我也在尽力的去学习、弄懂，在网上找视频、一个人思考、看书，很少去问别人，我也觉得我收获了很多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深入沉淀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自己深入的去学习知识，让自己的知识水平得到提升，不要因为一点点的成功而沾沾自喜，做到不骄不躁；也不要因为别人与自己的差距而居高自傲或者自卑，因为每个人都有自己的实力，在不同的方面都值得你去学习，向比你强的人学习理所应当，向比你弱的人学习也不为过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482" w:firstLineChars="20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全面提升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不要觉得把专业课学好就行了，我们也必须重视别的课程。专业课是基础，其他课程是自己提升的平台，现代社会注重的是全方面的发展，成为高素质人才才是真正的目标，专业课挂科毕不了业，非专业课挂科同样毕不了业，所以我们要对所有课程一视同仁，让自己做到德智体美劳全面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48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总之，好好学习，天天向上！！！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F0E7E"/>
    <w:multiLevelType w:val="singleLevel"/>
    <w:tmpl w:val="378F0E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71B68"/>
    <w:rsid w:val="30794DB8"/>
    <w:rsid w:val="7136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2019-08-06T00:25:00Z</dcterms:created>
  <dc:creator>Administrator.57FR28E8WDKE59E</dc:creator>
  <cp:lastModifiedBy>情谊客栈</cp:lastModifiedBy>
  <dcterms:modified xsi:type="dcterms:W3CDTF">2019-08-06T12:32:30Z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