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30" w:lineRule="atLeast"/>
        <w:ind w:firstLine="0" w:firstLineChars="0"/>
        <w:jc w:val="center"/>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第一阶段总结</w:t>
      </w:r>
    </w:p>
    <w:p>
      <w:pPr>
        <w:keepNext w:val="0"/>
        <w:keepLines w:val="0"/>
        <w:pageBreakBefore w:val="0"/>
        <w:widowControl w:val="0"/>
        <w:kinsoku/>
        <w:wordWrap/>
        <w:overflowPunct/>
        <w:topLinePunct w:val="0"/>
        <w:autoSpaceDE/>
        <w:autoSpaceDN/>
        <w:bidi w:val="0"/>
        <w:adjustRightInd/>
        <w:snapToGrid/>
        <w:spacing w:line="30" w:lineRule="atLeas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我们培训的第一阶段已经告落，在这一个礼拜多一点的时间中，我们也完成了我们的任务。</w:t>
      </w:r>
    </w:p>
    <w:p>
      <w:pPr>
        <w:keepNext w:val="0"/>
        <w:keepLines w:val="0"/>
        <w:pageBreakBefore w:val="0"/>
        <w:widowControl w:val="0"/>
        <w:kinsoku/>
        <w:wordWrap/>
        <w:overflowPunct/>
        <w:topLinePunct w:val="0"/>
        <w:autoSpaceDE/>
        <w:autoSpaceDN/>
        <w:bidi w:val="0"/>
        <w:adjustRightInd/>
        <w:snapToGrid/>
        <w:spacing w:line="30" w:lineRule="atLeas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从7月28日回到学校开始，我们就已经进入了实验室的培训之中。虽然看上去这一个星期的任务是较为枯燥的，但是我们能从此种学到的知识和所领悟的道理则是很有用的。</w:t>
      </w:r>
    </w:p>
    <w:p>
      <w:pPr>
        <w:keepNext w:val="0"/>
        <w:keepLines w:val="0"/>
        <w:pageBreakBefore w:val="0"/>
        <w:widowControl w:val="0"/>
        <w:kinsoku/>
        <w:wordWrap/>
        <w:overflowPunct/>
        <w:topLinePunct w:val="0"/>
        <w:autoSpaceDE/>
        <w:autoSpaceDN/>
        <w:bidi w:val="0"/>
        <w:adjustRightInd/>
        <w:snapToGrid/>
        <w:spacing w:line="30" w:lineRule="atLeast"/>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在7月29日，我看了JAVA的教材、IO流、多态和相关的郑莉 PPT。可能看上去任务有点多，但是我们都是在上学期看过的、学过的。所以我们的速度到没有多大影响。现在静心来重温JAVA教材的内容，能够获得的知识也是丰富的。不仅将一些较为生疏的知识重新拾起，也将更多的掌握的知识再次熟悉并重新掌握。</w:t>
      </w:r>
    </w:p>
    <w:p>
      <w:pPr>
        <w:keepNext w:val="0"/>
        <w:keepLines w:val="0"/>
        <w:pageBreakBefore w:val="0"/>
        <w:widowControl w:val="0"/>
        <w:kinsoku/>
        <w:wordWrap/>
        <w:overflowPunct/>
        <w:topLinePunct w:val="0"/>
        <w:autoSpaceDE/>
        <w:autoSpaceDN/>
        <w:bidi w:val="0"/>
        <w:adjustRightInd/>
        <w:snapToGrid/>
        <w:spacing w:line="30" w:lineRule="atLeast"/>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7月30日这一天中，我阅读了《阿里巴巴java编码规范》这本书，这本并没有过多的讲解java知识，更多的是教会我们许多编码上的要求和规范。例如一些命名的要求和对格式的处理等等。从这本书上学会的很多。打代码这件事如果每个人有着自己的习惯去编码，那么其他人阅读他的代码就会苦涩难懂，所以说在编码上的规范是很重要的，在团队中，所有人的编码规范一样了，对整个项目的整合和进步也是有着很大的帮助的。编码规范这绝对不是小事，反而应该严肃地对待它。</w:t>
      </w:r>
    </w:p>
    <w:p>
      <w:pPr>
        <w:keepNext w:val="0"/>
        <w:keepLines w:val="0"/>
        <w:pageBreakBefore w:val="0"/>
        <w:widowControl w:val="0"/>
        <w:kinsoku/>
        <w:wordWrap/>
        <w:overflowPunct/>
        <w:topLinePunct w:val="0"/>
        <w:autoSpaceDE/>
        <w:autoSpaceDN/>
        <w:bidi w:val="0"/>
        <w:adjustRightInd/>
        <w:snapToGrid/>
        <w:spacing w:line="30" w:lineRule="atLeast"/>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7月31日到8月1日这两天时间中，阅读了《关于代码》。这本书是教会我们如何去写出好代码，去写出容易理解、容易修改的代码。如同有着大量华丽的词汇、丰富的语法也并一定能写出好文章一样，掌握了高级技术也是不一定能写出好的代码。程序员对代码的用心程度也体现在他的代码的命名规范、结构的优美、细节上的精美。我们对自己的代码也要如此，能够直接明了地将自己的代码的功能和对代码的理解展示在自己的每行代码之中。</w:t>
      </w:r>
    </w:p>
    <w:p>
      <w:pPr>
        <w:keepNext w:val="0"/>
        <w:keepLines w:val="0"/>
        <w:pageBreakBefore w:val="0"/>
        <w:widowControl w:val="0"/>
        <w:kinsoku/>
        <w:wordWrap/>
        <w:overflowPunct/>
        <w:topLinePunct w:val="0"/>
        <w:autoSpaceDE/>
        <w:autoSpaceDN/>
        <w:bidi w:val="0"/>
        <w:adjustRightInd/>
        <w:snapToGrid/>
        <w:spacing w:line="30" w:lineRule="atLeast"/>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8月2日到8月5日这四日时间中，都是在看《大话数据结构》。其实这本书更应该叫做《大话数据结构和算法》。因为它不仅仅讲解了各种数据结构，还讲解了这些数据结构所涉及的一些算法。学好数据结构对自己软件的执行效率、数据的存储效率的提升都是十分重要。而在这4天时间中，我也绝对没有将这本书了解透彻。别看数据结构就那几种：数组、链表、堆栈、树和图等，但是每一种数据结构都是能够有着自己的意义的。作为程序员一定要学好数据结构，它不仅仅能够使你的代码的效率得到提升，更是程序中最基层也是最核心的一部分。选择好最适合程序的数据结构能够给程序带来的最好的运行效率和存储效率。</w:t>
      </w:r>
    </w:p>
    <w:p>
      <w:pPr>
        <w:keepNext w:val="0"/>
        <w:keepLines w:val="0"/>
        <w:pageBreakBefore w:val="0"/>
        <w:widowControl w:val="0"/>
        <w:kinsoku/>
        <w:wordWrap/>
        <w:overflowPunct/>
        <w:topLinePunct w:val="0"/>
        <w:autoSpaceDE/>
        <w:autoSpaceDN/>
        <w:bidi w:val="0"/>
        <w:adjustRightInd/>
        <w:snapToGrid/>
        <w:spacing w:line="30" w:lineRule="atLeast"/>
        <w:ind w:firstLine="48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在这短短一周的时间中，虽然我都是在看书但是同时也是在巩固代码</w:t>
      </w:r>
      <w:bookmarkStart w:id="0" w:name="_GoBack"/>
      <w:bookmarkEnd w:id="0"/>
      <w:r>
        <w:rPr>
          <w:rFonts w:hint="eastAsia" w:asciiTheme="minorEastAsia" w:hAnsiTheme="minorEastAsia" w:eastAsiaTheme="minorEastAsia" w:cstheme="minorEastAsia"/>
          <w:lang w:val="en-US" w:eastAsia="zh-CN"/>
        </w:rPr>
        <w:t>的基础。九层之台，起于垒土。只有打好基础才能够在程序这条路上走得更远。</w:t>
      </w:r>
    </w:p>
    <w:p>
      <w:pPr>
        <w:bidi w:val="0"/>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76EC7"/>
    <w:rsid w:val="1FC4191C"/>
    <w:rsid w:val="3D576EC7"/>
    <w:rsid w:val="632B5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2019-08-06T00:33:00Z</dcterms:created>
  <dc:creator>bongo</dc:creator>
  <cp:lastModifiedBy>bongo</cp:lastModifiedBy>
  <dcterms:modified xsi:type="dcterms:W3CDTF">2019-08-06T02:20:45Z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