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  <w:b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36"/>
          <w:szCs w:val="21"/>
          <w:lang w:val="en-US" w:eastAsia="zh-CN"/>
        </w:rPr>
        <w:t>观《士兵突击》有感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之前其实是很好奇为什么王森老师会特意要求我们实习生去看06版的《士兵突击》，王宝强主演的那一部。近日看完之后，确实是感触良多，也似乎有点懂得王森老师的用心了。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许三多，一个天真纯致的人，总是一副别人眼中憨憨傻傻的形象，可是终于被班长相中去当兵，新兵连被分到荒凉之地守设备的三连五班，调回钢七连，进入特种部队，种种经历，他始终以赤子之心，做好自己的本分。从新兵连不被看好到分入三连五班，同班战友大家都感觉生活无望而混吃等死，只有许三多，他坚持自我锻炼，恪守笨鸟先飞，不怕环境艰苦的精神。当一个人在做对的事情，却和别人的想法行为相悖时，我是否有许三多那样淳朴的心智去支撑完成呢？答案也许我一时给不出来，但是我想为自己争一口气，人不能老朝下看，也要在自己的工作生活中往上看，发现他们的魅力，充满做事的干劲。而当许三多自己发出光芒而改变自己的环境时，他的同班战友的一句话，深深的触动着我，不要总被人滥用你的同情，诚然，许三多是烂好人，但是我想，在工作中，同情别人不是必要的，工作应当有回报，工作只是雇佣者与被雇佣者的关系，关键在于我们自身所能创造的价值，创造价值就应当有收获！过程中吃的苦，也许不会有人看见，能感动自己却不一定能感动他人，最终的结果，才是苦的体现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连五班，如果说是许三多的自我展示的地方，那么钢七连就像是一个工作培养团队，我也是越看越像我们实验室。这样的环境中，有不喜他的连长，有看重他的班长，有各式各样的战友，可是改变别人对自己看法的因素，只能是自己恨气，只能是自己拿出让别人信服的成果。其实，千里马常有，而伯乐不常有，许三多是幸运的，有班长觉得他是一块金子，而在我们实验室当中，我们也是幸运的，进入实验室，敲现在这段文字，我们已经是抓住了一次机会，自己是否是一块金子呢？三多憨憨傻傻，不被看好，做了许多傻事而被嫌弃，他是否是一块金子呢？生活不是电视剧，没有那么多的机缘巧合，一切都需要自己去争取！我不管我们是否为一块金子，但是我们会以自己是一块金子的标准去要求自己，磨炼自己！当然，在钢七连的回忆，也有给我印象极深的一句话，别以为我来七连没多久，就长不出七连的骨头。听到这话的我，鸡皮疙瘩还是起了起的，可想而知，一个团队的环境对一个人的影响，或好或坏，都是毋庸置疑存在的，而如何选择被这其中的环境影响，也是需要深深的省悟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剧集中的另一角色，成才。活的精明，有相应的能力，也能坚持吃苦，却是一台没有感情的机器，新兵连，钢七连，都是他过路的地方，战友犯错时，他只是想着失去了一位竞争对手，却未想过他失去了一位在战场上与他并肩的战友，他始终专注于自己的利益，想去更多的汲取，最终却一无所获。他是一个聪明人，可却不是一个有血有肉的人，一个人的孤帆不能挺过惊涛骇浪，众人拾柴火焰高，一个舰队才能走得更远。与人交，付出时间和精力，诚恳待人，别做冷漠的机器。他在被特种部队遣返时才深刻意识到自己的错误，他对许三多说的话，也让我记忆犹新，他说三多是棵树，有自己的树干和叶子，而他成才，是电线杆，枝枝蔓蔓都已经被他自己砍光了，他甚至回想不起，当兵这几年所发生的事情和遇到的人，他以为自己处好了关系，可是最终，也只是孤家寡人。袁朗队长对他的最后一句话便是，好好做人！仅仅四个字，其中包含太多太多，好好做人，也是我们在工作生活成长中，需要花费巨大的时间精力去体会参悟，这并不是一朝一夕的事情，这是一辈子的事情！一个人如果什么都想要，什么都想要抓住，往往什么都没有，不如效仿许三多，在一件认准的事情上费尽心思，乐在其中，也有获得感与成就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兵营中，不抛弃，不放弃！也是仅仅六个字，可以站着别人的角度看，但是我认为，更应当放在自己的角度看，之前也说过，生活不是演电视剧，没有那么多精彩绝伦的机缘巧合，我要抓住自己的手中的幸运，自己不抛弃自己，自己不放弃自己，把圈子变小，把语言变干净，把成绩往上提，把故事往心里收一收，始终坚信，现在想要的以后都会有。以许三多的淳朴，赤子之心，恪守自己，将成才的聪明才智合理运用，与人坦诚，却也不任人鱼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然，剧中还有许多鲜明的人物，他们各有各自的象征精神，班长的识人善用，连长的护短豪爽，特种部队队长的育人良方，吴哲的心性稳重等等。如今，迎接我们的还有后续的再一次考核，已经踏进实验室半只脚了，也不应当再退缩，诚然，哪怕是进入大学一年了，我也依旧会有些对未来的迷茫，可是回想当初作出的进入实验室的决定，不后悔，与其在外混混僵僵又迷茫的过完四年，不如给自己一些新的挑战与机遇，我不知道自己在实验室的路可以走多远，经历些许事情过后，应当沉下心，自己的目标不清晰，就跟着选择好的团队走，在这个过程中，解惑。鲜衣怒马，归来仍是少年，保持一颗热情的心，好好对人，好好对事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已经在路上了，只剩坚持陪我，就像健身一般，坚持才能出腹肌马甲线！说多了等于零，一切都以行动结果为准！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            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2019.07.18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jc w:val="center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关于学习《鹅厂pick哪些职场力》视频总结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在时长仅为一个小时左右的视频中提及了许多在职场中需要注意，需要学习，需要领悟的方方面面。现将总结如下：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沟通力的三个方法包括BMW沟通法，情绪管理四方法，白纸黑字法。其中BMW沟通法，并不是字面意思用宝马来沟通，B代表背景说明，M代表关键信息，W代表要做啥，其实在我看来就有点类似我们政治学当中的是什么，为什么，怎么做，与人沟通时能明确这些要点，定能事半功倍。情绪管理的四方法主要是识别，接受，理解，调整，先处理情绪，再处理事情。白纸黑字法，那便是要学会记录，常言道，好记性不如烂笔头嘛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造理解力的三个方法包括项目思维，点线面角度，保持思考。项目思维是一个大话题，一个项目要完成，有许许多多的方面需要考虑，资源，时间，心态，都包含其中，例如好的文件夹的分类创建，和结构化思考的模式，目标（达成的结果），现状（资源/条件），计划（2-3套方案），步骤（行动分解）。点线面角度，以小见大，从小事儿当中，一点点的磨炼，逐渐去理清，一条线连通，方能将复杂的问题，理解。保持思考，不一定要很具体得去限定一个范围，工作生活中都可以去锻炼这种思考的能力，多思考事物背后的逻辑是什么，想的多了，自然而然的，就会提高自我的思维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造连接力的三个方法包括贴标签，建立接触点，多多输出。贴标签包括业务标签，能力标签，都是可以自己给自己贴的，这样可以让别人在工作中可以更加明确你的作用。建立接触点，有熟人，在鹅厂是很重要的，在跨部门合作沟通的时候，也可以通过接触点来让工作顺利进行，同时，在这个过程中，可以获取更多的信息，建立接触点，要发展自己的爱好，敢于组织和愿意付出，关键是要抓住兴趣协会、部门年会、公司年会及各种活动是扩散人脉的好渠道。多多输出，通过输出，可以最大化得加大自我的影响力，也是更能扩大自己的人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造行动力的三个方法包括勇于承担，多试几条路，让领导做选择题。用于承担，不要怕负担与承担，能在普通繁琐的工作中，依旧去完成，并坚持到底，本身也就让别人发现了你的优点。多试几条路，其实就很好理解了，别在一颗树上吊死。让领导做选择题，避免“怎么办？”，注意自己的表达方式，最好是自己将准备好的建议或者方案抛给老板，并阐明利弊，让老板来做选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4"/>
          <w:szCs w:val="24"/>
          <w:lang w:val="en-US" w:eastAsia="zh-CN"/>
        </w:rPr>
        <w:t>职场当中，牢记一个字“磨”！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20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关于学习《有哪些典型的学生思维》文章总结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典型的学生思维有不懂就问，不喜表现，不会及时反馈，自我中心，不敢去争取自己的利益，还不好意思提离职，学习焦虑症，追求完美。原文章对每个思维的提出讲解都十分仔细，在此我就对照着这些，反思自我。</w:t>
      </w: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懂就问，也许高中老师恨不得我们拿着问题本天天将他们围得水泄不通，可是，高中的温室，以后不会有，也不用去奢望，进入职场，自我能力是敲门砖，自学能力是自身能够走多远的保障，不懂就问，其一，没有那么多的好心人有时间精力替你解答，其二，职场是社会，人心难测。对于这一点，我想我已经体会到了，诚然，有时听君一席话胜读十年书，我会珍惜这种，但是更多的，我应当自己花时间精力去打磨自己，不断提高自己的自学能力。</w:t>
      </w: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不喜表现，其实自小学到进入大学以来吧，喜表现的行为对我而言是呈上升趋势，我也是慢慢觉醒，感觉不能像以前那么浑浑噩噩的过日子了，自己变强才上硬道理呀。</w:t>
      </w: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会及时反馈，这个问题的话，也许关键就是没有承担的勇气，反馈多是差事儿让人纠结，但是好的坏的的都是风景，在职场中，一味的隐瞒，硬撑，只会事倍功半，徒增团队的烦恼，及时的沟通反馈才能让价值最大化，我还需要继续学习。</w:t>
      </w: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自我中心，其实进入大学依旧可以感觉到，有些人还是像小孩子一样，为人处世，可能是种种原因吧，我不会有这样的想法。</w:t>
      </w: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不敢去争取自己的利益，还不好意思提离职，这个也许对于我们现在而言有点遥远，但是我会努力去理解其深意。</w:t>
      </w: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习焦虑症，学习焦虑，也许只是焦虑为什么占用了我的时间，天天叫嚷着累，却未真实想过自己到底花费了多少时间在学习上面，坏的方面也是会滚雪球的，学习中不能给予你成就感和满足感，你就试着逃避，然后发现，躺着真舒服，慢慢的，就丧失了站起来的欲望，焦虑便会在周围人，周围环境为你施压时候展现出来。说想玩，大家都想玩，可是我觉得，似乎已经玩够了，沉下心，现在想要的，以后都会有。</w:t>
      </w: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追求完美，这一点的话，只有不断完美的作品，没有完美的人，我们应当去创造完美，而不是要求完美！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200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关于学习《为你自己工作》文章总结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工作是为自己而不是为别人，也许有的工作，你并不喜欢，只是迫于生计，可是我们才大一，未来还在自己手中，现在不拼搏，以后只能是后悔，能从工作中获得快乐与尊重，那么生活的意义讲更加丰富。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今天不努力工作，明天努力找工作，也是很在理，能体会到其中意味。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适当得为老板承担责任，这便是有点情商的活儿了，如何拉近与老板的关系，甚至成为老板的心腹，情商是特别重要的，但也并不是说偷奸耍滑，只是抓住适当的时机，干正确的事情，并且可以双赢，说的实在有点简单，真正要做到，只有不断去体味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工作无小事，能在平凡的岗位坚持下去，本身就不平凡。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要忠诚，更要有业绩，诚然，这些话，我真的觉得有道理，但是要细说，我不是文学家，只能希望自己在遇到此类情况时，自己可以理解到是这种情况，那便是一点成长了，理解再做出正确的行动。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如果我是老板会怎样，思维的提升，站在另一个角度看问题，也许更加透彻，俗称换位思考，这样应该可以更加抓住老板的需要，为自己提高了工作效率，也为公司带来了更高的受益，记忆学习这种思维。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成为公司最赚钱的职员，谁不想呀，最赚钱的职员，如果我是老板，我会希望我的员工都会赚钱。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自己的工作负责，这应当是原则，是根本，干一行爱一行，基本的职业操守是大家的必修课，一切的起始，都源于一个负责任的态度，否则，在这个方面，老板已经将你这个人看清了，那么也没有什么后话课可言。慎记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不要为错误找借口，这也是为人处世之道，职场中只有创造多少利益的衡量标准，错误可以发生，但要做好相应的觉悟，也要明白，没人会为你的错误埋单，要自己从错误中不断汲取教训，敢于面对，不要再犯。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从小事做起，才有机会做大事儿，万丈高楼平地起，刚进入职场，虽然有雄心壮志，可是，刚开始是没有什么大的项目会直接给你，都是从打杂的小事儿，一步步累积经验，不断学习，展示自我能力，磨炼自我心态，方能扎实得干好大事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把事情做到位，做到善始善终。应该会吧，可能是吧之类的概念不能存在于完成一件项目之中，这是极不负责的行为。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同上，养成注重细节的好习惯，也是一项可以在工作中加分的好事宜。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人脉，可以说能让你的职场之路较顺利一些，人脉是不可多得的财富，同时，人脉也是相互的，你首先得让自己有能让别人赏识的才能，不断的修身，从能力，从为人等各个方面中，散发自己的魅力，诚恳待人。特别是在团队中，良好的人脉，可以增加团队的协作能力，孤军奋战可难成大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200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关于学习《有效执行力》PPT总结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一、什么是执行？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执行就是有结果的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行动！执行首先是一种精神，是一种信守承诺的精神，是一种敢于结果的精神，是一种永不放弃的精神，而这种精神需要用行动来证明。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执行的八字方针：认真第一，聪明第二。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执行的十六字原则：结果提前，自我退后，锁定目标，专注重复。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执行的二十四字战略：决心第一，成败第二；速度第一，完美第二；结果第一，理由第二。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二、结果与执行往往挂钩。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态度不等于结果，态度与结果是俩个独立的系统，我们需要的是结果，再辛苦，再努力都不等于结果，态度不等于结果。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职责不等于结果，职责是对工作范围和边界的抽象概括。没有结果意识，职责就是一纸空文。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任务不等于结果，完成任务是对程序、过程负责。收获结果是对价值、目的负责。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结果是什么？可以满足客户需求的一种价值，就是客户愿意用钱来换的东西。对客户没有价值的结果，无论你多么辛苦，你的辛苦都一文不值！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结果是客户要的，结果的属性是价值，结果是用来交换的。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做出结果来是企业的商业底线，企业是靠结果生存，不可能靠理由生存，没有结果，我们就不能生存，这是硬道理。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三、责任，百分之一百的责任。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我们不能够改变环境，我们能够改变自己，我们每个人改变了自己，我们就可以改变环境！别不执行不是你不执行的理由，不要用别人的错来证明自己的对！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成功的人用自己的责任来收获团队的成功！我们也许有时不能改变问题，但我们可以改变对问题的态度，从而改变结果！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四、制度与执行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打造制度执行力，把执行变成企业员工的职业习惯。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五、习惯与执行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改变会痛苦，不改变就会死亡。执行习惯的培养，例如跆拳道精神，全力以赴，承诺，速度，服从。所谓成长，就是不断养成正确的习惯，无论你是狮子还是羚羊，都必须奔跑！无论你是总裁还是员工，都必须学习！</w:t>
      </w:r>
    </w:p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center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189022"/>
    <w:multiLevelType w:val="singleLevel"/>
    <w:tmpl w:val="FA18902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E9757A"/>
    <w:rsid w:val="0835037C"/>
    <w:rsid w:val="0BE9757A"/>
    <w:rsid w:val="19CF678C"/>
    <w:rsid w:val="66F12F1C"/>
    <w:rsid w:val="75EB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281</TotalTime>
  <ScaleCrop>false</ScaleCrop>
  <LinksUpToDate>false</LinksUpToDate>
  <CharactersWithSpaces>0</CharactersWithSpaces>
  <Application>WPS Office_11.1.0.8863_F1E327BC-269C-435d-A152-05C5408002CA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2019-07-25T07:03:00Z</dcterms:created>
  <dc:creator>想哭的黑色裤子</dc:creator>
  <cp:lastModifiedBy>想哭的黑色裤子</cp:lastModifiedBy>
  <dcterms:modified xsi:type="dcterms:W3CDTF">2019-07-27T12:37:25Z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2052-11.1.0.8863</vt:lpwstr>
  </property>
</Properties>
</file>