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《士兵突击》观后感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暑假看了一部经典的军旅电视剧《士兵突击》对我感触颇大，从里面的主人公许三多开展的一系类故事，为我们展现了“父子情，兄弟情，战友情”，多种情感的交织下，塑造了一个个人物，而贯穿整部剧的思想是“不抛弃，不放弃”这六个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部剧的主人公许三多，一开始是个傻乎乎的农村小孩，他靠他那毫无瑕疵的情感对每个人都很真实，尽管面对队友是冷嘲热讽，面对来自高连长的不屑一顾，他始终坚持自己的信念“要好好活着，要做有意义的事情”。在哪偏远的，无人管的大草原五班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面对这样的现实，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作为一个新兵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应该是失望了，甚至绝望了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五班的其他人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甚至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那个全团的优秀班长，资历最老的班长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"https://wenwen.sogou.com/s/?w=%E8%80%81%E9%A9%AC&amp;ch=ww.xqy.chain" \t "https://wenwen.sogou.com/z/_blank"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老马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都被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这里的环境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征服了，他们面对无人管无人问得现实，放弃了自己的信念，只是得过且过。但是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只有许三多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始终保持良好的内务，始终坚持能做的几项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"https://wenwen.sogou.com/s/?w=%E5%86%9B%E4%BA%8B%E8%AE%AD%E7%BB%83&amp;ch=ww.xqy.chain" \t "https://wenwen.sogou.com/z/_blank"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军事训练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，并且一个人修了一条当年连一个加强排都没有修下来的路。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他的“不抛弃，不放弃”精神让他能够打破腹部绕杠的纪律，尽管结局很惨，但是他获得了全连的认可和尊重，最后一步步成为兵王。但是好景不长，钢七连被改编，走的走，复员的复员，最后只剩他一个人，他也始终坚持自己的信念“要好好活着，要做有意义的事情”，他一个人始终坚守纪律，一个人做卫生，一个人站岗，就连吃饭时也是一个人唱连歌，在这个孤独的环境里他坚持着，从未放弃。直到老A的来临，让他又面临一次去新地方的选择，在选拔的路上他坚持不抛弃，不放弃的理念，不放弃任何一个队友，就算无法选拔成功，他也不抛弃任何一个队友，把受伤伍六一背到终点，尽管伍六一为了许三多放弃了选拔，许三多那无比坚定的信念打动了每一个人，让我们真正的领略什么是“不抛弃，不放弃”的信念，这也是老A袁朗看重他的原因。到了老A后他也没有放弃始终坚持来自老A的魔鬼训练，并且在最后一次选拔演戏中，在失去所以联系与支援后，决定放弃后路，冲进敌营，解救人质，这份纯粹的感情让他成为真正的老A。但是许三多也有要放弃的想法，就是在执行一次任务的时候，被两个罪犯欺骗，近战搏杀的一个罪犯，这对不敢开一枪杀人的许三多造成了无比巨大的心理压力，最后提出复员的想法，然后他的队长袁朗提出让他休息一个月，去寻找答案，最后他在高连长哪里再次学习到了钢七连的信念“不抛弃，不放弃”，他哭了，将所有压力释放出来，最后回到了老A。许三多的一生完美的诠释了只要有了不抛弃，不放弃的信念，每个人都能从一个‘龟儿子’变成一个顶天立地的男子汉，都能从‘丑小鸭’变成‘白天鹅’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而这部剧的另一个人物成才，跟许三多从一个地方出来，但是有着完全不同的性格特点，伍六一副班就形容他们两个一个是傻得跟个木头一样，一个精跟个泥鳅一样，成才当兵后一直都是比较优秀的人，还喜欢跟许三多炫耀自己，他在整个连队也是左右逢源，尽管他认为他跟连队所有人关系都很好，但是当他面临一次失败后，为了升官却放弃了钢七连，去的别的连队，到走的一刻他才发现对他好的只有许三多一个人，最后在命运的捉弄下，他被分去了大草原五班，那一刻他的心里只有后悔，但是这个世界上也没有后悔药，他去了大草原五班。当老A来招人的时候，他知道这是他唯一一次离开五班的机会，尽管被老钢七连的人不待见，他们还是接受了成才愿意合作一起完成这次选拔，在路上有人坚持不住后他也毫不犹豫的放弃了队友，尽管在他眼里他们已经没有了竞争的资格了，最后他，伍六一，许三多在面临最后的冲刺下，只剩下两个席位的时候，他还是放弃了受伤的伍六一，独自跑去了终点，这也是为什么袁朗对他有偏见的原因，进入老A后，尽管他成绩一直是最优秀的，但是在最后的选拔演习是，在死亡面前他再一次选择放弃了，放弃了也代表着他又会回到那个无人管的大草原五班，这次的失败让他彻底的认识到自己的问题，回到五班后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成才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才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真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正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在这里找回他的枝叶了，同时锐气也磨去了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而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高连长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意气风发地尽情笑话着成才。但是成才一提到“不放弃，不抛弃”这句话时，老七的眼神就立刻变了，泪水，只藏在眼里，流不下来。看到成才眼里有着泪，脸上带着笑地说“我错了”，我觉得快乐，看着一个迷途的孩子找回路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，最后他再次被老A选拔上，在许三多的坚持下，用着“不抛弃，不放弃”理论说服了袁朗，而成才的再次被老A选上，不也不抛弃，不放弃的胜利吗？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不抛弃不放弃，还体现在老马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班长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"https://wenwen.sogou.com/s/?w=%E5%8F%B2%E4%BB%8A&amp;ch=ww.xqy.chain" \t "https://wenwen.sogou.com/z/_blank"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史今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班长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等人的身上。老马看到许三多，并且受到他的感染后决定不再放弃自己，选择了退伍，不当这个堕落的班长，到社会上成为一个好青年。史今，从一开始他为了许三多这个素不相识的可怜人的前途，选择让他当兵，在史今和许三多共处的军事生涯中，即便许三多再怎么不争气，他都没有抛弃许三多，一直鼓励他、帮助他。因此自己的训练成绩退步，最后被他亲手培养出来的兵挤回了家，复员了。他不顾自己的前途，自始自终遵守着自己的承诺，不抛弃，不放弃已经成为了他的行动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最后看完这部剧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让我明白我们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既然来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到了世界上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，就要用心经营好人生这份事业，不抛弃，不放弃，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从哪里跌倒就从哪里爬起，坚持自己的信念，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用责任、坚持、勇气和爱，去诠释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"https://wenwen.sogou.com/s/?w=%E4%BA%BA%E7%94%9F%E7%9A%84%E6%84%8F%E4%B9%89&amp;ch=ww.xqy.chain" \t "https://wenwen.sogou.com/z/_blank"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人生的意义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《为你自己工作》学习总结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工作者是为自己工作的，而不是为了别人，也不要去想为了谁而工作，要坚持自己工作者的职责。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有着认真完成每一项工作的态度。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工作中要尽心尽力为上级服务，适当的为老板承担责任，而不是甩锅给上级。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不想当老板的工作者不是好工作者，在一个地方工作自己就是那里的主人，要学会让自己站在工作者和老板的身份上思考问题，思考出对公司最有益的方法去完成工作目标。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工作者也要有着积极的态度，不能对工作持有满腹闹骚，消极懒惰的态度，对出现的问题而又马虎解决，这样只会让你离失败越来越近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好的工作者，要努力奋斗，不能松懈，也不能因为取得一点成就后就不再努力，不努力的人迟早会被淘汰。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工作者要学会勇于承认错误，而不是去找借口掩饰自己的不足，这样只会让你自己不认可的缺点成为你失败的主要因素。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“细节决定成败”，好的工作者在工作中总是会注重一些细节的地方，而这些往往是他们通向成功的导向标。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做事无论大小都应该专心，在有计划的时期里保持高度的忠诚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“三个臭皮匠顶个诸葛亮”，由此在工作中团队合作意识很重要，好的工作者必不可少团队协作精神！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《有哪些典型的学生思维》总结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公司没有老师，只有同事和上级，遇见问题要学会独立思考。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学会表现自己，将自己的优点和长处主动表现出来，而不是等待别人来挖掘。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培养大局意识，不要只是为了自己。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学会学习，学习技能的同时也要学会与人相处。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学会适应环境，而不是一味的追求完美，这样只会给你带来无尽的烦恼。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学会思维的变通，不要死脑筋。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《有效的执行力》总结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回答问题：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会把车给医生载着病人去医院，而自己去找心仪女人。(之前做过)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如果我是老板我会，惩罚小林，因为结果不是他需要的，然后根据他的解决方法去决定惩罚的轻重。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老板批评小刘是因为他没有完成交给他的任务。假如我是小刘，我会想办法找到通往青岛的方法。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我会扔下粮食专家，因为就他们的贡献来说，环保专家和核武器专家带来的贡献相对来说更大，因为地球没了全人类就没了，粮食没了还可以在生产。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在法律看来，司机违反交通规则，所以司机应该承担刑事责任，在自己看来，从小就被灌输过马路要观看四周是否有车辆的理念，而他对自己的疏忽也是要对自己负责。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执行力就是有行动的结果。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认真第一，聪明第二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决心第一，成败第二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速度第一，完美第二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结果第一，理由第二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结果提前，自我退后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锁定目标，专注重复。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态度不等于结果，职责不等于结果，任务不等于结果，结果是可以满足客户需求的一种价值，就是客户愿意用钱来换的东西。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做结果是企业的商业底线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执行型人才最重要的特征是对自己负责任！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养成良好的习惯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承认</w:t>
      </w:r>
      <w:r>
        <w:rPr>
          <w:rFonts w:hint="eastAsia" w:asciiTheme="minorEastAsia" w:hAnsiTheme="minorEastAsia"/>
          <w:sz w:val="24"/>
          <w:szCs w:val="24"/>
        </w:rPr>
        <w:t>错误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然后去改正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100%</w:t>
      </w:r>
      <w:r>
        <w:rPr>
          <w:rFonts w:hint="eastAsia" w:asciiTheme="minorEastAsia" w:hAnsiTheme="minorEastAsia"/>
          <w:sz w:val="24"/>
          <w:szCs w:val="24"/>
        </w:rPr>
        <w:t>遵守职业制度是行动的基本的底线。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《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鹅厂pick那些职场力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1.沟通力，简洁的沟通方式会提高效率，正确的沟通方式会减少他人的不良情绪。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2.理解力，</w:t>
      </w:r>
      <w:r>
        <w:rPr>
          <w:rFonts w:hint="eastAsia"/>
          <w:sz w:val="24"/>
          <w:szCs w:val="24"/>
        </w:rPr>
        <w:t>要学会</w:t>
      </w:r>
      <w:r>
        <w:rPr>
          <w:rFonts w:hint="eastAsia"/>
          <w:sz w:val="24"/>
          <w:szCs w:val="24"/>
          <w:lang w:val="en-US" w:eastAsia="zh-CN"/>
        </w:rPr>
        <w:t>听别人说话抓住重点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得到有用的信息，然后</w:t>
      </w:r>
      <w:r>
        <w:rPr>
          <w:rFonts w:hint="eastAsia"/>
          <w:sz w:val="24"/>
          <w:szCs w:val="24"/>
        </w:rPr>
        <w:t>梳理信息的脉络，</w:t>
      </w:r>
      <w:r>
        <w:rPr>
          <w:rFonts w:hint="eastAsia"/>
          <w:sz w:val="24"/>
          <w:szCs w:val="24"/>
          <w:lang w:val="en-US" w:eastAsia="zh-CN"/>
        </w:rPr>
        <w:t>最后找到解决问题的方法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3.连接力，职场中学会处理人与人的关系，获得他们的信赖，在有困难时互帮互助。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4.行动力，按质按量完成任务得到结果，在过程中学会承担责任，学会尝试多种方法，并且不要让老板做填空题而是选择题，请示工作用方案。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E2959"/>
    <w:multiLevelType w:val="singleLevel"/>
    <w:tmpl w:val="E12E2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2A53A7"/>
    <w:multiLevelType w:val="singleLevel"/>
    <w:tmpl w:val="3C2A5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F5C038"/>
    <w:multiLevelType w:val="singleLevel"/>
    <w:tmpl w:val="4CF5C0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EB357C"/>
    <w:multiLevelType w:val="singleLevel"/>
    <w:tmpl w:val="4DEB35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55661"/>
    <w:rsid w:val="041E4C50"/>
    <w:rsid w:val="5A7C7593"/>
    <w:rsid w:val="5CB20D9C"/>
    <w:rsid w:val="74F55661"/>
    <w:rsid w:val="7AA7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2019-07-26T01:31:00Z</dcterms:created>
  <dc:creator>Drama Division</dc:creator>
  <cp:lastModifiedBy>Drama Division</cp:lastModifiedBy>
  <dcterms:modified xsi:type="dcterms:W3CDTF">2019-07-26T15:03:12Z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