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士兵突击观后感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成长是每个人都必经过程，而《士兵突击》正是一部讲述许三多等人的成长史的经典电视剧。在剧中的众多人物中，许家老三许三多是全剧的主角，而同村一同参军的村长的儿子成才是本剧的二号主角。</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两人从最开始有着明显的区别，一个是普通老百姓家中的老幺，一个是村长家中的爱子。许三多从小是他父亲许百顺责骂和成才等少年玩耍的对象，而成才一直以来都是其父亲的宝贝，众人喜欢他。当史今班长来招募新兵时，成才准备充分，相比之下许三多是被自己父亲逼着去见史今。许三多心中更喜欢读书，但是史今对他的劝说和他想逃离父亲的愿望，使他走向参军的道路，让他想要去成长。</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许三多的成长从他被分配到草原五班开始，他在荒无人烟的草原上没有被战友们的消极意志所影响，他坚定自己的信念，做有意义的事。当他修出那条路的时候，他也是为自己修建出了一条改变自己命运的路，一条回到钢七连的路。他为人善良、淳朴，对人真诚，更重要的是他坚定自己的人生信条。在来到钢七连后，在一系列训练中，许三多都是排名末尾，从而导致整连的成绩下降。所有人都认为他不是这块料，连他自己都开始怀疑自我能力，他坚信自己是一匹骡子。但是史今班长依然相信他，不仅仅是因为喜欢许三多，更因为史今对三多父亲的承诺：要将许三多带成一个好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可我并不喜欢这时的许三多，他过于无能，让史今班长一次次替他担责。在把史今的手砸了之后，他甚至逃避现实躲在装甲车中哭泣。也许看见了自己的一些写照，所以我讨厌辜负了众人的信任的许三多。</w:t>
      </w:r>
      <w:r>
        <w:rPr>
          <w:rFonts w:hint="eastAsia" w:asciiTheme="minorEastAsia" w:hAnsiTheme="minorEastAsia" w:cstheme="minorEastAsia"/>
          <w:sz w:val="24"/>
          <w:szCs w:val="24"/>
          <w:lang w:val="en-US" w:eastAsia="zh-CN"/>
        </w:rPr>
        <w:t>但是史今却从未将他放弃，对他真正实现了钢七连的宗旨“不抛弃不放弃”，将许三多和团队放在了一起，许三多从此也将这六字放在心中。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好在一次腹部绕杠上，许三多开始改变。他也成长成能够和成才这般天马相比的好兵。在后面直到史今班长因成绩不够而退伍，许三多就开始成长为一个代理班长，成长为了一个管理者。在后来直到钢七连整编，整个七连就剩下了许三多。这里让我影响最深的画面就是三多一个人在宿舍第一次抽烟，那种无法忍受的孤独感给人的感觉极为震撼，这是三多成长路上不可或缺的一步，体会到了失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在加入老A后，许三多觉醒了自我意识的思考，</w:t>
      </w:r>
      <w:r>
        <w:rPr>
          <w:rFonts w:hint="eastAsia" w:asciiTheme="minorEastAsia" w:hAnsiTheme="minorEastAsia" w:cstheme="minorEastAsia"/>
          <w:sz w:val="24"/>
          <w:szCs w:val="24"/>
          <w:lang w:val="en-US" w:eastAsia="zh-CN"/>
        </w:rPr>
        <w:t xml:space="preserve">获得了独特的进步，最终成长为了兵王。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许三多的品德固然可贵，但给我更多印象的还是成才。但其实像许三多这种性子的人在现实中并不常见，更多的是像成才这样的人。明确知道自己想要的是什么，过于功利。虽说功利心也不是不好，但是成才缺乏了与人的真诚和信任。成才他只相信自己，这种人很少有朋友，成才唯一的朋友是许三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成才一直以来都认为只要做到最强，自然能够获得他人的认可。但是他错了</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在部队这种类似的团体中，最需要的是团结、相信他人、对他人真诚，但成才却将队友当做自己通往成功路上的障碍。 在钢七连对抗失败时，即将被整改时，他敏锐地感受到了这一情况并毫不犹豫地脱离了钢七连，选择加入了红三连去当红三连第一名狙击手。让他没想到的是，他去到了许三多曾经的草原五班。在他离开钢七连的那天，只有许三多冒着大雨出来送他。他在钢七连处了这么久也只有许三多将他当成了团队的一部分，但是他自己却没有将他当做钢七连的一员。成才没有将钢七连的宗旨“不抛弃不放弃”这六个字放在心中，但许三多却将这六个字当做自己人生的宗旨。成才他为了自己的功利不惜将钢七连当做踏脚石，在钢七连落寞的时候离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老A选拔的时候，成才为了这个能够更进一步的机会，这个能够让他离开草原的机会。他和许三多、伍六一两个老乡一同到了终点前，但他却在最后将“不抛弃不放弃”这个原则丢掉了，他独自一人冲向终点，抛弃了受伤的伍六一，放弃了努力的许三多。即使在后面老A大队集体受训时，他放弃了拯救二十七号的机会，因为他一直都将这些人当做自己加入老A的竞争对手，没有当他们为自己的战友。更在后来的演练上他在队友失去联络的情况上，放弃了任务，像这样的人在团队中是注定走不远的。于是他又回到了他的草原五班，而许三多没有放弃团队，坚持将任务完成，从而他成了兵王。他们两人从同一个村走出来，结局却如此不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但成才所获得的最大成长是全剧最后：他勇于向高城承认错误，他为了自己的错误的选择而付出了自己的代价，所幸成才也明白了这点。当成才向高城说出“我错了”时，我感受到了这个人的成长，他没有被失败和错误所击倒，更勇于承认改正自己的错误。让一个人所承受如此的挫折，只要他能够再次站起来，改正错误，为自己的行为负责，才是真正的成长。</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这部剧不仅仅是讲述这两人的成长，还有史今、高城、吴哲等人的成长。而串联全剧的是众人和团队之间的成长。许三多和草原五班、钢七连、老A的感情是难以忘怀的，他虽然不愿改变自己的环境，但只要他融入这个团队，那么他会把自己全身心投入这个团队，从团队感受到归属感和团队一起成长。而成才个人能力够大，但是却没有将团队放在心中，没有和团队融入一体，没有团队的归属感和荣誉感，在团队中是注定走不远的。只有将个人和团队放在一起，两者才能一起成长。</w:t>
      </w:r>
    </w:p>
    <w:p>
      <w:pPr>
        <w:pStyle w:val="2"/>
        <w:bidi w:val="0"/>
        <w:jc w:val="center"/>
        <w:rPr>
          <w:rFonts w:hint="eastAsia" w:ascii="微软雅黑" w:hAnsi="微软雅黑" w:eastAsia="微软雅黑" w:cs="微软雅黑"/>
          <w:sz w:val="32"/>
          <w:szCs w:val="20"/>
          <w:lang w:val="en-US" w:eastAsia="zh-CN"/>
        </w:rPr>
      </w:pPr>
    </w:p>
    <w:p>
      <w:pPr>
        <w:pStyle w:val="2"/>
        <w:bidi w:val="0"/>
        <w:jc w:val="center"/>
        <w:rPr>
          <w:rFonts w:hint="eastAsia" w:ascii="微软雅黑" w:hAnsi="微软雅黑" w:eastAsia="微软雅黑" w:cs="微软雅黑"/>
          <w:sz w:val="32"/>
          <w:szCs w:val="20"/>
          <w:lang w:val="en-US" w:eastAsia="zh-CN"/>
        </w:rPr>
      </w:pPr>
      <w:r>
        <w:rPr>
          <w:rFonts w:hint="eastAsia" w:ascii="微软雅黑" w:hAnsi="微软雅黑" w:eastAsia="微软雅黑" w:cs="微软雅黑"/>
          <w:sz w:val="32"/>
          <w:szCs w:val="20"/>
          <w:lang w:val="en-US" w:eastAsia="zh-CN"/>
        </w:rPr>
        <w:t>《为你自己工作》总结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在看完文章标题后，我不禁对自己发问“为什么称为为自己工作、怎么样为自己工作”，而在读完全篇后，问题得到了解决。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在工作上与能够学习的学校大不相同。首先要明白的是，工作是为了自己不是为了别人。在工作中获得自己的价值而不要去在意他人说法。工作中别去想为谁而工作，想着怎么做好才是关键。如文中要退休的木匠，他没有用心去盖好最后的一份工作，是因为他以为这间房子是给雇主的，但没想到的是这是为他自己修的，他也因此后悔。只要你努力付出，不要怕没有高回报。在工作单位中，学会将自己与老板互换，思考在老板的位置会做的决定，从而避免很多没必要的举措和错误的决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i w:val="0"/>
          <w:caps w:val="0"/>
          <w:color w:val="333333"/>
          <w:spacing w:val="0"/>
          <w:sz w:val="24"/>
          <w:szCs w:val="24"/>
          <w:shd w:val="clear" w:fill="FFFFFF"/>
          <w:lang w:val="en-US" w:eastAsia="zh-CN"/>
        </w:rPr>
      </w:pPr>
      <w:r>
        <w:rPr>
          <w:rFonts w:hint="eastAsia"/>
          <w:sz w:val="24"/>
          <w:szCs w:val="32"/>
          <w:lang w:val="en-US" w:eastAsia="zh-CN"/>
        </w:rPr>
        <w:t>当你已经成为一个员工时，时刻要做好一个员工的职责。从小事做起，不要看不起小事，窥一斑而见全豹，一点点的疏忽可能导致更大的错误。因此不要忽略小事，更不要将其当做负担，做好了小事，才能承受更大的任务。我们对待自己工作要时刻保持一颗认真负责的心，同时自己的能力要尽力去做到顶尖。</w:t>
      </w:r>
      <w:r>
        <w:rPr>
          <w:rFonts w:hint="eastAsia" w:asciiTheme="minorEastAsia" w:hAnsiTheme="minorEastAsia" w:eastAsiaTheme="minorEastAsia" w:cstheme="minorEastAsia"/>
          <w:i w:val="0"/>
          <w:caps w:val="0"/>
          <w:color w:val="333333"/>
          <w:spacing w:val="0"/>
          <w:sz w:val="24"/>
          <w:szCs w:val="24"/>
          <w:shd w:val="clear" w:fill="FFFFFF"/>
        </w:rPr>
        <w:t>我们</w:t>
      </w:r>
      <w:r>
        <w:rPr>
          <w:rFonts w:hint="eastAsia" w:asciiTheme="minorEastAsia" w:hAnsiTheme="minorEastAsia" w:cstheme="minorEastAsia"/>
          <w:i w:val="0"/>
          <w:caps w:val="0"/>
          <w:color w:val="333333"/>
          <w:spacing w:val="0"/>
          <w:sz w:val="24"/>
          <w:szCs w:val="24"/>
          <w:shd w:val="clear" w:fill="FFFFFF"/>
          <w:lang w:val="en-US" w:eastAsia="zh-CN"/>
        </w:rPr>
        <w:t>应该</w:t>
      </w:r>
      <w:r>
        <w:rPr>
          <w:rFonts w:hint="eastAsia" w:asciiTheme="minorEastAsia" w:hAnsiTheme="minorEastAsia" w:eastAsiaTheme="minorEastAsia" w:cstheme="minorEastAsia"/>
          <w:i w:val="0"/>
          <w:caps w:val="0"/>
          <w:color w:val="333333"/>
          <w:spacing w:val="0"/>
          <w:sz w:val="24"/>
          <w:szCs w:val="24"/>
          <w:shd w:val="clear" w:fill="FFFFFF"/>
        </w:rPr>
        <w:t>意识到自己的责任，</w:t>
      </w:r>
      <w:r>
        <w:rPr>
          <w:rFonts w:hint="eastAsia" w:asciiTheme="minorEastAsia" w:hAnsiTheme="minorEastAsia" w:cstheme="minorEastAsia"/>
          <w:i w:val="0"/>
          <w:caps w:val="0"/>
          <w:color w:val="333333"/>
          <w:spacing w:val="0"/>
          <w:sz w:val="24"/>
          <w:szCs w:val="24"/>
          <w:shd w:val="clear" w:fill="FFFFFF"/>
          <w:lang w:val="en-US" w:eastAsia="zh-CN"/>
        </w:rPr>
        <w:t>要去</w:t>
      </w:r>
      <w:r>
        <w:rPr>
          <w:rFonts w:hint="eastAsia" w:asciiTheme="minorEastAsia" w:hAnsiTheme="minorEastAsia" w:eastAsiaTheme="minorEastAsia" w:cstheme="minorEastAsia"/>
          <w:i w:val="0"/>
          <w:caps w:val="0"/>
          <w:color w:val="333333"/>
          <w:spacing w:val="0"/>
          <w:sz w:val="24"/>
          <w:szCs w:val="24"/>
          <w:shd w:val="clear" w:fill="FFFFFF"/>
        </w:rPr>
        <w:t>勇敢的承担责任，无论对于自己还是对于</w:t>
      </w:r>
      <w:r>
        <w:rPr>
          <w:rFonts w:hint="eastAsia" w:asciiTheme="minorEastAsia" w:hAnsiTheme="minorEastAsia" w:cstheme="minorEastAsia"/>
          <w:i w:val="0"/>
          <w:caps w:val="0"/>
          <w:color w:val="333333"/>
          <w:spacing w:val="0"/>
          <w:sz w:val="24"/>
          <w:szCs w:val="24"/>
          <w:shd w:val="clear" w:fill="FFFFFF"/>
          <w:lang w:val="en-US" w:eastAsia="zh-CN"/>
        </w:rPr>
        <w:t>整个团队、整个公司来说这都是应尽的事情</w:t>
      </w:r>
      <w:r>
        <w:rPr>
          <w:rFonts w:hint="eastAsia" w:asciiTheme="minorEastAsia" w:hAnsiTheme="minorEastAsia" w:eastAsiaTheme="minorEastAsia" w:cstheme="minorEastAsia"/>
          <w:i w:val="0"/>
          <w:caps w:val="0"/>
          <w:color w:val="333333"/>
          <w:spacing w:val="0"/>
          <w:sz w:val="24"/>
          <w:szCs w:val="24"/>
          <w:shd w:val="clear" w:fill="FFFFFF"/>
        </w:rPr>
        <w:t>。</w:t>
      </w:r>
      <w:r>
        <w:rPr>
          <w:rFonts w:hint="eastAsia" w:asciiTheme="minorEastAsia" w:hAnsiTheme="minorEastAsia" w:cstheme="minorEastAsia"/>
          <w:i w:val="0"/>
          <w:caps w:val="0"/>
          <w:color w:val="333333"/>
          <w:spacing w:val="0"/>
          <w:sz w:val="24"/>
          <w:szCs w:val="24"/>
          <w:shd w:val="clear" w:fill="FFFFFF"/>
          <w:lang w:val="en-US" w:eastAsia="zh-CN"/>
        </w:rPr>
        <w:t>作为个人</w:t>
      </w:r>
      <w:r>
        <w:rPr>
          <w:rFonts w:hint="eastAsia" w:asciiTheme="minorEastAsia" w:hAnsiTheme="minorEastAsia" w:eastAsiaTheme="minorEastAsia" w:cstheme="minorEastAsia"/>
          <w:i w:val="0"/>
          <w:caps w:val="0"/>
          <w:color w:val="333333"/>
          <w:spacing w:val="0"/>
          <w:sz w:val="24"/>
          <w:szCs w:val="24"/>
          <w:shd w:val="clear" w:fill="FFFFFF"/>
        </w:rPr>
        <w:t>，我们</w:t>
      </w:r>
      <w:r>
        <w:rPr>
          <w:rFonts w:hint="eastAsia" w:asciiTheme="minorEastAsia" w:hAnsiTheme="minorEastAsia" w:cstheme="minorEastAsia"/>
          <w:i w:val="0"/>
          <w:caps w:val="0"/>
          <w:color w:val="333333"/>
          <w:spacing w:val="0"/>
          <w:sz w:val="24"/>
          <w:szCs w:val="24"/>
          <w:shd w:val="clear" w:fill="FFFFFF"/>
          <w:lang w:val="en-US" w:eastAsia="zh-CN"/>
        </w:rPr>
        <w:t>任何时候</w:t>
      </w:r>
      <w:r>
        <w:rPr>
          <w:rFonts w:hint="eastAsia" w:asciiTheme="minorEastAsia" w:hAnsiTheme="minorEastAsia" w:eastAsiaTheme="minorEastAsia" w:cstheme="minorEastAsia"/>
          <w:i w:val="0"/>
          <w:caps w:val="0"/>
          <w:color w:val="333333"/>
          <w:spacing w:val="0"/>
          <w:sz w:val="24"/>
          <w:szCs w:val="24"/>
          <w:shd w:val="clear" w:fill="FFFFFF"/>
        </w:rPr>
        <w:t>都不能放弃肩上的责任，不管从事什么工作，我们都需要尽职尽责</w:t>
      </w:r>
      <w:r>
        <w:rPr>
          <w:rFonts w:hint="eastAsia" w:asciiTheme="minorEastAsia" w:hAnsiTheme="minorEastAsia" w:cstheme="minorEastAsia"/>
          <w:i w:val="0"/>
          <w:caps w:val="0"/>
          <w:color w:val="333333"/>
          <w:spacing w:val="0"/>
          <w:sz w:val="24"/>
          <w:szCs w:val="24"/>
          <w:shd w:val="clear" w:fill="FFFFFF"/>
          <w:lang w:eastAsia="zh-CN"/>
        </w:rPr>
        <w:t>。</w:t>
      </w:r>
      <w:r>
        <w:rPr>
          <w:rFonts w:hint="eastAsia" w:asciiTheme="minorEastAsia" w:hAnsiTheme="minorEastAsia" w:cstheme="minorEastAsia"/>
          <w:i w:val="0"/>
          <w:caps w:val="0"/>
          <w:color w:val="333333"/>
          <w:spacing w:val="0"/>
          <w:sz w:val="24"/>
          <w:szCs w:val="24"/>
          <w:shd w:val="clear" w:fill="FFFFFF"/>
          <w:lang w:val="en-US" w:eastAsia="zh-CN"/>
        </w:rPr>
        <w:t>而</w:t>
      </w:r>
      <w:r>
        <w:rPr>
          <w:rFonts w:hint="eastAsia" w:asciiTheme="minorEastAsia" w:hAnsiTheme="minorEastAsia" w:eastAsiaTheme="minorEastAsia" w:cstheme="minorEastAsia"/>
          <w:i w:val="0"/>
          <w:caps w:val="0"/>
          <w:color w:val="333333"/>
          <w:spacing w:val="0"/>
          <w:sz w:val="24"/>
          <w:szCs w:val="24"/>
          <w:shd w:val="clear" w:fill="FFFFFF"/>
        </w:rPr>
        <w:t>作为企业员工，我们应该明白工作不是为了别人，而是为了自己。</w:t>
      </w:r>
      <w:r>
        <w:rPr>
          <w:rFonts w:hint="eastAsia" w:asciiTheme="minorEastAsia" w:hAnsiTheme="minorEastAsia" w:cstheme="minorEastAsia"/>
          <w:i w:val="0"/>
          <w:caps w:val="0"/>
          <w:color w:val="333333"/>
          <w:spacing w:val="0"/>
          <w:sz w:val="24"/>
          <w:szCs w:val="24"/>
          <w:shd w:val="clear" w:fill="FFFFFF"/>
          <w:lang w:val="en-US" w:eastAsia="zh-CN"/>
        </w:rPr>
        <w:t>作为团队中的一部分，要时刻为公司、为团队思考，做事先将团队利益放在身前，别为了自己的一己私欲让公司处于不利境地。更要将自己当做公司的主人，以老板身份去思考、去对待自己的工作，才能使自己进步、让公司进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i w:val="0"/>
          <w:caps w:val="0"/>
          <w:color w:val="333333"/>
          <w:spacing w:val="0"/>
          <w:sz w:val="24"/>
          <w:szCs w:val="24"/>
          <w:shd w:val="clear" w:fill="FFFFFF"/>
          <w:lang w:val="en-US" w:eastAsia="zh-CN"/>
        </w:rPr>
      </w:pPr>
    </w:p>
    <w:p>
      <w:pPr>
        <w:bidi w:val="0"/>
        <w:jc w:val="center"/>
        <w:rPr>
          <w:rFonts w:hint="default" w:ascii="微软雅黑" w:hAnsi="微软雅黑" w:eastAsia="微软雅黑" w:cs="微软雅黑"/>
          <w:b/>
          <w:bCs/>
          <w:sz w:val="32"/>
          <w:szCs w:val="32"/>
          <w:lang w:val="en-US" w:eastAsia="zh-CN"/>
        </w:rPr>
      </w:pPr>
      <w:r>
        <w:rPr>
          <w:rFonts w:hint="eastAsia"/>
          <w:sz w:val="24"/>
          <w:szCs w:val="32"/>
          <w:lang w:val="en-US" w:eastAsia="zh-CN"/>
        </w:rPr>
        <w:br w:type="textWrapping"/>
      </w:r>
      <w:r>
        <w:rPr>
          <w:rFonts w:hint="eastAsia" w:ascii="微软雅黑" w:hAnsi="微软雅黑" w:eastAsia="微软雅黑" w:cs="微软雅黑"/>
          <w:b/>
          <w:bCs/>
          <w:sz w:val="32"/>
          <w:szCs w:val="32"/>
          <w:lang w:val="en-US" w:eastAsia="zh-CN"/>
        </w:rPr>
        <w:t>《有哪些典型的学生思维》总结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当大学生进入社会，最需要改变的就是自己在大学的学生思维。在学校中，这些学生思维确实有用，但是出了学校，到了社会这些思维反而会是前进路上的障碍。因为社会和学校不同，在学校的一系列动作大多数都是被动的，如被动地接受老师的教育，被动地被老师家长安排等等。而在社会中工作，你只是和工作有着利益关系，更要主动地去完成，甚至超出目标。</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作为学生在学校的目的就是学习，而不懂就问是符合学校这个逻辑的，但是在公司，常去问他人，只会让他对你留下一个什么都不会的印象，因为别人没有义务帮助你，没人愿当免费劳动力，帮助人也会浪费自己的时间。在遇到问题应该自己想办法解决。</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职场不同于学校，你必须要尽可能的去表现自己，抓住曝光自己的机会，才能让自己获得更多的关注。但是不是说要去</w:t>
      </w:r>
      <w:r>
        <w:rPr>
          <w:rFonts w:hint="eastAsia" w:asciiTheme="minorEastAsia" w:hAnsiTheme="minorEastAsia" w:eastAsiaTheme="minorEastAsia" w:cstheme="minorEastAsia"/>
        </w:rPr>
        <w:t>谄媚</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更多的是在做好自己的工作的基础上，让BOSS对自己有着更多的关注。</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在学校有些人是以自我为中心，不愿与他人交流，或从都从自己的角度思考问题。在工作时，更多的要求你去与人沟通，公司与学校不同，需要告诉你能够带给他们的利益，才会给你更好的待遇。</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你刚进入类似于职场这样的环境，会心中认为自己不足，想去了解更多的知识，反而不利于进步。应该找到自己的最理想的职业目标，然后去沿着这条路去学习，让自己去不断发展，干好自己的工作，别刻意去追求完美，只要自己积累的够多，自然能够晋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tabs>
          <w:tab w:val="left" w:pos="2616"/>
          <w:tab w:val="center" w:pos="4423"/>
        </w:tabs>
        <w:bidi w:val="0"/>
        <w:ind w:firstLine="420" w:firstLineChars="0"/>
        <w:jc w:val="center"/>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《有效执行力》总结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执行就是有结果的行动，有效的执行即是完成了最初的目标。但我们很多人都缺乏有效执行力，大家差不多都是盲目的，做事情带着焦虑，都想去完成工作，但不会去思考怎么有效的、快速的完成。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有效的执行力建立在对时间的把握和对任务的细致安排上。当工作安排不合理时，总会导致许多任务完不成。所以应该对时间有一个合理的分配，充分思考、对工作妥善安排，将时间细致地进行划分，将重要的工作放在一大的时间块集中处理，将不重要的工作抽空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有效的执行力在于能够清楚地了解自己的任务。老板布置的任务要去提前与他进行沟通，交流任务细节，争取一次完成，不要去多次去打扰BOSS。明确任务的要求才能将其有效甚至高效地完成。强化自己结果意识，想到更多的东西才是重要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有效的执行力能够让人端正自己的工作态度。工作态度的负责是工作中不可或缺的一部分。工作态度即对待工作时的态度和做事标准，不应以低标准来做事，每次都应以最高的标准来要求自己和自己的工作。明白自己的责任，承担自己的责任，责任是直接连接着最终的结果。即使不能改变问题，但可以改变自己对待问题的态度，从而使问题的结果得到改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通过成长，养成好的有效执行力。通过不断学习获得成长，从而培养自己正确的好习惯。才能在工作上不断地获得利益。</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US" w:eastAsia="zh-CN"/>
        </w:rPr>
      </w:pPr>
    </w:p>
    <w:p>
      <w:pPr>
        <w:pStyle w:val="2"/>
        <w:bidi w:val="0"/>
        <w:jc w:val="cente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《鹅厂pick哪些职场力》总结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把职场发展比作赛车，职场力可以当做赛车的4个轮子，“理解力、沟通力、连接力、行动力”这4个轮子共同使用，能够使我们不偏离方向。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沟通力的基石在于我们要能够尊重对方的时间。自己吃点亏，就能够多打磨自己。每一次的沟通都是要花费双方的时间和精力。那如何提升自己的沟通力？在视频中讲述了3个方法。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lang w:val="en-US" w:eastAsia="zh-CN"/>
        </w:rPr>
        <w:t>“BMW”沟通法：</w:t>
      </w:r>
      <w:r>
        <w:rPr>
          <w:rFonts w:hint="default" w:ascii="宋体" w:hAnsi="宋体" w:eastAsia="宋体" w:cs="宋体"/>
          <w:sz w:val="24"/>
          <w:szCs w:val="24"/>
          <w:lang w:val="en-US" w:eastAsia="zh-CN"/>
        </w:rPr>
        <w:t>（Background）背景说明</w:t>
      </w:r>
      <w:r>
        <w:rPr>
          <w:rFonts w:hint="eastAsia" w:ascii="宋体" w:hAnsi="宋体" w:cs="宋体"/>
          <w:sz w:val="24"/>
          <w:szCs w:val="24"/>
          <w:lang w:val="en-US" w:eastAsia="zh-CN"/>
        </w:rPr>
        <w:t>、</w:t>
      </w:r>
      <w:r>
        <w:rPr>
          <w:rFonts w:hint="default" w:ascii="宋体" w:hAnsi="宋体" w:eastAsia="宋体" w:cs="宋体"/>
          <w:sz w:val="24"/>
          <w:szCs w:val="24"/>
          <w:lang w:val="en-US" w:eastAsia="zh-CN"/>
        </w:rPr>
        <w:t>（Message）关键信息</w:t>
      </w:r>
      <w:r>
        <w:rPr>
          <w:rFonts w:hint="eastAsia" w:ascii="宋体" w:hAnsi="宋体" w:cs="宋体"/>
          <w:sz w:val="24"/>
          <w:szCs w:val="24"/>
          <w:lang w:val="en-US" w:eastAsia="zh-CN"/>
        </w:rPr>
        <w:t>、</w:t>
      </w:r>
      <w:r>
        <w:rPr>
          <w:rFonts w:hint="default" w:ascii="宋体" w:hAnsi="宋体" w:eastAsia="宋体" w:cs="宋体"/>
          <w:sz w:val="24"/>
          <w:szCs w:val="24"/>
          <w:lang w:val="en-US" w:eastAsia="zh-CN"/>
        </w:rPr>
        <w:t>（What）</w:t>
      </w:r>
      <w:r>
        <w:rPr>
          <w:rFonts w:hint="eastAsia" w:ascii="宋体" w:hAnsi="宋体" w:cs="宋体"/>
          <w:sz w:val="24"/>
          <w:szCs w:val="24"/>
          <w:lang w:val="en-US" w:eastAsia="zh-CN"/>
        </w:rPr>
        <w:t>要做啥。通过这3点了解所要沟通的事情背景、事情关键点和需要做的事情，避免挤牙膏式地交流的最重要的。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情绪管理四步法”：当我们有情绪的时候，先处理自己的情绪，再处理事情。而这方法的法则是，先识别自己的情绪、再接受自己的情绪、再理解自己的情绪、最后调整好自己的情绪。当情绪出现时，别不去刻意排斥他，要能够接受自己的情绪，越想不去想，越容易出现在自己的头脑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白纸黑字法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当每次沟通完后，可以</w:t>
      </w:r>
      <w:r>
        <w:rPr>
          <w:rFonts w:hint="eastAsia" w:ascii="宋体" w:hAnsi="宋体" w:cs="宋体"/>
          <w:sz w:val="24"/>
          <w:szCs w:val="24"/>
          <w:lang w:val="en-US" w:eastAsia="zh-CN"/>
        </w:rPr>
        <w:t>写出一个文档</w:t>
      </w:r>
      <w:r>
        <w:rPr>
          <w:rFonts w:hint="default" w:ascii="宋体" w:hAnsi="宋体" w:eastAsia="宋体" w:cs="宋体"/>
          <w:sz w:val="24"/>
          <w:szCs w:val="24"/>
          <w:lang w:val="en-US" w:eastAsia="zh-CN"/>
        </w:rPr>
        <w:t>，再把文档</w:t>
      </w:r>
      <w:r>
        <w:rPr>
          <w:rFonts w:hint="eastAsia" w:ascii="宋体" w:hAnsi="宋体" w:cs="宋体"/>
          <w:sz w:val="24"/>
          <w:szCs w:val="24"/>
          <w:lang w:val="en-US" w:eastAsia="zh-CN"/>
        </w:rPr>
        <w:t>发给</w:t>
      </w:r>
      <w:r>
        <w:rPr>
          <w:rFonts w:hint="default" w:ascii="宋体" w:hAnsi="宋体" w:eastAsia="宋体" w:cs="宋体"/>
          <w:sz w:val="24"/>
          <w:szCs w:val="24"/>
          <w:lang w:val="en-US" w:eastAsia="zh-CN"/>
        </w:rPr>
        <w:t>沟通群或对应的同事。</w:t>
      </w:r>
      <w:r>
        <w:rPr>
          <w:rFonts w:hint="eastAsia" w:ascii="宋体" w:hAnsi="宋体" w:cs="宋体"/>
          <w:sz w:val="24"/>
          <w:szCs w:val="24"/>
          <w:lang w:val="en-US" w:eastAsia="zh-CN"/>
        </w:rPr>
        <w:t>写这个文档一来当对方看见文档，他就知道要做什么，节省对方时间。二来可以使人更重视你的需求。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lang w:val="en-US" w:eastAsia="zh-CN"/>
        </w:rPr>
      </w:pPr>
      <w:r>
        <w:rPr>
          <w:rFonts w:hint="eastAsia"/>
          <w:lang w:val="en-US" w:eastAsia="zh-CN"/>
        </w:rPr>
        <w:t>理解力也是一种思维方式的建设过程。而能够打造理解力的三个方法分为：项目思维、“点线面”角度、保持思考。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lang w:val="en-US" w:eastAsia="zh-CN"/>
        </w:rPr>
      </w:pPr>
      <w:r>
        <w:rPr>
          <w:rFonts w:hint="eastAsia"/>
          <w:lang w:val="en-US" w:eastAsia="zh-CN"/>
        </w:rPr>
        <w:t>项目思维即项目管理的思考方式。将文件夹管理好，管理自己的工作空间，多去记录自己的工作能有效地帮助你多去记录自己的工作能有效地帮助你培养项目思维和理解自己的工作。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lang w:val="en-US" w:eastAsia="zh-CN"/>
        </w:rPr>
      </w:pPr>
      <w:r>
        <w:rPr>
          <w:rFonts w:hint="eastAsia"/>
          <w:lang w:val="en-US" w:eastAsia="zh-CN"/>
        </w:rPr>
        <w:t>“点线面”角度就是说要多站高的角度去思考，要将点的层次提升为线更或是面的角度。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lang w:val="en-US" w:eastAsia="zh-CN"/>
        </w:rPr>
      </w:pPr>
      <w:r>
        <w:rPr>
          <w:rFonts w:hint="eastAsia"/>
          <w:lang w:val="en-US" w:eastAsia="zh-CN"/>
        </w:rPr>
        <w:t>“保持思考”：对事多去思考，多在日常多思考，这些能够帮助你提高理解力。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lang w:val="en-US" w:eastAsia="zh-CN"/>
        </w:rPr>
      </w:pPr>
      <w:r>
        <w:rPr>
          <w:rFonts w:hint="eastAsia"/>
          <w:lang w:val="en-US" w:eastAsia="zh-CN"/>
        </w:rPr>
        <w:t>连接力是为了让自己成为信息的中心。在工作中，人脉是十分重要的，应该让自己有着自己的关系链，所以要提升连接力。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lang w:val="en-US" w:eastAsia="zh-CN"/>
        </w:rPr>
      </w:pPr>
      <w:r>
        <w:rPr>
          <w:rFonts w:hint="eastAsia"/>
          <w:lang w:val="en-US" w:eastAsia="zh-CN"/>
        </w:rPr>
        <w:t>提升连接力可以从三个方法入手：给自己贴上标签；建立接触点；多多输出。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lang w:val="en-US" w:eastAsia="zh-CN"/>
        </w:rPr>
      </w:pPr>
      <w:r>
        <w:rPr>
          <w:rFonts w:hint="eastAsia"/>
          <w:lang w:val="en-US" w:eastAsia="zh-CN"/>
        </w:rPr>
        <w:t>贴标签是为了让自己有一些关键词。分为业务标签和能力标签。业务标签让大家知道你能够干什么，而能力标签是告诉人自己的能力，这样在无形之中就会提升自己的连接力。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lang w:val="en-US" w:eastAsia="zh-CN"/>
        </w:rPr>
      </w:pPr>
      <w:r>
        <w:rPr>
          <w:rFonts w:hint="eastAsia"/>
          <w:lang w:val="en-US" w:eastAsia="zh-CN"/>
        </w:rPr>
        <w:t>建立触点，能够了解到你的工作所关联的相关人员，提前做好沟通，也会方便你自己的进度推进。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lang w:val="en-US" w:eastAsia="zh-CN"/>
        </w:rPr>
      </w:pPr>
      <w:r>
        <w:rPr>
          <w:rFonts w:hint="eastAsia"/>
          <w:lang w:val="en-US" w:eastAsia="zh-CN"/>
        </w:rPr>
        <w:t>多多输出即可以将自己的工作方法输出出来，写些博客告诉他人，也能够提升自己的连接力。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lang w:val="en-US" w:eastAsia="zh-CN"/>
        </w:rPr>
      </w:pPr>
      <w:r>
        <w:rPr>
          <w:rFonts w:hint="eastAsia"/>
          <w:lang w:val="en-US" w:eastAsia="zh-CN"/>
        </w:rPr>
        <w:t>行动力是最终在职场能够判断你是否有好的输出的关键。是你解决问题的能力，也是一定程度上培养你的解决问题的能力。提升自己的行动力可以从三个方法来解决。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lang w:val="en-US" w:eastAsia="zh-CN"/>
        </w:rPr>
      </w:pPr>
      <w:r>
        <w:rPr>
          <w:rFonts w:hint="eastAsia"/>
          <w:lang w:val="en-US" w:eastAsia="zh-CN"/>
        </w:rPr>
        <w:t>一是要勇于承担，当刚进入职场时，大都是负责一些杂事。但是杂事也会有着自己的价值。学习承担，从琐事杂事中，获得价值。</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lang w:val="en-US" w:eastAsia="zh-CN"/>
        </w:rPr>
      </w:pPr>
      <w:r>
        <w:rPr>
          <w:rFonts w:hint="eastAsia"/>
          <w:lang w:val="en-US" w:eastAsia="zh-CN"/>
        </w:rPr>
        <w:t>二是要去多试几条路。当接受一个任务，但常见的路径没有走通，可以去多试几条路去完成这个任务。多找几条路也会将你的任务完成率提高，同时也能够提升行动力。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lang w:val="en-US" w:eastAsia="zh-CN"/>
        </w:rPr>
      </w:pPr>
      <w:r>
        <w:rPr>
          <w:rFonts w:hint="eastAsia"/>
          <w:lang w:val="en-US" w:eastAsia="zh-CN"/>
        </w:rPr>
        <w:t>三是让领导做选择题。当遇到问题时，别去问领导怎么办，而是让领导去从更多的解决方案中选择。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lang w:val="en-US" w:eastAsia="zh-CN"/>
        </w:rPr>
      </w:pPr>
      <w:r>
        <w:rPr>
          <w:rFonts w:hint="eastAsia"/>
          <w:lang w:val="en-US" w:eastAsia="zh-CN"/>
        </w:rPr>
        <w:t>提升这四个力无非就是去“磨”。在日常中和在工作中，不断打磨自己，就能提升自己的职场力，在职场上走得越来越好。</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lang w:val="en-US" w:eastAsia="zh-CN"/>
        </w:rPr>
      </w:pPr>
      <w:r>
        <w:rPr>
          <w:rFonts w:hint="eastAsia"/>
          <w:lang w:val="en-US" w:eastAsia="zh-CN"/>
        </w:rPr>
        <w:br w:type="textWrapping"/>
      </w:r>
      <w:r>
        <w:rPr>
          <w:rFonts w:hint="eastAsia"/>
          <w:lang w:val="en-US" w:eastAsia="zh-CN"/>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4F4F16"/>
    <w:rsid w:val="0D6629F7"/>
    <w:rsid w:val="0D8F3576"/>
    <w:rsid w:val="10BC3906"/>
    <w:rsid w:val="145013A3"/>
    <w:rsid w:val="1B7B15B2"/>
    <w:rsid w:val="267F49E2"/>
    <w:rsid w:val="2C482747"/>
    <w:rsid w:val="2C725E90"/>
    <w:rsid w:val="2F2244FD"/>
    <w:rsid w:val="42662775"/>
    <w:rsid w:val="45465455"/>
    <w:rsid w:val="457B603F"/>
    <w:rsid w:val="4D634FC4"/>
    <w:rsid w:val="56EE7DA2"/>
    <w:rsid w:val="5DDF4990"/>
    <w:rsid w:val="5F20248C"/>
    <w:rsid w:val="73125F17"/>
    <w:rsid w:val="777F539F"/>
    <w:rsid w:val="788B1175"/>
    <w:rsid w:val="7FF05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87012</dc:creator>
  <cp:lastModifiedBy>bongo</cp:lastModifiedBy>
  <dcterms:modified xsi:type="dcterms:W3CDTF">2019-07-27T07:50:22Z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