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Sistema para Controle de leilão Via Internet.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Desenvolva um modelo de casos de uso para um sistema de leilão via internet, de acordo com os seguintes requisitos: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Pode haver diversos participantes em cada leilão, interessados em adquirir os itens ofertados. Cada participante deve se logar no sistema, e, caso ainda não esteja cadastrado deverá registrar.</w:t>
      </w:r>
    </w:p>
    <w:p>
      <w:pPr>
        <w:pStyle w:val="BodyText"/>
        <w:bidi w:val="0"/>
        <w:jc w:val="left"/>
        <w:rPr/>
      </w:pPr>
      <w:r>
        <w:rPr/>
        <w:t>Um participante pode dar quantos lances quiser durante a realização do leilão, mas não é obrigado a dar lance algum. Antes de fazer quaisquer ofertas, ele precisará se logar no sistema. Além disso, deve haver um leilão em andamento.</w:t>
      </w:r>
    </w:p>
    <w:p>
      <w:pPr>
        <w:pStyle w:val="BodyText"/>
        <w:bidi w:val="0"/>
        <w:jc w:val="left"/>
        <w:rPr/>
      </w:pPr>
      <w:r>
        <w:rPr/>
        <w:t>Pode haver diversos leilões programados. É responsabilidade do leiloeiro gerenciar cada leilão e os itens arrolados para serem ofertados em cada um deles.</w:t>
      </w:r>
    </w:p>
    <w:p>
      <w:pPr>
        <w:pStyle w:val="BodyText"/>
        <w:bidi w:val="0"/>
        <w:jc w:val="left"/>
        <w:rPr/>
      </w:pPr>
      <w:r>
        <w:rPr/>
        <w:t>É também responsabilidade do leiloeiro iniciar um determinado leilão no horário estabelecido.</w:t>
      </w:r>
    </w:p>
    <w:p>
      <w:pPr>
        <w:pStyle w:val="BodyText"/>
        <w:bidi w:val="0"/>
        <w:jc w:val="left"/>
        <w:rPr/>
      </w:pPr>
      <w:r>
        <w:rPr/>
        <w:t>Durante um leilão é ofertado cada um dos itens arrolados, que pode ou não receber lances.</w:t>
      </w:r>
    </w:p>
    <w:p>
      <w:pPr>
        <w:pStyle w:val="BodyText"/>
        <w:bidi w:val="0"/>
        <w:jc w:val="left"/>
        <w:rPr/>
      </w:pPr>
      <w:r>
        <w:rPr/>
        <w:t>Sempre que um lance suplantar o lance anterior, o sistema deverá anunciá-lo. Caso tenha havido algum lance e o seu tempo para os lances tiver acabado, o sistema deverá declarar qual o Vencedor.</w:t>
      </w:r>
    </w:p>
    <w:p>
      <w:pPr>
        <w:pStyle w:val="Heading3"/>
        <w:bidi w:val="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Registrar Participante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Participante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O participante deve se registrar no sistema para poder participar dos leilões.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O usuário não está registrado no sistema.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O participante está registrado e pode acessar o sistema.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Participante fornece informações pessoais e cria uma conta.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valida e salva as informações do participante.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Verificação de duplicidade de contas, validação de e-mail.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Participante tenta registrar-se com um e-mail já existente.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Sistema:</w:t>
      </w:r>
      <w:r>
        <w:rPr/>
        <w:t xml:space="preserve"> Sistema alerta que o e-mail já está em uso.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Cenário de Exceção:</w:t>
      </w:r>
      <w:r>
        <w:rPr/>
        <w:t xml:space="preserve"> Erro de conexão impede o registro.</w:t>
      </w:r>
    </w:p>
    <w:p>
      <w:pPr>
        <w:pStyle w:val="Heading3"/>
        <w:bidi w:val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>Logar no Sistema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Participante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Participante faz login para acessar os leilões.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O participante está registrado.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O participante está autenticado e acessa 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Participante insere e-mail e senha.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valida as credenciais e concede acesso.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Verificação de e-mail e senha.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Participante esquece a senha.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Sistema:</w:t>
      </w:r>
      <w:r>
        <w:rPr/>
        <w:t xml:space="preserve"> Sistema oferece opção de redefinição de senha.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Cenário de Exceção:</w:t>
      </w:r>
      <w:r>
        <w:rPr/>
        <w:t xml:space="preserve"> Sistema fora do ar impede o login.</w:t>
      </w:r>
    </w:p>
    <w:p>
      <w:pPr>
        <w:pStyle w:val="Heading3"/>
        <w:bidi w:val="0"/>
        <w:jc w:val="left"/>
        <w:rPr/>
      </w:pPr>
      <w:r>
        <w:rPr/>
        <w:t xml:space="preserve">3. </w:t>
      </w:r>
      <w:r>
        <w:rPr>
          <w:rStyle w:val="Strong"/>
          <w:b/>
          <w:bCs/>
        </w:rPr>
        <w:t>Navegar em Leilões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Participante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Participante navega pelos leilões disponíveis.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Participante está logado no sistema.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O participante seleciona um leilão para participar.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Participante navega pelos leilões em andamento e seleciona um.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exibe lista de leilões com detalhes.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Nenhuma.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  <w:r>
        <w:rPr/>
        <w:t xml:space="preserve"> Nenhum.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Cenário de Exceção:</w:t>
      </w:r>
      <w:r>
        <w:rPr/>
        <w:t xml:space="preserve"> Erro ao carregar a lista de leilões.</w:t>
      </w:r>
    </w:p>
    <w:p>
      <w:pPr>
        <w:pStyle w:val="Heading3"/>
        <w:bidi w:val="0"/>
        <w:jc w:val="left"/>
        <w:rPr/>
      </w:pPr>
      <w:r>
        <w:rPr/>
        <w:t xml:space="preserve">4. </w:t>
      </w:r>
      <w:r>
        <w:rPr>
          <w:rStyle w:val="Strong"/>
          <w:b/>
          <w:bCs/>
        </w:rPr>
        <w:t>Dar Lance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Participante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Participante dá um lance em um item durante um leilão.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Participante está logado e um leilão está em andamento.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Lance é registrado e o sistema atualiza o maior lance.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Participante insere o valor do lance e confirma.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valida o lance e atualiza o leilão.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Verificação de valor mínimo do lance.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  <w:r>
        <w:rPr/>
        <w:t xml:space="preserve"> Nenhum.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;Cenário de Exceção:</w:t>
      </w:r>
      <w:r>
        <w:rPr/>
        <w:t xml:space="preserve"> Lance rejeitado por ser inferior ao lance anterior.</w:t>
      </w:r>
    </w:p>
    <w:p>
      <w:pPr>
        <w:pStyle w:val="Heading3"/>
        <w:bidi w:val="0"/>
        <w:jc w:val="left"/>
        <w:rPr/>
      </w:pPr>
      <w:r>
        <w:rPr/>
        <w:t xml:space="preserve">5. </w:t>
      </w:r>
      <w:r>
        <w:rPr>
          <w:rStyle w:val="Strong"/>
          <w:b/>
          <w:bCs/>
        </w:rPr>
        <w:t>Visualizar Vencedor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Participante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Participante visualiza o vencedor após o término do leilão.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O leilão terminou.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Participante vê quem venceu o leilão.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Participante acessa a página de resultados do leilão.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exibe o vencedor do leilão.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Nenhuma.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  <w:r>
        <w:rPr/>
        <w:t xml:space="preserve"> Nenhum.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Cenário de Exceção:</w:t>
      </w:r>
      <w:r>
        <w:rPr/>
        <w:t xml:space="preserve"> Erro ao carregar o resultado.</w:t>
      </w:r>
    </w:p>
    <w:p>
      <w:pPr>
        <w:pStyle w:val="Heading3"/>
        <w:bidi w:val="0"/>
        <w:jc w:val="left"/>
        <w:rPr/>
      </w:pPr>
      <w:r>
        <w:rPr/>
        <w:t xml:space="preserve">6. </w:t>
      </w:r>
      <w:r>
        <w:rPr>
          <w:rStyle w:val="Strong"/>
          <w:b/>
          <w:bCs/>
        </w:rPr>
        <w:t>Gerenciar Leilões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Leiloeiro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Leiloeiro gerencia os leilões programados.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Leiloeiro está logado.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Leilões estão devidamente programados e gerenciados.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Leiloeiro programa e ajusta detalhes dos leilões.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salva as configurações do leilão.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Verificação de horário e disponibilidade dos itens.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  <w:r>
        <w:rPr/>
        <w:t xml:space="preserve"> Nenhum.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</w:t>
      </w:r>
      <w:r>
        <w:rPr>
          <w:rStyle w:val="Strong"/>
        </w:rPr>
        <w:t>d</w:t>
      </w:r>
      <w:r>
        <w:rPr>
          <w:rStyle w:val="Strong"/>
        </w:rPr>
        <w:t>enário de Exceção:</w:t>
      </w:r>
      <w:r>
        <w:rPr/>
        <w:t xml:space="preserve"> Sistema falha ao salvar as configurações.</w:t>
      </w:r>
    </w:p>
    <w:p>
      <w:pPr>
        <w:pStyle w:val="Heading3"/>
        <w:bidi w:val="0"/>
        <w:jc w:val="left"/>
        <w:rPr/>
      </w:pPr>
      <w:r>
        <w:rPr/>
        <w:t xml:space="preserve">7. </w:t>
      </w:r>
      <w:r>
        <w:rPr>
          <w:rStyle w:val="Strong"/>
          <w:b/>
          <w:bCs/>
        </w:rPr>
        <w:t>Iniciar Leilão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Leiloeiro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Leiloeiro inicia um leilão programado.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Leilão está programado e pronto para ser iniciado.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Leilão está em andamento.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Leiloeiro seleciona e inicia o leilão.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muda o status do leilão para 'Em Andamento.'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Nenhuma.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  <w:r>
        <w:rPr/>
        <w:t xml:space="preserve"> Nenhum.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Cenário de Exceção:</w:t>
      </w:r>
      <w:r>
        <w:rPr/>
        <w:t xml:space="preserve"> Falha ao iniciar o leilão.</w:t>
      </w:r>
    </w:p>
    <w:p>
      <w:pPr>
        <w:pStyle w:val="Heading3"/>
        <w:bidi w:val="0"/>
        <w:jc w:val="left"/>
        <w:rPr/>
      </w:pPr>
      <w:r>
        <w:rPr/>
        <w:t xml:space="preserve">8. </w:t>
      </w:r>
      <w:r>
        <w:rPr>
          <w:rStyle w:val="Strong"/>
          <w:b/>
          <w:bCs/>
        </w:rPr>
        <w:t>Anunciar Lance Vencedor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Leiloeiro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Leiloeiro anuncia o maior lance recebido.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O leilão está em andamento.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Participantes são informados do lance vencedor até o momento.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Leiloeiro verifica os lances e anuncia o maior.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atualiza e exibe o lance vencedor.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Nenhuma.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  <w:r>
        <w:rPr/>
        <w:t xml:space="preserve"> Nenhum.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Cenário de Exceção:</w:t>
      </w:r>
      <w:r>
        <w:rPr/>
        <w:t xml:space="preserve"> Sistema falha ao anunciar o maior lance.</w:t>
      </w:r>
    </w:p>
    <w:p>
      <w:pPr>
        <w:pStyle w:val="Heading3"/>
        <w:bidi w:val="0"/>
        <w:jc w:val="left"/>
        <w:rPr/>
      </w:pPr>
      <w:r>
        <w:rPr/>
        <w:t xml:space="preserve">9. </w:t>
      </w:r>
      <w:r>
        <w:rPr>
          <w:rStyle w:val="Strong"/>
          <w:b/>
          <w:bCs/>
        </w:rPr>
        <w:t>Declarar Vencedor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Leiloeiro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Leiloeiro declara o vencedor ao final do leilão.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Leilão foi encerrado.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Sistema notifica o vencedor e encerra o leilão.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Leiloeiro declara o vencedor do leilão.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  <w:r>
        <w:rPr/>
        <w:t xml:space="preserve"> Sistema registra o vencedor e envia notificações.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  <w:r>
        <w:rPr/>
        <w:t xml:space="preserve"> Verificação de encerramento do leilão.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  <w:r>
        <w:rPr/>
        <w:t xml:space="preserve"> Nenhum.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Cenário de Exceção:</w:t>
      </w:r>
      <w:r>
        <w:rPr/>
        <w:t xml:space="preserve"> Falha na comunicação com o sistema.</w:t>
      </w:r>
    </w:p>
    <w:p>
      <w:pPr>
        <w:pStyle w:val="Heading3"/>
        <w:bidi w:val="0"/>
        <w:jc w:val="left"/>
        <w:rPr/>
      </w:pPr>
      <w:r>
        <w:rPr/>
        <w:t xml:space="preserve">10. </w:t>
      </w:r>
      <w:r>
        <w:rPr>
          <w:rStyle w:val="Strong"/>
          <w:b/>
          <w:bCs/>
        </w:rPr>
        <w:t>Gerenciar Itens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Principal:</w:t>
      </w:r>
      <w:r>
        <w:rPr/>
        <w:t xml:space="preserve"> Leiloeiro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Secundário:</w:t>
      </w:r>
      <w:r>
        <w:rPr/>
        <w:t xml:space="preserve"> Sistema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Resumo:</w:t>
      </w:r>
      <w:r>
        <w:rPr/>
        <w:t xml:space="preserve"> Leiloeiro gerencia os itens que serão incluídos nos leilões, podendo adicionar, editar, ou remover itens.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Pré-condições:</w:t>
      </w:r>
      <w:r>
        <w:rPr/>
        <w:t xml:space="preserve"> Leiloeiro está logado no sistema e possui permissão para gerenciar itens.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Pós-condições:</w:t>
      </w:r>
      <w:r>
        <w:rPr/>
        <w:t xml:space="preserve"> Itens são adicionados, editados, ou removidos com sucesso na base de dados do sistema.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Principal: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Leiloeiro acessa a seção de gerenciamento de itens.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Leiloeiro escolhe entre adicionar, editar ou remover um item.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Leiloeiro preenche os detalhes do item (nome, descrição, preço inicial, etc.) ou seleciona um item existente para edição ou remoção.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Leiloeiro confirma as alterações.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no sistema: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Sistema exibe a lista de itens disponíveis para gerenciamento.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Sistema processa a ação solicitada (adicionar, editar ou remover).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Sistema valida os dados inseridos ou as alterações realizadas.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Sistema salva as mudanças na base de dados.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Restrições/Validações: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Validação de campos obrigatórios para adicionar ou editar itens (ex: nome, preço).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Verificação de que o item a ser removido não está vinculado a um leilão em andamento.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Alternativo: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Leiloeiro tenta remover um item que está vinculado a um leilão em andamento.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Sistema:</w:t>
      </w:r>
      <w:r>
        <w:rPr/>
        <w:t xml:space="preserve"> Sistema impede a remoção do item e exibe uma mensagem de erro.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Cenário de Exceção: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Ações do ator:</w:t>
      </w:r>
      <w:r>
        <w:rPr/>
        <w:t xml:space="preserve"> Leiloeiro tenta adicionar um item com informações incompletas ou inválidas.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Ações do Sistema:</w:t>
      </w:r>
      <w:r>
        <w:rPr/>
        <w:t xml:space="preserve"> Sistema exibe uma mensagem de erro e solicita a correção das informações antes de salvar.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LibreOffice/24.2.5.2$Windows_X86_64 LibreOffice_project/bffef4ea93e59bebbeaf7f431bb02b1a39ee8a59</Application>
  <AppVersion>15.0000</AppVersion>
  <Pages>4</Pages>
  <Words>1225</Words>
  <Characters>6727</Characters>
  <CharactersWithSpaces>7678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2024-08-26T19:06:48Z</dcterms:created>
  <dc:creator/>
  <dc:description/>
  <dc:language>pt-BR</dc:language>
  <cp:lastModifiedBy/>
  <dcterms:modified xsi:type="dcterms:W3CDTF">2024-08-26T21:29:08Z</dcterms:modified>
  <cp:revision>2</cp:revision>
  <dc:subject/>
  <dc:title/>
</cp:coreProperties>
</file>