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4646" w14:textId="624C52A2" w:rsidR="0082535E" w:rsidRDefault="007737AA">
      <w:pPr>
        <w:rPr>
          <w:rFonts w:ascii="Times" w:hAnsi="Times"/>
        </w:rPr>
      </w:pPr>
      <w:r>
        <w:rPr>
          <w:rFonts w:ascii="Times" w:hAnsi="Times"/>
        </w:rPr>
        <w:t xml:space="preserve">In this SRL project, I believe that I was able to find an engineered solution that effectively </w:t>
      </w:r>
      <w:r w:rsidR="00F357E1">
        <w:rPr>
          <w:rFonts w:ascii="Times" w:hAnsi="Times"/>
        </w:rPr>
        <w:t xml:space="preserve">addressed the target SDGs. I </w:t>
      </w:r>
      <w:r w:rsidR="00973F74">
        <w:rPr>
          <w:rFonts w:ascii="Times" w:hAnsi="Times"/>
        </w:rPr>
        <w:t xml:space="preserve">thought that I explained the context / need for an engineered solution. I then provided </w:t>
      </w:r>
      <w:r w:rsidR="009726E8">
        <w:rPr>
          <w:rFonts w:ascii="Times" w:hAnsi="Times"/>
        </w:rPr>
        <w:t xml:space="preserve">a wide range of </w:t>
      </w:r>
      <w:r w:rsidR="00A26690">
        <w:rPr>
          <w:rFonts w:ascii="Times" w:hAnsi="Times"/>
        </w:rPr>
        <w:t xml:space="preserve">credible </w:t>
      </w:r>
      <w:r w:rsidR="00973F74">
        <w:rPr>
          <w:rFonts w:ascii="Times" w:hAnsi="Times"/>
        </w:rPr>
        <w:t>sources</w:t>
      </w:r>
      <w:r w:rsidR="000E046E">
        <w:rPr>
          <w:rFonts w:ascii="Times" w:hAnsi="Times"/>
        </w:rPr>
        <w:t xml:space="preserve"> with data</w:t>
      </w:r>
      <w:r w:rsidR="00973F74">
        <w:rPr>
          <w:rFonts w:ascii="Times" w:hAnsi="Times"/>
        </w:rPr>
        <w:t xml:space="preserve"> to back up my claims regarding how my </w:t>
      </w:r>
      <w:r w:rsidR="000E046E">
        <w:rPr>
          <w:rFonts w:ascii="Times" w:hAnsi="Times"/>
        </w:rPr>
        <w:t xml:space="preserve">solution addresses the SDGs and builds upon existing agricultural techniques. </w:t>
      </w:r>
    </w:p>
    <w:p w14:paraId="0628DAE7" w14:textId="381E419F" w:rsidR="000E046E" w:rsidRDefault="000E046E">
      <w:pPr>
        <w:rPr>
          <w:rFonts w:ascii="Times" w:hAnsi="Times"/>
        </w:rPr>
      </w:pPr>
      <w:r>
        <w:rPr>
          <w:rFonts w:ascii="Times" w:hAnsi="Times"/>
        </w:rPr>
        <w:t>However, a key area of improvement would be my causal loop diagram. While I did include many direct and some indirect impacts of my engineered option, I felt like I could have included more indirect consequences</w:t>
      </w:r>
      <w:r w:rsidR="00A26690">
        <w:rPr>
          <w:rFonts w:ascii="Times" w:hAnsi="Times"/>
        </w:rPr>
        <w:t xml:space="preserve"> and considered other systems when exploring impacts. I </w:t>
      </w:r>
      <w:r w:rsidR="009726E8">
        <w:rPr>
          <w:rFonts w:ascii="Times" w:hAnsi="Times"/>
        </w:rPr>
        <w:t>would also like to include more explicit links to address the SDGs in my causal loop diagram. It</w:t>
      </w:r>
      <w:r w:rsidR="00554169">
        <w:rPr>
          <w:rFonts w:ascii="Times" w:hAnsi="Times"/>
        </w:rPr>
        <w:t xml:space="preserve"> would also be a good idea to eliminate intersections in the causal loop diagram, though I tried my best given the number of links and nodes.</w:t>
      </w:r>
    </w:p>
    <w:p w14:paraId="7BC83DDC" w14:textId="4C08572C" w:rsidR="00554169" w:rsidRDefault="00554169">
      <w:pPr>
        <w:rPr>
          <w:rFonts w:ascii="Times" w:hAnsi="Times"/>
        </w:rPr>
      </w:pPr>
      <w:r>
        <w:rPr>
          <w:rFonts w:ascii="Times" w:hAnsi="Times"/>
        </w:rPr>
        <w:t xml:space="preserve">I was slightly concerned when writing the </w:t>
      </w:r>
      <w:r>
        <w:rPr>
          <w:rFonts w:ascii="Times" w:hAnsi="Times"/>
          <w:i/>
          <w:iCs/>
        </w:rPr>
        <w:t>Key Considerations</w:t>
      </w:r>
      <w:r>
        <w:rPr>
          <w:rFonts w:ascii="Times" w:hAnsi="Times"/>
        </w:rPr>
        <w:t xml:space="preserve"> section of the briefing note as I was unfamiliar with what I should include. I was unsure whether to approach it from </w: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SDG perspective, or</w:t>
      </w:r>
      <w:r w:rsidR="001F49E1">
        <w:rPr>
          <w:rFonts w:ascii="Times" w:hAnsi="Times"/>
        </w:rPr>
        <w:t xml:space="preserve"> as a client’s perspective (e.g. consider cost, reliability, </w:t>
      </w:r>
      <w:r w:rsidR="006056FB">
        <w:rPr>
          <w:rFonts w:ascii="Times" w:hAnsi="Times"/>
        </w:rPr>
        <w:t xml:space="preserve">effectiveness etc.). I was also unsure of the given </w:t>
      </w:r>
      <w:r w:rsidR="006056FB">
        <w:rPr>
          <w:rFonts w:ascii="Times" w:hAnsi="Times"/>
          <w:i/>
          <w:iCs/>
        </w:rPr>
        <w:t>fictional</w:t>
      </w:r>
      <w:r w:rsidR="006056FB">
        <w:rPr>
          <w:rFonts w:ascii="Times" w:hAnsi="Times"/>
        </w:rPr>
        <w:t xml:space="preserve"> company’s priorities, as I was lacking in any sort of experience working for a typical engineering firm. In the end, I decided to include elements of both into my considerations. </w:t>
      </w:r>
    </w:p>
    <w:p w14:paraId="3020D7A1" w14:textId="119CA7F9" w:rsidR="006056FB" w:rsidRPr="00554169" w:rsidRDefault="002C14FE">
      <w:pPr>
        <w:rPr>
          <w:rFonts w:ascii="Times" w:hAnsi="Times"/>
        </w:rPr>
      </w:pPr>
      <w:r>
        <w:rPr>
          <w:rFonts w:ascii="Times" w:hAnsi="Times"/>
        </w:rPr>
        <w:t>I enjoyed the self-paced nature of this project, as I could work on parts of it as I wished, depending on my free time. Because I did not work in a group, there were also no meetings that took up additional time. It was a good way for me to learn the pace that</w:t>
      </w:r>
      <w:r w:rsidR="00131745">
        <w:rPr>
          <w:rFonts w:ascii="Times" w:hAnsi="Times"/>
        </w:rPr>
        <w:t xml:space="preserve"> was the most efficient for me, and to try different ways of working. </w:t>
      </w:r>
    </w:p>
    <w:sectPr w:rsidR="006056FB" w:rsidRPr="00554169" w:rsidSect="009E39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AA"/>
    <w:rsid w:val="000E046E"/>
    <w:rsid w:val="00131745"/>
    <w:rsid w:val="001F49E1"/>
    <w:rsid w:val="002C14FE"/>
    <w:rsid w:val="00395A67"/>
    <w:rsid w:val="00554169"/>
    <w:rsid w:val="00573C3C"/>
    <w:rsid w:val="006056FB"/>
    <w:rsid w:val="007737AA"/>
    <w:rsid w:val="0082535E"/>
    <w:rsid w:val="009726E8"/>
    <w:rsid w:val="00973F74"/>
    <w:rsid w:val="009E39CB"/>
    <w:rsid w:val="00A26690"/>
    <w:rsid w:val="00F3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8A47"/>
  <w15:chartTrackingRefBased/>
  <w15:docId w15:val="{36E14C55-28C5-429E-9DD1-7B145659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chanp1@student.ubc.ca</dc:creator>
  <cp:keywords/>
  <dc:description/>
  <cp:lastModifiedBy>chanp1@student.ubc.ca</cp:lastModifiedBy>
  <cp:revision>2</cp:revision>
  <dcterms:created xsi:type="dcterms:W3CDTF">2023-09-14T23:04:00Z</dcterms:created>
  <dcterms:modified xsi:type="dcterms:W3CDTF">2023-09-14T23:04:00Z</dcterms:modified>
</cp:coreProperties>
</file>