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36"/>
        </w:rPr>
      </w:pPr>
      <w:r>
        <w:rPr>
          <w:rFonts w:hint="eastAsia" w:ascii="微软雅黑" w:hAnsi="微软雅黑" w:eastAsia="微软雅黑" w:cs="微软雅黑"/>
          <w:b/>
          <w:sz w:val="36"/>
        </w:rPr>
        <w:t>现代操作系统应用开发实验报告</w:t>
      </w:r>
    </w:p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姓名：___________________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学号：___________________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实验名称：_______________</w:t>
      </w:r>
    </w:p>
    <w:p>
      <w:pPr>
        <w:jc w:val="both"/>
        <w:rPr>
          <w:rFonts w:hint="eastAsia" w:ascii="微软雅黑" w:hAnsi="微软雅黑" w:eastAsia="微软雅黑" w:cs="微软雅黑"/>
          <w:b/>
          <w:sz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参考资料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实验步骤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关键步骤截图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亮点与改进（可选）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遇到的问题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思考与总结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*注：此为报告内容的参考结构，可以用自己喜欢的排版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8826"/>
    <w:multiLevelType w:val="singleLevel"/>
    <w:tmpl w:val="054E882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664D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2018-03-06T07:18:00Z</dcterms:created>
  <dc:creator>zhoulin</dc:creator>
  <cp:lastModifiedBy>zhoulin</cp:lastModifiedBy>
  <dcterms:modified xsi:type="dcterms:W3CDTF">2018-03-06T07:25:43Z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