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AD65" w14:textId="77777777" w:rsidR="0039151E" w:rsidRDefault="005F23F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10</w:t>
      </w:r>
    </w:p>
    <w:p w14:paraId="522FC63F" w14:textId="77777777" w:rsidR="0039151E" w:rsidRDefault="0039151E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DD52E77" w14:textId="77777777" w:rsidR="0039151E" w:rsidRDefault="0039151E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6643AF6" w14:textId="77777777" w:rsidR="0039151E" w:rsidRDefault="005F23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</w:t>
      </w:r>
      <w:r>
        <w:rPr>
          <w:rFonts w:ascii="Times New Roman" w:eastAsia="Times New Roman" w:hAnsi="Times New Roman" w:cs="Times New Roman"/>
        </w:rPr>
        <w:t xml:space="preserve"> All assignments are to be submitted strictly before start of next lab session through online only. Late assignments will not be entertained and will be awarded ‘0’ marks.</w:t>
      </w:r>
    </w:p>
    <w:p w14:paraId="0E36BDE5" w14:textId="77777777" w:rsidR="0039151E" w:rsidRDefault="005F2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 is the code for counter which counts first 5 values mod-3 values. Write the testbench for the same and show the proper output waveforms and understand the code.</w:t>
      </w:r>
    </w:p>
    <w:p w14:paraId="651FBB74" w14:textId="77777777" w:rsidR="0039151E" w:rsidRDefault="003915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73300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countseq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(input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output reg [2:0]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modfive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output [1:0]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);</w:t>
      </w:r>
    </w:p>
    <w:p w14:paraId="4B1C4304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wire s1;</w:t>
      </w:r>
    </w:p>
    <w:p w14:paraId="1643DD40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wire [2:0] b1, b2;</w:t>
      </w:r>
    </w:p>
    <w:p w14:paraId="448BB033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wire [1:0] b3, b4;</w:t>
      </w:r>
    </w:p>
    <w:p w14:paraId="3DF36719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 s1 =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modfive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==5);</w:t>
      </w:r>
    </w:p>
    <w:p w14:paraId="3DC70A5E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assign b1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modfive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+1;</w:t>
      </w:r>
    </w:p>
    <w:p w14:paraId="17E57B49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 b2 = s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?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b1;</w:t>
      </w:r>
    </w:p>
    <w:p w14:paraId="59B76FC4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always @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posedge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posedge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 begin</w:t>
      </w:r>
    </w:p>
    <w:p w14:paraId="6D47A0A5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 </w:t>
      </w:r>
    </w:p>
    <w:p w14:paraId="6FEAD01A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modfive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&lt;= 1;</w:t>
      </w:r>
    </w:p>
    <w:p w14:paraId="1E3E6085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modfive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&lt;= b2;</w:t>
      </w:r>
    </w:p>
    <w:p w14:paraId="5A099785" w14:textId="77777777" w:rsidR="0039151E" w:rsidRDefault="005F23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end</w:t>
      </w:r>
    </w:p>
    <w:p w14:paraId="3D06B4EA" w14:textId="77777777" w:rsidR="0039151E" w:rsidRDefault="003915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15586" w14:textId="77777777" w:rsidR="00536E2C" w:rsidRDefault="005F2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Verilog code and testbench for 4 bit ring counter.</w:t>
      </w:r>
    </w:p>
    <w:p w14:paraId="2A9348D3" w14:textId="5FCD3B66" w:rsidR="00170E4D" w:rsidRPr="00170E4D" w:rsidRDefault="00170E4D" w:rsidP="00536E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0E4D">
        <w:rPr>
          <w:rFonts w:ascii="Times New Roman" w:hAnsi="Times New Roman" w:cs="Times New Roman"/>
          <w:sz w:val="24"/>
          <w:szCs w:val="24"/>
        </w:rPr>
        <w:fldChar w:fldCharType="begin"/>
      </w:r>
      <w:r w:rsidRPr="00170E4D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170E4D">
        <w:rPr>
          <w:rFonts w:ascii="Times New Roman" w:hAnsi="Times New Roman" w:cs="Times New Roman"/>
          <w:sz w:val="24"/>
          <w:szCs w:val="24"/>
        </w:rPr>
        <w:instrText>https://www.edaplayground.com/x/JjUk</w:instrText>
      </w:r>
      <w:r w:rsidRPr="00170E4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170E4D">
        <w:rPr>
          <w:rFonts w:ascii="Times New Roman" w:hAnsi="Times New Roman" w:cs="Times New Roman"/>
          <w:sz w:val="24"/>
          <w:szCs w:val="24"/>
        </w:rPr>
        <w:fldChar w:fldCharType="separate"/>
      </w:r>
      <w:r w:rsidRPr="00170E4D">
        <w:rPr>
          <w:rStyle w:val="Hyperlink"/>
          <w:rFonts w:ascii="Times New Roman" w:hAnsi="Times New Roman" w:cs="Times New Roman"/>
          <w:sz w:val="24"/>
          <w:szCs w:val="24"/>
        </w:rPr>
        <w:t>https://www.edaplayground.com/x/JjUk</w:t>
      </w:r>
      <w:r w:rsidRPr="00170E4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87375E" w14:textId="276A0D77" w:rsidR="0039151E" w:rsidRDefault="005F23F0" w:rsidP="00536E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63EB70" w14:textId="77777777" w:rsidR="0039151E" w:rsidRDefault="005F23F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Self-Practice and self-evaluation</w:t>
      </w:r>
    </w:p>
    <w:p w14:paraId="7A4BFCCE" w14:textId="77777777" w:rsidR="0039151E" w:rsidRDefault="0039151E">
      <w:pPr>
        <w:rPr>
          <w:rFonts w:ascii="Times New Roman" w:eastAsia="Times New Roman" w:hAnsi="Times New Roman" w:cs="Times New Roman"/>
          <w:b/>
        </w:rPr>
      </w:pPr>
    </w:p>
    <w:p w14:paraId="502E51DD" w14:textId="77777777" w:rsidR="0039151E" w:rsidRDefault="005F23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Verilog code and testbench for 4-bit gray counter.</w:t>
      </w:r>
    </w:p>
    <w:p w14:paraId="1C075BD6" w14:textId="77777777" w:rsidR="0039151E" w:rsidRDefault="005F23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Verilog code and testbench for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 bit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down counter.</w:t>
      </w:r>
    </w:p>
    <w:p w14:paraId="615ADE55" w14:textId="77777777" w:rsidR="0039151E" w:rsidRDefault="0039151E">
      <w:pPr>
        <w:spacing w:after="0"/>
        <w:rPr>
          <w:rFonts w:ascii="Times New Roman" w:eastAsia="Times New Roman" w:hAnsi="Times New Roman" w:cs="Times New Roman"/>
        </w:rPr>
      </w:pPr>
    </w:p>
    <w:p w14:paraId="7610488E" w14:textId="77777777" w:rsidR="0039151E" w:rsidRDefault="0039151E">
      <w:pPr>
        <w:spacing w:after="0"/>
        <w:rPr>
          <w:rFonts w:ascii="Times New Roman" w:eastAsia="Times New Roman" w:hAnsi="Times New Roman" w:cs="Times New Roman"/>
        </w:rPr>
      </w:pPr>
    </w:p>
    <w:p w14:paraId="69BC5C14" w14:textId="77777777" w:rsidR="0039151E" w:rsidRDefault="0039151E"/>
    <w:p w14:paraId="7A256C10" w14:textId="77777777" w:rsidR="0039151E" w:rsidRDefault="0039151E">
      <w:pPr>
        <w:jc w:val="both"/>
      </w:pPr>
    </w:p>
    <w:sectPr w:rsidR="0039151E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F436C" w14:textId="77777777" w:rsidR="00ED69CE" w:rsidRDefault="00ED69CE">
      <w:pPr>
        <w:spacing w:after="0" w:line="240" w:lineRule="auto"/>
      </w:pPr>
      <w:r>
        <w:separator/>
      </w:r>
    </w:p>
  </w:endnote>
  <w:endnote w:type="continuationSeparator" w:id="0">
    <w:p w14:paraId="1C52D33A" w14:textId="77777777" w:rsidR="00ED69CE" w:rsidRDefault="00ED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8D91E" w14:textId="77777777" w:rsidR="00ED69CE" w:rsidRDefault="00ED69CE">
      <w:pPr>
        <w:spacing w:after="0" w:line="240" w:lineRule="auto"/>
      </w:pPr>
      <w:r>
        <w:separator/>
      </w:r>
    </w:p>
  </w:footnote>
  <w:footnote w:type="continuationSeparator" w:id="0">
    <w:p w14:paraId="4B18806F" w14:textId="77777777" w:rsidR="00ED69CE" w:rsidRDefault="00ED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CBEC" w14:textId="77777777" w:rsidR="0039151E" w:rsidRDefault="003915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39151E" w14:paraId="4F39E72F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C93DAB2" w14:textId="77777777" w:rsidR="0039151E" w:rsidRDefault="005F23F0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No.- 10 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Counters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)</w:t>
          </w:r>
        </w:p>
      </w:tc>
    </w:tr>
    <w:tr w:rsidR="0039151E" w14:paraId="3DA37E2F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B66CE1D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1FE18C9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C09A05F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85A560C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CA3D5D0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44E6308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E39F4E9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07561AB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2309A7D" w14:textId="77777777" w:rsidR="0039151E" w:rsidRDefault="003915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39151E" w14:paraId="36B6F751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42CA392" w14:textId="56B7E960" w:rsidR="0039151E" w:rsidRDefault="005F23F0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A91B9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F8BF15A" w14:textId="0D850D38" w:rsidR="0039151E" w:rsidRDefault="005F23F0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A91B90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243AAE60" w14:textId="77777777" w:rsidR="0039151E" w:rsidRDefault="003915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A406B71" w14:textId="77777777" w:rsidR="0039151E" w:rsidRDefault="003915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005A7"/>
    <w:multiLevelType w:val="multilevel"/>
    <w:tmpl w:val="02F25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51D7D"/>
    <w:multiLevelType w:val="multilevel"/>
    <w:tmpl w:val="1B82958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1E"/>
    <w:rsid w:val="00170E4D"/>
    <w:rsid w:val="0039151E"/>
    <w:rsid w:val="00536E2C"/>
    <w:rsid w:val="005F23F0"/>
    <w:rsid w:val="00A91B90"/>
    <w:rsid w:val="00E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633"/>
  <w15:docId w15:val="{BB917F3D-17BD-4B9A-A688-45838700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90"/>
  </w:style>
  <w:style w:type="paragraph" w:styleId="Footer">
    <w:name w:val="footer"/>
    <w:basedOn w:val="Normal"/>
    <w:link w:val="FooterChar"/>
    <w:uiPriority w:val="99"/>
    <w:unhideWhenUsed/>
    <w:rsid w:val="00A9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90"/>
  </w:style>
  <w:style w:type="character" w:styleId="Hyperlink">
    <w:name w:val="Hyperlink"/>
    <w:basedOn w:val="DefaultParagraphFont"/>
    <w:uiPriority w:val="99"/>
    <w:unhideWhenUsed/>
    <w:rsid w:val="00536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4</cp:revision>
  <dcterms:created xsi:type="dcterms:W3CDTF">2020-12-06T16:24:00Z</dcterms:created>
  <dcterms:modified xsi:type="dcterms:W3CDTF">2020-12-07T17:38:00Z</dcterms:modified>
</cp:coreProperties>
</file>