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2517B8" w14:textId="77777777" w:rsidR="00D10D3A" w:rsidRDefault="00BE02E0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Run 1: Login to the Linux account and invoke cadence virtuoso</w:t>
      </w:r>
    </w:p>
    <w:p w14:paraId="150BEEE0" w14:textId="77777777" w:rsidR="00D10D3A" w:rsidRDefault="00D10D3A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05D7B29D" w14:textId="77777777" w:rsidR="00D10D3A" w:rsidRDefault="00BE02E0">
      <w:pPr>
        <w:spacing w:after="0"/>
        <w:jc w:val="both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Important notes:</w:t>
      </w:r>
    </w:p>
    <w:p w14:paraId="3EEBDD18" w14:textId="77777777" w:rsidR="00D10D3A" w:rsidRDefault="00BE02E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After you finish the simulations, always close the Virtuoso and all other cadence windows properly.</w:t>
      </w:r>
    </w:p>
    <w:p w14:paraId="798DB410" w14:textId="77777777" w:rsidR="00D10D3A" w:rsidRDefault="00BE02E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Also close the terminal from where you typed </w:t>
      </w:r>
      <w:r>
        <w:rPr>
          <w:rFonts w:ascii="Times New Roman" w:eastAsia="Times New Roman" w:hAnsi="Times New Roman" w:cs="Times New Roman"/>
          <w:b/>
          <w:color w:val="000000"/>
        </w:rPr>
        <w:t>virtuoso &amp;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</w:p>
    <w:p w14:paraId="4C41BB8E" w14:textId="77777777" w:rsidR="00D10D3A" w:rsidRDefault="00BE02E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After that always logout from your account properly by clicking your username and then logout in top-right corner of the main screen.</w:t>
      </w:r>
    </w:p>
    <w:p w14:paraId="10C5063D" w14:textId="77777777" w:rsidR="00D10D3A" w:rsidRDefault="00D10D3A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718D08DB" w14:textId="77777777" w:rsidR="00D10D3A" w:rsidRDefault="00BE02E0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NEVER SHUTDOWN THE PC ONLY LOGOUT FROM TOP RIGHT CORNER</w:t>
      </w:r>
    </w:p>
    <w:p w14:paraId="4A99AA53" w14:textId="77777777" w:rsidR="00D10D3A" w:rsidRDefault="00D10D3A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04281A3B" w14:textId="77777777" w:rsidR="00D10D3A" w:rsidRDefault="00BE02E0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Q:</w:t>
      </w:r>
      <w:r>
        <w:rPr>
          <w:rFonts w:ascii="Times New Roman" w:eastAsia="Times New Roman" w:hAnsi="Times New Roman" w:cs="Times New Roman"/>
        </w:rPr>
        <w:t xml:space="preserve"> Are you successfully able to login to CentOS and cadence Virtuoso Window is invoked?</w:t>
      </w:r>
    </w:p>
    <w:p w14:paraId="11830860" w14:textId="77777777" w:rsidR="00D10D3A" w:rsidRDefault="00BE02E0">
      <w:pPr>
        <w:spacing w:after="0" w:line="36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A:</w:t>
      </w:r>
    </w:p>
    <w:p w14:paraId="6AE51487" w14:textId="77777777" w:rsidR="00D10D3A" w:rsidRDefault="00D10D3A">
      <w:pPr>
        <w:spacing w:after="0" w:line="360" w:lineRule="auto"/>
        <w:jc w:val="both"/>
        <w:rPr>
          <w:rFonts w:ascii="Times New Roman" w:eastAsia="Times New Roman" w:hAnsi="Times New Roman" w:cs="Times New Roman"/>
          <w:b/>
        </w:rPr>
      </w:pPr>
    </w:p>
    <w:p w14:paraId="71516E16" w14:textId="77777777" w:rsidR="00D10D3A" w:rsidRDefault="00BE02E0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Run 2: Define logic gates and see the propagation delay</w:t>
      </w:r>
    </w:p>
    <w:p w14:paraId="5BF92353" w14:textId="77777777" w:rsidR="00D10D3A" w:rsidRDefault="00BE02E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Write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verilog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code and testbench for NOT gate using gate level modeling and see the waveforms.</w:t>
      </w:r>
    </w:p>
    <w:p w14:paraId="7FCCFF31" w14:textId="77777777" w:rsidR="00D10D3A" w:rsidRDefault="00BE02E0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Q: </w:t>
      </w:r>
      <w:r>
        <w:rPr>
          <w:rFonts w:ascii="Times New Roman" w:eastAsia="Times New Roman" w:hAnsi="Times New Roman" w:cs="Times New Roman"/>
        </w:rPr>
        <w:t xml:space="preserve">Paste the Image of your </w:t>
      </w:r>
      <w:proofErr w:type="spellStart"/>
      <w:r>
        <w:rPr>
          <w:rFonts w:ascii="Times New Roman" w:eastAsia="Times New Roman" w:hAnsi="Times New Roman" w:cs="Times New Roman"/>
          <w:b/>
        </w:rPr>
        <w:t>Simvision</w:t>
      </w:r>
      <w:proofErr w:type="spellEnd"/>
      <w:r>
        <w:rPr>
          <w:rFonts w:ascii="Times New Roman" w:eastAsia="Times New Roman" w:hAnsi="Times New Roman" w:cs="Times New Roman"/>
        </w:rPr>
        <w:t xml:space="preserve"> window where you get the waveforms for the above code.</w:t>
      </w:r>
    </w:p>
    <w:p w14:paraId="4487A567" w14:textId="7A82E89B" w:rsidR="00A30323" w:rsidRDefault="00BE02E0" w:rsidP="00B20D83">
      <w:pPr>
        <w:spacing w:after="0" w:line="36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A:</w:t>
      </w:r>
      <w:r w:rsidR="00684600">
        <w:rPr>
          <w:rFonts w:ascii="Times New Roman" w:eastAsia="Times New Roman" w:hAnsi="Times New Roman" w:cs="Times New Roman"/>
          <w:b/>
        </w:rPr>
        <w:t xml:space="preserve"> </w:t>
      </w:r>
      <w:hyperlink r:id="rId7" w:history="1">
        <w:r w:rsidR="00A30323" w:rsidRPr="00E032DE">
          <w:rPr>
            <w:rStyle w:val="Hyperlink"/>
            <w:rFonts w:ascii="Times New Roman" w:eastAsia="Times New Roman" w:hAnsi="Times New Roman" w:cs="Times New Roman"/>
            <w:b/>
          </w:rPr>
          <w:t>https://www.edaplayground.com/x/PpGp</w:t>
        </w:r>
      </w:hyperlink>
    </w:p>
    <w:p w14:paraId="7666E50C" w14:textId="5C019A41" w:rsidR="00D10D3A" w:rsidRDefault="00684600" w:rsidP="00B20D83">
      <w:pPr>
        <w:spacing w:after="0" w:line="36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noProof/>
        </w:rPr>
        <w:drawing>
          <wp:inline distT="0" distB="0" distL="0" distR="0" wp14:anchorId="1BDE9D38" wp14:editId="3422A6C1">
            <wp:extent cx="6743700" cy="10718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107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DED13" w14:textId="77777777" w:rsidR="00D10D3A" w:rsidRDefault="00D10D3A">
      <w:pPr>
        <w:spacing w:after="0" w:line="360" w:lineRule="auto"/>
        <w:jc w:val="both"/>
        <w:rPr>
          <w:rFonts w:ascii="Times New Roman" w:eastAsia="Times New Roman" w:hAnsi="Times New Roman" w:cs="Times New Roman"/>
          <w:b/>
        </w:rPr>
      </w:pPr>
    </w:p>
    <w:p w14:paraId="682CEB82" w14:textId="77777777" w:rsidR="00D10D3A" w:rsidRDefault="00D10D3A">
      <w:pPr>
        <w:spacing w:after="0" w:line="360" w:lineRule="auto"/>
        <w:jc w:val="both"/>
        <w:rPr>
          <w:rFonts w:ascii="Times New Roman" w:eastAsia="Times New Roman" w:hAnsi="Times New Roman" w:cs="Times New Roman"/>
          <w:b/>
        </w:rPr>
      </w:pPr>
    </w:p>
    <w:p w14:paraId="1E53D2DD" w14:textId="77777777" w:rsidR="00D10D3A" w:rsidRDefault="00D10D3A">
      <w:pPr>
        <w:spacing w:after="0" w:line="360" w:lineRule="auto"/>
        <w:jc w:val="both"/>
        <w:rPr>
          <w:rFonts w:ascii="Times New Roman" w:eastAsia="Times New Roman" w:hAnsi="Times New Roman" w:cs="Times New Roman"/>
          <w:b/>
        </w:rPr>
      </w:pPr>
    </w:p>
    <w:p w14:paraId="10CD2CB3" w14:textId="77777777" w:rsidR="00D10D3A" w:rsidRDefault="00D10D3A">
      <w:pPr>
        <w:spacing w:after="0" w:line="360" w:lineRule="auto"/>
        <w:jc w:val="both"/>
        <w:rPr>
          <w:rFonts w:ascii="Times New Roman" w:eastAsia="Times New Roman" w:hAnsi="Times New Roman" w:cs="Times New Roman"/>
          <w:b/>
        </w:rPr>
      </w:pPr>
    </w:p>
    <w:p w14:paraId="2A387C49" w14:textId="77777777" w:rsidR="00D10D3A" w:rsidRDefault="00D10D3A">
      <w:pPr>
        <w:spacing w:after="0" w:line="360" w:lineRule="auto"/>
        <w:jc w:val="both"/>
        <w:rPr>
          <w:rFonts w:ascii="Times New Roman" w:eastAsia="Times New Roman" w:hAnsi="Times New Roman" w:cs="Times New Roman"/>
          <w:b/>
        </w:rPr>
      </w:pPr>
    </w:p>
    <w:p w14:paraId="5404CB45" w14:textId="77777777" w:rsidR="00D10D3A" w:rsidRDefault="00D10D3A">
      <w:pPr>
        <w:spacing w:after="0" w:line="360" w:lineRule="auto"/>
        <w:jc w:val="both"/>
        <w:rPr>
          <w:rFonts w:ascii="Times New Roman" w:eastAsia="Times New Roman" w:hAnsi="Times New Roman" w:cs="Times New Roman"/>
          <w:b/>
        </w:rPr>
      </w:pPr>
    </w:p>
    <w:p w14:paraId="56F6EC3C" w14:textId="77777777" w:rsidR="00D10D3A" w:rsidRDefault="00D10D3A">
      <w:pPr>
        <w:spacing w:after="0" w:line="360" w:lineRule="auto"/>
        <w:jc w:val="both"/>
        <w:rPr>
          <w:rFonts w:ascii="Times New Roman" w:eastAsia="Times New Roman" w:hAnsi="Times New Roman" w:cs="Times New Roman"/>
          <w:b/>
        </w:rPr>
      </w:pPr>
    </w:p>
    <w:p w14:paraId="59D18F4A" w14:textId="77777777" w:rsidR="00D10D3A" w:rsidRDefault="00D10D3A">
      <w:pPr>
        <w:spacing w:after="0" w:line="360" w:lineRule="auto"/>
        <w:jc w:val="both"/>
        <w:rPr>
          <w:rFonts w:ascii="Times New Roman" w:eastAsia="Times New Roman" w:hAnsi="Times New Roman" w:cs="Times New Roman"/>
          <w:b/>
        </w:rPr>
      </w:pPr>
    </w:p>
    <w:p w14:paraId="4171EE13" w14:textId="77777777" w:rsidR="00D10D3A" w:rsidRDefault="00D10D3A">
      <w:pPr>
        <w:spacing w:after="0" w:line="360" w:lineRule="auto"/>
        <w:jc w:val="both"/>
        <w:rPr>
          <w:rFonts w:ascii="Times New Roman" w:eastAsia="Times New Roman" w:hAnsi="Times New Roman" w:cs="Times New Roman"/>
          <w:b/>
        </w:rPr>
      </w:pPr>
    </w:p>
    <w:p w14:paraId="4AC72DFC" w14:textId="77777777" w:rsidR="00D10D3A" w:rsidRDefault="00D10D3A">
      <w:pPr>
        <w:spacing w:after="0" w:line="360" w:lineRule="auto"/>
        <w:jc w:val="both"/>
        <w:rPr>
          <w:rFonts w:ascii="Times New Roman" w:eastAsia="Times New Roman" w:hAnsi="Times New Roman" w:cs="Times New Roman"/>
          <w:b/>
        </w:rPr>
      </w:pPr>
    </w:p>
    <w:p w14:paraId="563C09A4" w14:textId="77777777" w:rsidR="00D10D3A" w:rsidRDefault="00BE02E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Write the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verilog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code and testbench for NOT gate using data flow modeling and see the waveforms.</w:t>
      </w:r>
    </w:p>
    <w:p w14:paraId="584AC466" w14:textId="77777777" w:rsidR="00D10D3A" w:rsidRDefault="00BE02E0">
      <w:pPr>
        <w:spacing w:after="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Q: </w:t>
      </w:r>
      <w:r>
        <w:rPr>
          <w:rFonts w:ascii="Times New Roman" w:eastAsia="Times New Roman" w:hAnsi="Times New Roman" w:cs="Times New Roman"/>
        </w:rPr>
        <w:t xml:space="preserve">Paste the Image of your </w:t>
      </w:r>
      <w:proofErr w:type="spellStart"/>
      <w:r>
        <w:rPr>
          <w:rFonts w:ascii="Times New Roman" w:eastAsia="Times New Roman" w:hAnsi="Times New Roman" w:cs="Times New Roman"/>
          <w:b/>
        </w:rPr>
        <w:t>Simvision</w:t>
      </w:r>
      <w:proofErr w:type="spellEnd"/>
      <w:r>
        <w:rPr>
          <w:rFonts w:ascii="Times New Roman" w:eastAsia="Times New Roman" w:hAnsi="Times New Roman" w:cs="Times New Roman"/>
        </w:rPr>
        <w:t xml:space="preserve"> window where you get the waveforms for the above code.</w:t>
      </w:r>
    </w:p>
    <w:p w14:paraId="475D6581" w14:textId="752D9589" w:rsidR="00D10D3A" w:rsidRDefault="00BE02E0" w:rsidP="00B20D83">
      <w:pPr>
        <w:spacing w:after="0" w:line="36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A:</w:t>
      </w:r>
      <w:r w:rsidR="00B20D83">
        <w:rPr>
          <w:rFonts w:ascii="Times New Roman" w:eastAsia="Times New Roman" w:hAnsi="Times New Roman" w:cs="Times New Roman"/>
          <w:b/>
        </w:rPr>
        <w:t xml:space="preserve"> </w:t>
      </w:r>
      <w:r w:rsidR="00B20D83" w:rsidRPr="00B20D83">
        <w:rPr>
          <w:rFonts w:ascii="Times New Roman" w:eastAsia="Times New Roman" w:hAnsi="Times New Roman" w:cs="Times New Roman"/>
          <w:b/>
        </w:rPr>
        <w:t>https://www.edaplayground.com/x/jFJh</w:t>
      </w:r>
      <w:r w:rsidR="00BE3149">
        <w:rPr>
          <w:rFonts w:ascii="Times New Roman" w:eastAsia="Times New Roman" w:hAnsi="Times New Roman" w:cs="Times New Roman"/>
          <w:b/>
          <w:noProof/>
        </w:rPr>
        <w:drawing>
          <wp:inline distT="0" distB="0" distL="0" distR="0" wp14:anchorId="22378997" wp14:editId="48896709">
            <wp:extent cx="6743700" cy="10312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103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BE7A5" w14:textId="77777777" w:rsidR="00D10D3A" w:rsidRDefault="00D10D3A">
      <w:pPr>
        <w:spacing w:after="0" w:line="360" w:lineRule="auto"/>
        <w:jc w:val="both"/>
        <w:rPr>
          <w:rFonts w:ascii="Times New Roman" w:eastAsia="Times New Roman" w:hAnsi="Times New Roman" w:cs="Times New Roman"/>
          <w:b/>
        </w:rPr>
      </w:pPr>
    </w:p>
    <w:p w14:paraId="3C5069EC" w14:textId="77777777" w:rsidR="00D10D3A" w:rsidRDefault="00D10D3A">
      <w:pPr>
        <w:spacing w:after="0" w:line="360" w:lineRule="auto"/>
        <w:jc w:val="both"/>
        <w:rPr>
          <w:rFonts w:ascii="Times New Roman" w:eastAsia="Times New Roman" w:hAnsi="Times New Roman" w:cs="Times New Roman"/>
          <w:b/>
        </w:rPr>
      </w:pPr>
    </w:p>
    <w:p w14:paraId="73FC45F1" w14:textId="77777777" w:rsidR="00D10D3A" w:rsidRDefault="00D10D3A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</w:p>
    <w:p w14:paraId="30142C22" w14:textId="77777777" w:rsidR="00D10D3A" w:rsidRDefault="00BE02E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Write the Verilog code and testbench for NOT gate using behavioral modeling and see the waveforms.</w:t>
      </w:r>
    </w:p>
    <w:p w14:paraId="10EDD851" w14:textId="77777777" w:rsidR="00D10D3A" w:rsidRDefault="00BE02E0">
      <w:pPr>
        <w:spacing w:after="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Q: </w:t>
      </w:r>
      <w:r>
        <w:rPr>
          <w:rFonts w:ascii="Times New Roman" w:eastAsia="Times New Roman" w:hAnsi="Times New Roman" w:cs="Times New Roman"/>
        </w:rPr>
        <w:t xml:space="preserve">Paste the Image of your </w:t>
      </w:r>
      <w:proofErr w:type="spellStart"/>
      <w:r>
        <w:rPr>
          <w:rFonts w:ascii="Times New Roman" w:eastAsia="Times New Roman" w:hAnsi="Times New Roman" w:cs="Times New Roman"/>
          <w:b/>
        </w:rPr>
        <w:t>Simvision</w:t>
      </w:r>
      <w:proofErr w:type="spellEnd"/>
      <w:r>
        <w:rPr>
          <w:rFonts w:ascii="Times New Roman" w:eastAsia="Times New Roman" w:hAnsi="Times New Roman" w:cs="Times New Roman"/>
        </w:rPr>
        <w:t xml:space="preserve"> window where you get the waveforms for the above code.</w:t>
      </w:r>
    </w:p>
    <w:p w14:paraId="0F90453D" w14:textId="6D6EB573" w:rsidR="00D10D3A" w:rsidRDefault="00BE02E0" w:rsidP="00B20D83">
      <w:pPr>
        <w:spacing w:after="0" w:line="36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A:</w:t>
      </w:r>
      <w:r w:rsidR="00E249A3">
        <w:rPr>
          <w:rFonts w:ascii="Times New Roman" w:eastAsia="Times New Roman" w:hAnsi="Times New Roman" w:cs="Times New Roman"/>
          <w:b/>
        </w:rPr>
        <w:t xml:space="preserve"> </w:t>
      </w:r>
      <w:r w:rsidR="00B20D83" w:rsidRPr="00B20D83">
        <w:rPr>
          <w:rFonts w:ascii="Times New Roman" w:eastAsia="Times New Roman" w:hAnsi="Times New Roman" w:cs="Times New Roman"/>
          <w:b/>
        </w:rPr>
        <w:t>https://www.edaplayground.com/x/pmrY</w:t>
      </w:r>
      <w:r w:rsidR="00E249A3">
        <w:rPr>
          <w:rFonts w:ascii="Times New Roman" w:eastAsia="Times New Roman" w:hAnsi="Times New Roman" w:cs="Times New Roman"/>
          <w:b/>
          <w:noProof/>
        </w:rPr>
        <w:drawing>
          <wp:inline distT="0" distB="0" distL="0" distR="0" wp14:anchorId="05B9C121" wp14:editId="1D0644A5">
            <wp:extent cx="6743700" cy="10356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103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CF646" w14:textId="77777777" w:rsidR="00D10D3A" w:rsidRDefault="00D10D3A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</w:p>
    <w:p w14:paraId="6840AF59" w14:textId="77777777" w:rsidR="00D10D3A" w:rsidRDefault="00D10D3A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</w:p>
    <w:p w14:paraId="1493D3F5" w14:textId="77777777" w:rsidR="00D10D3A" w:rsidRDefault="00D10D3A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</w:p>
    <w:p w14:paraId="063723B1" w14:textId="77777777" w:rsidR="00D10D3A" w:rsidRDefault="00D10D3A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</w:p>
    <w:p w14:paraId="2DAB7415" w14:textId="4615DD64" w:rsidR="00D10D3A" w:rsidRDefault="00D10D3A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</w:p>
    <w:p w14:paraId="259127F7" w14:textId="77777777" w:rsidR="00D10D3A" w:rsidRDefault="00BE02E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Use any one of the above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verilog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code of NOT gate as a block and create a series of six NOT gates using structural modeling and see the output with and without delay by applying square wave at the input of first NOT gate.</w:t>
      </w:r>
    </w:p>
    <w:p w14:paraId="4CB6FC81" w14:textId="77777777" w:rsidR="00D10D3A" w:rsidRDefault="00BE02E0">
      <w:pPr>
        <w:spacing w:after="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Q: </w:t>
      </w:r>
      <w:r>
        <w:rPr>
          <w:rFonts w:ascii="Times New Roman" w:eastAsia="Times New Roman" w:hAnsi="Times New Roman" w:cs="Times New Roman"/>
        </w:rPr>
        <w:t xml:space="preserve">Paste the Image of your </w:t>
      </w:r>
      <w:proofErr w:type="spellStart"/>
      <w:r>
        <w:rPr>
          <w:rFonts w:ascii="Times New Roman" w:eastAsia="Times New Roman" w:hAnsi="Times New Roman" w:cs="Times New Roman"/>
          <w:b/>
        </w:rPr>
        <w:t>Simvision</w:t>
      </w:r>
      <w:proofErr w:type="spellEnd"/>
      <w:r>
        <w:rPr>
          <w:rFonts w:ascii="Times New Roman" w:eastAsia="Times New Roman" w:hAnsi="Times New Roman" w:cs="Times New Roman"/>
        </w:rPr>
        <w:t xml:space="preserve"> window where you get the waveforms for the above code.</w:t>
      </w:r>
    </w:p>
    <w:p w14:paraId="2301CF89" w14:textId="2C84ED8F" w:rsidR="00D10D3A" w:rsidRDefault="00BE02E0" w:rsidP="009E1C84">
      <w:pPr>
        <w:spacing w:after="0" w:line="36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>A:</w:t>
      </w:r>
      <w:r w:rsidR="00127D47" w:rsidRPr="00127D47">
        <w:rPr>
          <w:rFonts w:ascii="Times New Roman" w:eastAsia="Times New Roman" w:hAnsi="Times New Roman" w:cs="Times New Roman"/>
          <w:noProof/>
        </w:rPr>
        <w:t xml:space="preserve"> </w:t>
      </w:r>
      <w:r w:rsidR="009E1C84" w:rsidRPr="009E1C84">
        <w:rPr>
          <w:rFonts w:ascii="Times New Roman" w:eastAsia="Times New Roman" w:hAnsi="Times New Roman" w:cs="Times New Roman"/>
          <w:noProof/>
        </w:rPr>
        <w:t>https://www.edaplayground.com/x/Yf3j</w:t>
      </w:r>
      <w:r w:rsidR="00127D47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4B3B8B70" wp14:editId="28BC3044">
            <wp:extent cx="6743700" cy="12414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124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3791D" w14:textId="77777777" w:rsidR="00D10D3A" w:rsidRDefault="00D10D3A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ascii="Times New Roman" w:eastAsia="Times New Roman" w:hAnsi="Times New Roman" w:cs="Times New Roman"/>
          <w:color w:val="000000"/>
        </w:rPr>
      </w:pPr>
    </w:p>
    <w:p w14:paraId="29CA05CF" w14:textId="77777777" w:rsidR="00D10D3A" w:rsidRDefault="00D10D3A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ascii="Times New Roman" w:eastAsia="Times New Roman" w:hAnsi="Times New Roman" w:cs="Times New Roman"/>
          <w:color w:val="000000"/>
        </w:rPr>
      </w:pPr>
    </w:p>
    <w:p w14:paraId="464D997C" w14:textId="77777777" w:rsidR="00D10D3A" w:rsidRDefault="00D10D3A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ascii="Times New Roman" w:eastAsia="Times New Roman" w:hAnsi="Times New Roman" w:cs="Times New Roman"/>
          <w:color w:val="000000"/>
        </w:rPr>
      </w:pPr>
    </w:p>
    <w:p w14:paraId="2A06083C" w14:textId="77777777" w:rsidR="00D10D3A" w:rsidRDefault="00D10D3A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ascii="Times New Roman" w:eastAsia="Times New Roman" w:hAnsi="Times New Roman" w:cs="Times New Roman"/>
          <w:color w:val="000000"/>
        </w:rPr>
      </w:pPr>
    </w:p>
    <w:p w14:paraId="4476A5A3" w14:textId="77777777" w:rsidR="00D10D3A" w:rsidRDefault="00D10D3A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ascii="Times New Roman" w:eastAsia="Times New Roman" w:hAnsi="Times New Roman" w:cs="Times New Roman"/>
          <w:color w:val="000000"/>
        </w:rPr>
      </w:pPr>
    </w:p>
    <w:p w14:paraId="16BD2EC4" w14:textId="77777777" w:rsidR="00D10D3A" w:rsidRDefault="00D10D3A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ascii="Times New Roman" w:eastAsia="Times New Roman" w:hAnsi="Times New Roman" w:cs="Times New Roman"/>
          <w:color w:val="000000"/>
        </w:rPr>
      </w:pPr>
    </w:p>
    <w:p w14:paraId="72B7D2CB" w14:textId="77777777" w:rsidR="00D10D3A" w:rsidRDefault="00D10D3A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ascii="Times New Roman" w:eastAsia="Times New Roman" w:hAnsi="Times New Roman" w:cs="Times New Roman"/>
          <w:color w:val="000000"/>
        </w:rPr>
      </w:pPr>
    </w:p>
    <w:p w14:paraId="111E9B6D" w14:textId="77777777" w:rsidR="00D10D3A" w:rsidRDefault="00D10D3A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ascii="Times New Roman" w:eastAsia="Times New Roman" w:hAnsi="Times New Roman" w:cs="Times New Roman"/>
          <w:color w:val="000000"/>
        </w:rPr>
      </w:pPr>
    </w:p>
    <w:p w14:paraId="5E3D6ACE" w14:textId="77777777" w:rsidR="00D10D3A" w:rsidRDefault="00D10D3A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ascii="Times New Roman" w:eastAsia="Times New Roman" w:hAnsi="Times New Roman" w:cs="Times New Roman"/>
          <w:color w:val="000000"/>
        </w:rPr>
      </w:pPr>
    </w:p>
    <w:p w14:paraId="7537423D" w14:textId="77777777" w:rsidR="00D10D3A" w:rsidRDefault="00D10D3A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ascii="Times New Roman" w:eastAsia="Times New Roman" w:hAnsi="Times New Roman" w:cs="Times New Roman"/>
          <w:color w:val="000000"/>
        </w:rPr>
      </w:pPr>
    </w:p>
    <w:p w14:paraId="63F52375" w14:textId="77777777" w:rsidR="00D10D3A" w:rsidRDefault="00D10D3A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ascii="Times New Roman" w:eastAsia="Times New Roman" w:hAnsi="Times New Roman" w:cs="Times New Roman"/>
          <w:color w:val="000000"/>
        </w:rPr>
      </w:pPr>
    </w:p>
    <w:p w14:paraId="4E5E1EBD" w14:textId="77777777" w:rsidR="00D10D3A" w:rsidRDefault="00D10D3A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ascii="Times New Roman" w:eastAsia="Times New Roman" w:hAnsi="Times New Roman" w:cs="Times New Roman"/>
          <w:color w:val="000000"/>
        </w:rPr>
      </w:pPr>
    </w:p>
    <w:p w14:paraId="0BCE0D55" w14:textId="77777777" w:rsidR="00D10D3A" w:rsidRDefault="00D10D3A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ascii="Times New Roman" w:eastAsia="Times New Roman" w:hAnsi="Times New Roman" w:cs="Times New Roman"/>
          <w:color w:val="000000"/>
        </w:rPr>
      </w:pPr>
    </w:p>
    <w:p w14:paraId="7AE23318" w14:textId="77777777" w:rsidR="00D10D3A" w:rsidRDefault="00D10D3A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ascii="Times New Roman" w:eastAsia="Times New Roman" w:hAnsi="Times New Roman" w:cs="Times New Roman"/>
          <w:color w:val="000000"/>
        </w:rPr>
      </w:pPr>
    </w:p>
    <w:p w14:paraId="52CF08EB" w14:textId="77777777" w:rsidR="00D10D3A" w:rsidRDefault="00D10D3A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ascii="Times New Roman" w:eastAsia="Times New Roman" w:hAnsi="Times New Roman" w:cs="Times New Roman"/>
          <w:color w:val="000000"/>
        </w:rPr>
      </w:pPr>
    </w:p>
    <w:p w14:paraId="6B95FA1B" w14:textId="77777777" w:rsidR="00D10D3A" w:rsidRDefault="00D10D3A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ascii="Times New Roman" w:eastAsia="Times New Roman" w:hAnsi="Times New Roman" w:cs="Times New Roman"/>
          <w:color w:val="000000"/>
        </w:rPr>
      </w:pPr>
    </w:p>
    <w:p w14:paraId="73A8DCBC" w14:textId="77777777" w:rsidR="00D10D3A" w:rsidRDefault="00D10D3A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ascii="Times New Roman" w:eastAsia="Times New Roman" w:hAnsi="Times New Roman" w:cs="Times New Roman"/>
          <w:color w:val="000000"/>
        </w:rPr>
      </w:pPr>
    </w:p>
    <w:p w14:paraId="30290D1D" w14:textId="77777777" w:rsidR="00D10D3A" w:rsidRDefault="00D10D3A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ascii="Times New Roman" w:eastAsia="Times New Roman" w:hAnsi="Times New Roman" w:cs="Times New Roman"/>
          <w:color w:val="000000"/>
        </w:rPr>
      </w:pPr>
    </w:p>
    <w:p w14:paraId="31E8CBE8" w14:textId="77777777" w:rsidR="00D10D3A" w:rsidRDefault="00D10D3A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ascii="Times New Roman" w:eastAsia="Times New Roman" w:hAnsi="Times New Roman" w:cs="Times New Roman"/>
          <w:color w:val="000000"/>
        </w:rPr>
      </w:pPr>
    </w:p>
    <w:p w14:paraId="4AE349DD" w14:textId="77777777" w:rsidR="00D10D3A" w:rsidRDefault="00D10D3A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ascii="Times New Roman" w:eastAsia="Times New Roman" w:hAnsi="Times New Roman" w:cs="Times New Roman"/>
          <w:color w:val="000000"/>
        </w:rPr>
      </w:pPr>
    </w:p>
    <w:p w14:paraId="0C95812C" w14:textId="77777777" w:rsidR="00D10D3A" w:rsidRDefault="00BE02E0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Run 3: Define logic gates using data flow, gate level modeling and behavioral modeling on </w:t>
      </w:r>
      <w:hyperlink r:id="rId12">
        <w:r>
          <w:rPr>
            <w:rFonts w:ascii="Times New Roman" w:eastAsia="Times New Roman" w:hAnsi="Times New Roman" w:cs="Times New Roman"/>
            <w:b/>
            <w:color w:val="0563C1"/>
            <w:sz w:val="24"/>
            <w:szCs w:val="24"/>
            <w:u w:val="single"/>
          </w:rPr>
          <w:t>www.edaplayground.com</w:t>
        </w:r>
      </w:hyperlink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</w:t>
      </w:r>
    </w:p>
    <w:p w14:paraId="5E893F50" w14:textId="77777777" w:rsidR="00D10D3A" w:rsidRDefault="00BE02E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Q: </w:t>
      </w:r>
      <w:r>
        <w:rPr>
          <w:rFonts w:ascii="Times New Roman" w:eastAsia="Times New Roman" w:hAnsi="Times New Roman" w:cs="Times New Roman"/>
          <w:color w:val="000000"/>
        </w:rPr>
        <w:t>Note down the setting on the setting left side panel of the website for Simulation.</w:t>
      </w:r>
    </w:p>
    <w:p w14:paraId="524EC118" w14:textId="77777777" w:rsidR="00D10D3A" w:rsidRDefault="00BE02E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A: 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 xml:space="preserve">Testbench + Design: </w:t>
      </w:r>
    </w:p>
    <w:p w14:paraId="3252982D" w14:textId="77777777" w:rsidR="00D10D3A" w:rsidRDefault="00BE02E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ab/>
        <w:t>UVM/OVM:</w:t>
      </w:r>
    </w:p>
    <w:p w14:paraId="25A4C3C0" w14:textId="77777777" w:rsidR="00D10D3A" w:rsidRDefault="00BE02E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ab/>
        <w:t>Other Libraries:</w:t>
      </w:r>
    </w:p>
    <w:p w14:paraId="3CF66894" w14:textId="77777777" w:rsidR="00D10D3A" w:rsidRDefault="00BE02E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Enable TL-Verilog </w:t>
      </w:r>
    </w:p>
    <w:p w14:paraId="5416C8B6" w14:textId="77777777" w:rsidR="00D10D3A" w:rsidRDefault="00BE02E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Enable Easier UVM</w:t>
      </w:r>
    </w:p>
    <w:p w14:paraId="091ECAE2" w14:textId="77777777" w:rsidR="00D10D3A" w:rsidRDefault="00BE02E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Enable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VUnit</w:t>
      </w:r>
      <w:proofErr w:type="spellEnd"/>
    </w:p>
    <w:p w14:paraId="7D59EEA1" w14:textId="77777777" w:rsidR="00D10D3A" w:rsidRDefault="00BE02E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ab/>
        <w:t>Tools &amp; Simulators:</w:t>
      </w:r>
    </w:p>
    <w:p w14:paraId="7E248EF8" w14:textId="77777777" w:rsidR="00D10D3A" w:rsidRDefault="00BE02E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ab/>
        <w:t>Compile Run Options:</w:t>
      </w:r>
    </w:p>
    <w:p w14:paraId="5B8DC34B" w14:textId="77777777" w:rsidR="00D10D3A" w:rsidRDefault="00BE02E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ab/>
        <w:t>Run Options:</w:t>
      </w:r>
    </w:p>
    <w:p w14:paraId="6889F02E" w14:textId="77777777" w:rsidR="00D10D3A" w:rsidRDefault="00BE02E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Use run.do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Tcl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file</w:t>
      </w:r>
    </w:p>
    <w:p w14:paraId="0ED0100C" w14:textId="77777777" w:rsidR="00D10D3A" w:rsidRDefault="00BE02E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Open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EPWave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after run</w:t>
      </w:r>
    </w:p>
    <w:p w14:paraId="5F044F16" w14:textId="77777777" w:rsidR="00D10D3A" w:rsidRDefault="00BE02E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449"/>
        <w:jc w:val="both"/>
        <w:rPr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Download files after run</w:t>
      </w:r>
      <w:r>
        <w:rPr>
          <w:rFonts w:ascii="Times New Roman" w:eastAsia="Times New Roman" w:hAnsi="Times New Roman" w:cs="Times New Roman"/>
          <w:b/>
          <w:color w:val="000000"/>
        </w:rPr>
        <w:tab/>
      </w:r>
    </w:p>
    <w:p w14:paraId="435AD7B5" w14:textId="77777777" w:rsidR="00D10D3A" w:rsidRDefault="00BE02E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Verilog code and testbench for 2 input OR gate using gate level, data flow and behavioral modeling in one code.</w:t>
      </w:r>
    </w:p>
    <w:p w14:paraId="0F1216FE" w14:textId="77777777" w:rsidR="00D10D3A" w:rsidRDefault="00BE02E0">
      <w:pPr>
        <w:spacing w:after="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Q: </w:t>
      </w:r>
      <w:r>
        <w:rPr>
          <w:rFonts w:ascii="Times New Roman" w:eastAsia="Times New Roman" w:hAnsi="Times New Roman" w:cs="Times New Roman"/>
        </w:rPr>
        <w:t xml:space="preserve">Paste the Image of your </w:t>
      </w:r>
      <w:proofErr w:type="spellStart"/>
      <w:r>
        <w:rPr>
          <w:rFonts w:ascii="Times New Roman" w:eastAsia="Times New Roman" w:hAnsi="Times New Roman" w:cs="Times New Roman"/>
          <w:b/>
        </w:rPr>
        <w:t>EPWave</w:t>
      </w:r>
      <w:proofErr w:type="spellEnd"/>
      <w:r>
        <w:rPr>
          <w:rFonts w:ascii="Times New Roman" w:eastAsia="Times New Roman" w:hAnsi="Times New Roman" w:cs="Times New Roman"/>
        </w:rPr>
        <w:t xml:space="preserve"> window where you get the waveforms for the above code.</w:t>
      </w:r>
    </w:p>
    <w:p w14:paraId="4408D8C1" w14:textId="421BA1A3" w:rsidR="00D10D3A" w:rsidRDefault="00BE02E0" w:rsidP="009E1C84">
      <w:pPr>
        <w:spacing w:after="0" w:line="36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A:</w:t>
      </w:r>
      <w:r w:rsidR="009E1C84" w:rsidRPr="009E1C84">
        <w:t xml:space="preserve"> </w:t>
      </w:r>
      <w:r w:rsidR="009E1C84" w:rsidRPr="009E1C84">
        <w:rPr>
          <w:rFonts w:ascii="Times New Roman" w:eastAsia="Times New Roman" w:hAnsi="Times New Roman" w:cs="Times New Roman"/>
          <w:b/>
        </w:rPr>
        <w:t>https://www.edaplayground.com/x/fjFC</w:t>
      </w:r>
      <w:r w:rsidR="001B5E0A">
        <w:rPr>
          <w:rFonts w:ascii="Times New Roman" w:eastAsia="Times New Roman" w:hAnsi="Times New Roman" w:cs="Times New Roman"/>
          <w:b/>
          <w:noProof/>
        </w:rPr>
        <w:drawing>
          <wp:inline distT="0" distB="0" distL="0" distR="0" wp14:anchorId="7562BF9B" wp14:editId="37A1CE94">
            <wp:extent cx="6743700" cy="107886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107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24C1F" w14:textId="77777777" w:rsidR="00D10D3A" w:rsidRDefault="00D10D3A">
      <w:pPr>
        <w:spacing w:after="0"/>
        <w:jc w:val="both"/>
        <w:rPr>
          <w:rFonts w:ascii="Times New Roman" w:eastAsia="Times New Roman" w:hAnsi="Times New Roman" w:cs="Times New Roman"/>
        </w:rPr>
      </w:pPr>
    </w:p>
    <w:p w14:paraId="2A0F36AD" w14:textId="77777777" w:rsidR="00D10D3A" w:rsidRDefault="00D10D3A">
      <w:pPr>
        <w:spacing w:after="0"/>
        <w:jc w:val="both"/>
        <w:rPr>
          <w:rFonts w:ascii="Times New Roman" w:eastAsia="Times New Roman" w:hAnsi="Times New Roman" w:cs="Times New Roman"/>
        </w:rPr>
      </w:pPr>
    </w:p>
    <w:p w14:paraId="24B15687" w14:textId="77777777" w:rsidR="00D10D3A" w:rsidRDefault="00D10D3A">
      <w:pPr>
        <w:spacing w:after="0"/>
        <w:jc w:val="both"/>
        <w:rPr>
          <w:rFonts w:ascii="Times New Roman" w:eastAsia="Times New Roman" w:hAnsi="Times New Roman" w:cs="Times New Roman"/>
        </w:rPr>
      </w:pPr>
    </w:p>
    <w:p w14:paraId="42513E0D" w14:textId="77777777" w:rsidR="00D10D3A" w:rsidRDefault="00D10D3A">
      <w:pPr>
        <w:spacing w:after="0"/>
        <w:jc w:val="both"/>
        <w:rPr>
          <w:rFonts w:ascii="Times New Roman" w:eastAsia="Times New Roman" w:hAnsi="Times New Roman" w:cs="Times New Roman"/>
        </w:rPr>
      </w:pPr>
    </w:p>
    <w:p w14:paraId="41C65DBA" w14:textId="77777777" w:rsidR="00D10D3A" w:rsidRDefault="00BE02E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Verilog code and testbench for 3 input OR gate using structural modeling using two 2-input OR gates.</w:t>
      </w:r>
    </w:p>
    <w:p w14:paraId="72067CB6" w14:textId="77777777" w:rsidR="00D10D3A" w:rsidRDefault="00BE02E0">
      <w:pPr>
        <w:spacing w:after="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Q: </w:t>
      </w:r>
      <w:r>
        <w:rPr>
          <w:rFonts w:ascii="Times New Roman" w:eastAsia="Times New Roman" w:hAnsi="Times New Roman" w:cs="Times New Roman"/>
        </w:rPr>
        <w:t xml:space="preserve">Paste the Image of your </w:t>
      </w:r>
      <w:proofErr w:type="spellStart"/>
      <w:r>
        <w:rPr>
          <w:rFonts w:ascii="Times New Roman" w:eastAsia="Times New Roman" w:hAnsi="Times New Roman" w:cs="Times New Roman"/>
          <w:b/>
        </w:rPr>
        <w:t>EPWave</w:t>
      </w:r>
      <w:proofErr w:type="spellEnd"/>
      <w:r>
        <w:rPr>
          <w:rFonts w:ascii="Times New Roman" w:eastAsia="Times New Roman" w:hAnsi="Times New Roman" w:cs="Times New Roman"/>
        </w:rPr>
        <w:t xml:space="preserve"> window where you get the waveforms for the above code.</w:t>
      </w:r>
    </w:p>
    <w:p w14:paraId="7DEB51A4" w14:textId="29AE5DFF" w:rsidR="00D10D3A" w:rsidRDefault="00BE02E0" w:rsidP="009E1C84">
      <w:pPr>
        <w:spacing w:after="0" w:line="36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A:</w:t>
      </w:r>
      <w:r w:rsidR="009E1C84" w:rsidRPr="009E1C84">
        <w:t xml:space="preserve"> </w:t>
      </w:r>
      <w:r w:rsidR="009E1C84" w:rsidRPr="009E1C84">
        <w:rPr>
          <w:rFonts w:ascii="Times New Roman" w:eastAsia="Times New Roman" w:hAnsi="Times New Roman" w:cs="Times New Roman"/>
          <w:b/>
        </w:rPr>
        <w:t>https://www.edaplayground.com/x/hMaM</w:t>
      </w:r>
      <w:r w:rsidR="00655520">
        <w:rPr>
          <w:rFonts w:ascii="Times New Roman" w:eastAsia="Times New Roman" w:hAnsi="Times New Roman" w:cs="Times New Roman"/>
          <w:b/>
          <w:noProof/>
        </w:rPr>
        <w:drawing>
          <wp:inline distT="0" distB="0" distL="0" distR="0" wp14:anchorId="2E289662" wp14:editId="50451AFA">
            <wp:extent cx="6743700" cy="1295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806C6" w14:textId="77777777" w:rsidR="00D10D3A" w:rsidRDefault="00D10D3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720"/>
        <w:jc w:val="both"/>
        <w:rPr>
          <w:rFonts w:ascii="Times New Roman" w:eastAsia="Times New Roman" w:hAnsi="Times New Roman" w:cs="Times New Roman"/>
          <w:color w:val="000000"/>
        </w:rPr>
      </w:pPr>
    </w:p>
    <w:p w14:paraId="1418C00F" w14:textId="77777777" w:rsidR="00D10D3A" w:rsidRDefault="00D10D3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720"/>
        <w:jc w:val="both"/>
        <w:rPr>
          <w:rFonts w:ascii="Times New Roman" w:eastAsia="Times New Roman" w:hAnsi="Times New Roman" w:cs="Times New Roman"/>
          <w:color w:val="000000"/>
        </w:rPr>
      </w:pPr>
    </w:p>
    <w:p w14:paraId="148CC908" w14:textId="77777777" w:rsidR="00D10D3A" w:rsidRDefault="00D10D3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720"/>
        <w:jc w:val="both"/>
        <w:rPr>
          <w:rFonts w:ascii="Times New Roman" w:eastAsia="Times New Roman" w:hAnsi="Times New Roman" w:cs="Times New Roman"/>
          <w:color w:val="000000"/>
        </w:rPr>
      </w:pPr>
    </w:p>
    <w:p w14:paraId="7808F99E" w14:textId="77777777" w:rsidR="00D10D3A" w:rsidRDefault="00D10D3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720"/>
        <w:jc w:val="both"/>
        <w:rPr>
          <w:rFonts w:ascii="Times New Roman" w:eastAsia="Times New Roman" w:hAnsi="Times New Roman" w:cs="Times New Roman"/>
          <w:color w:val="000000"/>
        </w:rPr>
      </w:pPr>
    </w:p>
    <w:p w14:paraId="0B5D07B4" w14:textId="77777777" w:rsidR="00D10D3A" w:rsidRDefault="00D10D3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720"/>
        <w:jc w:val="both"/>
        <w:rPr>
          <w:rFonts w:ascii="Times New Roman" w:eastAsia="Times New Roman" w:hAnsi="Times New Roman" w:cs="Times New Roman"/>
          <w:color w:val="000000"/>
        </w:rPr>
      </w:pPr>
    </w:p>
    <w:p w14:paraId="0AFD4E0C" w14:textId="77777777" w:rsidR="00D10D3A" w:rsidRDefault="00D10D3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720"/>
        <w:jc w:val="both"/>
        <w:rPr>
          <w:rFonts w:ascii="Times New Roman" w:eastAsia="Times New Roman" w:hAnsi="Times New Roman" w:cs="Times New Roman"/>
          <w:color w:val="000000"/>
        </w:rPr>
      </w:pPr>
    </w:p>
    <w:p w14:paraId="32A7EB0A" w14:textId="77777777" w:rsidR="00D10D3A" w:rsidRDefault="00D10D3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720"/>
        <w:jc w:val="both"/>
        <w:rPr>
          <w:rFonts w:ascii="Times New Roman" w:eastAsia="Times New Roman" w:hAnsi="Times New Roman" w:cs="Times New Roman"/>
          <w:color w:val="000000"/>
        </w:rPr>
      </w:pPr>
    </w:p>
    <w:p w14:paraId="6EF0BFD0" w14:textId="77777777" w:rsidR="00D10D3A" w:rsidRDefault="00D10D3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720"/>
        <w:jc w:val="both"/>
        <w:rPr>
          <w:rFonts w:ascii="Times New Roman" w:eastAsia="Times New Roman" w:hAnsi="Times New Roman" w:cs="Times New Roman"/>
          <w:color w:val="000000"/>
        </w:rPr>
      </w:pPr>
    </w:p>
    <w:p w14:paraId="24FB7EF5" w14:textId="77777777" w:rsidR="00D10D3A" w:rsidRDefault="00D10D3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720"/>
        <w:jc w:val="both"/>
        <w:rPr>
          <w:rFonts w:ascii="Times New Roman" w:eastAsia="Times New Roman" w:hAnsi="Times New Roman" w:cs="Times New Roman"/>
          <w:color w:val="000000"/>
        </w:rPr>
      </w:pPr>
    </w:p>
    <w:p w14:paraId="5F424229" w14:textId="77777777" w:rsidR="00D10D3A" w:rsidRDefault="00D10D3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720"/>
        <w:jc w:val="both"/>
        <w:rPr>
          <w:rFonts w:ascii="Times New Roman" w:eastAsia="Times New Roman" w:hAnsi="Times New Roman" w:cs="Times New Roman"/>
          <w:color w:val="000000"/>
        </w:rPr>
      </w:pPr>
    </w:p>
    <w:p w14:paraId="0BF111D7" w14:textId="77777777" w:rsidR="00D10D3A" w:rsidRDefault="00D10D3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720"/>
        <w:jc w:val="both"/>
        <w:rPr>
          <w:rFonts w:ascii="Times New Roman" w:eastAsia="Times New Roman" w:hAnsi="Times New Roman" w:cs="Times New Roman"/>
          <w:color w:val="000000"/>
        </w:rPr>
      </w:pPr>
    </w:p>
    <w:p w14:paraId="3A460AA5" w14:textId="77777777" w:rsidR="00D10D3A" w:rsidRDefault="00D10D3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720"/>
        <w:jc w:val="both"/>
        <w:rPr>
          <w:rFonts w:ascii="Times New Roman" w:eastAsia="Times New Roman" w:hAnsi="Times New Roman" w:cs="Times New Roman"/>
          <w:color w:val="000000"/>
        </w:rPr>
      </w:pPr>
    </w:p>
    <w:p w14:paraId="2C1335DB" w14:textId="77777777" w:rsidR="00D10D3A" w:rsidRDefault="00D10D3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720"/>
        <w:jc w:val="both"/>
        <w:rPr>
          <w:rFonts w:ascii="Times New Roman" w:eastAsia="Times New Roman" w:hAnsi="Times New Roman" w:cs="Times New Roman"/>
          <w:color w:val="000000"/>
        </w:rPr>
      </w:pPr>
    </w:p>
    <w:p w14:paraId="7805EB32" w14:textId="77777777" w:rsidR="00D10D3A" w:rsidRDefault="00D10D3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720"/>
        <w:jc w:val="both"/>
        <w:rPr>
          <w:rFonts w:ascii="Times New Roman" w:eastAsia="Times New Roman" w:hAnsi="Times New Roman" w:cs="Times New Roman"/>
          <w:color w:val="000000"/>
        </w:rPr>
      </w:pPr>
    </w:p>
    <w:p w14:paraId="161CD8CC" w14:textId="77777777" w:rsidR="00D10D3A" w:rsidRDefault="00D10D3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720"/>
        <w:jc w:val="both"/>
        <w:rPr>
          <w:rFonts w:ascii="Times New Roman" w:eastAsia="Times New Roman" w:hAnsi="Times New Roman" w:cs="Times New Roman"/>
          <w:color w:val="000000"/>
        </w:rPr>
      </w:pPr>
    </w:p>
    <w:sectPr w:rsidR="00D10D3A">
      <w:headerReference w:type="default" r:id="rId15"/>
      <w:footerReference w:type="default" r:id="rId16"/>
      <w:headerReference w:type="first" r:id="rId17"/>
      <w:footerReference w:type="first" r:id="rId18"/>
      <w:pgSz w:w="12240" w:h="15840"/>
      <w:pgMar w:top="1440" w:right="630" w:bottom="1440" w:left="99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D60588" w14:textId="77777777" w:rsidR="002F5C74" w:rsidRDefault="002F5C74">
      <w:pPr>
        <w:spacing w:after="0" w:line="240" w:lineRule="auto"/>
      </w:pPr>
      <w:r>
        <w:separator/>
      </w:r>
    </w:p>
  </w:endnote>
  <w:endnote w:type="continuationSeparator" w:id="0">
    <w:p w14:paraId="679E0401" w14:textId="77777777" w:rsidR="002F5C74" w:rsidRDefault="002F5C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925158" w14:textId="77777777" w:rsidR="00D10D3A" w:rsidRDefault="00BE02E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b/>
        <w:color w:val="4472C4"/>
      </w:rPr>
    </w:pPr>
    <w:r>
      <w:rPr>
        <w:b/>
        <w:color w:val="000000"/>
      </w:rPr>
      <w:t xml:space="preserve">Page </w:t>
    </w: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684600">
      <w:rPr>
        <w:b/>
        <w:noProof/>
        <w:color w:val="000000"/>
      </w:rPr>
      <w:t>2</w:t>
    </w:r>
    <w:r>
      <w:rPr>
        <w:b/>
        <w:color w:val="000000"/>
      </w:rPr>
      <w:fldChar w:fldCharType="end"/>
    </w:r>
    <w:r>
      <w:rPr>
        <w:b/>
        <w:color w:val="000000"/>
      </w:rPr>
      <w:t xml:space="preserve"> of </w:t>
    </w:r>
    <w:r>
      <w:rPr>
        <w:b/>
        <w:color w:val="000000"/>
      </w:rPr>
      <w:fldChar w:fldCharType="begin"/>
    </w:r>
    <w:r>
      <w:rPr>
        <w:b/>
        <w:color w:val="000000"/>
      </w:rPr>
      <w:instrText>NUMPAGES</w:instrText>
    </w:r>
    <w:r>
      <w:rPr>
        <w:b/>
        <w:color w:val="000000"/>
      </w:rPr>
      <w:fldChar w:fldCharType="separate"/>
    </w:r>
    <w:r w:rsidR="00684600">
      <w:rPr>
        <w:b/>
        <w:noProof/>
        <w:color w:val="000000"/>
      </w:rPr>
      <w:t>2</w:t>
    </w:r>
    <w:r>
      <w:rPr>
        <w:b/>
        <w:color w:val="000000"/>
      </w:rPr>
      <w:fldChar w:fldCharType="end"/>
    </w:r>
  </w:p>
  <w:p w14:paraId="23478259" w14:textId="77777777" w:rsidR="00D10D3A" w:rsidRDefault="00D10D3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D4DC15" w14:textId="77777777" w:rsidR="00D10D3A" w:rsidRDefault="00BE02E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b/>
        <w:color w:val="000000"/>
      </w:rPr>
    </w:pPr>
    <w:r>
      <w:rPr>
        <w:b/>
        <w:color w:val="000000"/>
      </w:rPr>
      <w:t xml:space="preserve">Page </w:t>
    </w: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684600">
      <w:rPr>
        <w:b/>
        <w:noProof/>
        <w:color w:val="000000"/>
      </w:rPr>
      <w:t>1</w:t>
    </w:r>
    <w:r>
      <w:rPr>
        <w:b/>
        <w:color w:val="000000"/>
      </w:rPr>
      <w:fldChar w:fldCharType="end"/>
    </w:r>
    <w:r>
      <w:rPr>
        <w:b/>
        <w:color w:val="000000"/>
      </w:rPr>
      <w:t xml:space="preserve"> of </w:t>
    </w:r>
    <w:r>
      <w:rPr>
        <w:b/>
        <w:color w:val="000000"/>
      </w:rPr>
      <w:fldChar w:fldCharType="begin"/>
    </w:r>
    <w:r>
      <w:rPr>
        <w:b/>
        <w:color w:val="000000"/>
      </w:rPr>
      <w:instrText>NUMPAGES</w:instrText>
    </w:r>
    <w:r>
      <w:rPr>
        <w:b/>
        <w:color w:val="000000"/>
      </w:rPr>
      <w:fldChar w:fldCharType="separate"/>
    </w:r>
    <w:r w:rsidR="00684600">
      <w:rPr>
        <w:b/>
        <w:noProof/>
        <w:color w:val="000000"/>
      </w:rPr>
      <w:t>2</w:t>
    </w:r>
    <w:r>
      <w:rPr>
        <w:b/>
        <w:color w:val="000000"/>
      </w:rPr>
      <w:fldChar w:fldCharType="end"/>
    </w:r>
  </w:p>
  <w:p w14:paraId="020C131C" w14:textId="77777777" w:rsidR="00D10D3A" w:rsidRDefault="00D10D3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7A1BF4" w14:textId="77777777" w:rsidR="002F5C74" w:rsidRDefault="002F5C74">
      <w:pPr>
        <w:spacing w:after="0" w:line="240" w:lineRule="auto"/>
      </w:pPr>
      <w:r>
        <w:separator/>
      </w:r>
    </w:p>
  </w:footnote>
  <w:footnote w:type="continuationSeparator" w:id="0">
    <w:p w14:paraId="076FD0FA" w14:textId="77777777" w:rsidR="002F5C74" w:rsidRDefault="002F5C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B6AE6D" w14:textId="77777777" w:rsidR="00D10D3A" w:rsidRDefault="00D10D3A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b/>
        <w:color w:val="000000"/>
      </w:rPr>
    </w:pPr>
  </w:p>
  <w:tbl>
    <w:tblPr>
      <w:tblStyle w:val="a0"/>
      <w:tblW w:w="10764" w:type="dxa"/>
      <w:tblLayout w:type="fixed"/>
      <w:tblLook w:val="0400" w:firstRow="0" w:lastRow="0" w:firstColumn="0" w:lastColumn="0" w:noHBand="0" w:noVBand="1"/>
    </w:tblPr>
    <w:tblGrid>
      <w:gridCol w:w="990"/>
      <w:gridCol w:w="989"/>
      <w:gridCol w:w="989"/>
      <w:gridCol w:w="989"/>
      <w:gridCol w:w="989"/>
      <w:gridCol w:w="989"/>
      <w:gridCol w:w="275"/>
      <w:gridCol w:w="714"/>
      <w:gridCol w:w="960"/>
      <w:gridCol w:w="960"/>
      <w:gridCol w:w="960"/>
      <w:gridCol w:w="246"/>
      <w:gridCol w:w="714"/>
    </w:tblGrid>
    <w:tr w:rsidR="00D10D3A" w14:paraId="37828349" w14:textId="77777777">
      <w:trPr>
        <w:trHeight w:val="300"/>
      </w:trPr>
      <w:tc>
        <w:tcPr>
          <w:tcW w:w="10764" w:type="dxa"/>
          <w:gridSpan w:val="13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6B4E5793" w14:textId="77777777" w:rsidR="00D10D3A" w:rsidRDefault="00BE02E0">
          <w:pPr>
            <w:spacing w:after="0"/>
            <w:jc w:val="center"/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  <w:u w:val="single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  <w:u w:val="single"/>
            </w:rPr>
            <w:t>Experiment No.- 2 (</w:t>
          </w:r>
          <w:r>
            <w:rPr>
              <w:rFonts w:ascii="Times New Roman" w:eastAsia="Times New Roman" w:hAnsi="Times New Roman" w:cs="Times New Roman"/>
              <w:b/>
              <w:sz w:val="28"/>
              <w:szCs w:val="28"/>
              <w:u w:val="single"/>
            </w:rPr>
            <w:t>Familiarization of software tool and environment)</w:t>
          </w:r>
        </w:p>
      </w:tc>
    </w:tr>
    <w:tr w:rsidR="00D10D3A" w14:paraId="262E3D71" w14:textId="77777777">
      <w:trPr>
        <w:trHeight w:val="300"/>
      </w:trPr>
      <w:tc>
        <w:tcPr>
          <w:tcW w:w="99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24F35C1E" w14:textId="77777777" w:rsidR="00D10D3A" w:rsidRDefault="00D10D3A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</w:pPr>
        </w:p>
      </w:tc>
      <w:tc>
        <w:tcPr>
          <w:tcW w:w="989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2721A126" w14:textId="77777777" w:rsidR="00D10D3A" w:rsidRDefault="00D10D3A">
          <w:pPr>
            <w:spacing w:after="0" w:line="240" w:lineRule="auto"/>
            <w:rPr>
              <w:rFonts w:ascii="Times New Roman" w:eastAsia="Times New Roman" w:hAnsi="Times New Roman" w:cs="Times New Roman"/>
            </w:rPr>
          </w:pPr>
        </w:p>
      </w:tc>
      <w:tc>
        <w:tcPr>
          <w:tcW w:w="989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502FF5C3" w14:textId="77777777" w:rsidR="00D10D3A" w:rsidRDefault="00D10D3A">
          <w:pPr>
            <w:spacing w:after="0" w:line="240" w:lineRule="auto"/>
            <w:rPr>
              <w:rFonts w:ascii="Times New Roman" w:eastAsia="Times New Roman" w:hAnsi="Times New Roman" w:cs="Times New Roman"/>
            </w:rPr>
          </w:pPr>
        </w:p>
      </w:tc>
      <w:tc>
        <w:tcPr>
          <w:tcW w:w="989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5AF41434" w14:textId="77777777" w:rsidR="00D10D3A" w:rsidRDefault="00D10D3A">
          <w:pPr>
            <w:spacing w:after="0" w:line="240" w:lineRule="auto"/>
            <w:rPr>
              <w:rFonts w:ascii="Times New Roman" w:eastAsia="Times New Roman" w:hAnsi="Times New Roman" w:cs="Times New Roman"/>
            </w:rPr>
          </w:pPr>
        </w:p>
      </w:tc>
      <w:tc>
        <w:tcPr>
          <w:tcW w:w="989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60B7EAFA" w14:textId="77777777" w:rsidR="00D10D3A" w:rsidRDefault="00D10D3A">
          <w:pPr>
            <w:spacing w:after="0" w:line="240" w:lineRule="auto"/>
            <w:rPr>
              <w:rFonts w:ascii="Times New Roman" w:eastAsia="Times New Roman" w:hAnsi="Times New Roman" w:cs="Times New Roman"/>
            </w:rPr>
          </w:pPr>
        </w:p>
      </w:tc>
      <w:tc>
        <w:tcPr>
          <w:tcW w:w="989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0ABE5BBB" w14:textId="77777777" w:rsidR="00D10D3A" w:rsidRDefault="00D10D3A">
          <w:pPr>
            <w:spacing w:after="0" w:line="240" w:lineRule="auto"/>
            <w:rPr>
              <w:rFonts w:ascii="Times New Roman" w:eastAsia="Times New Roman" w:hAnsi="Times New Roman" w:cs="Times New Roman"/>
            </w:rPr>
          </w:pPr>
        </w:p>
      </w:tc>
      <w:tc>
        <w:tcPr>
          <w:tcW w:w="989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43D1BF6B" w14:textId="77777777" w:rsidR="00D10D3A" w:rsidRDefault="00D10D3A">
          <w:pPr>
            <w:spacing w:after="0" w:line="240" w:lineRule="auto"/>
            <w:rPr>
              <w:rFonts w:ascii="Times New Roman" w:eastAsia="Times New Roman" w:hAnsi="Times New Roman" w:cs="Times New Roman"/>
            </w:rPr>
          </w:pPr>
        </w:p>
      </w:tc>
      <w:tc>
        <w:tcPr>
          <w:tcW w:w="96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60A94555" w14:textId="77777777" w:rsidR="00D10D3A" w:rsidRDefault="00D10D3A">
          <w:pPr>
            <w:spacing w:after="0" w:line="240" w:lineRule="auto"/>
            <w:rPr>
              <w:rFonts w:ascii="Times New Roman" w:eastAsia="Times New Roman" w:hAnsi="Times New Roman" w:cs="Times New Roman"/>
            </w:rPr>
          </w:pPr>
        </w:p>
      </w:tc>
      <w:tc>
        <w:tcPr>
          <w:tcW w:w="96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58D5C96F" w14:textId="77777777" w:rsidR="00D10D3A" w:rsidRDefault="00D10D3A">
          <w:pPr>
            <w:spacing w:after="0" w:line="240" w:lineRule="auto"/>
            <w:rPr>
              <w:rFonts w:ascii="Times New Roman" w:eastAsia="Times New Roman" w:hAnsi="Times New Roman" w:cs="Times New Roman"/>
            </w:rPr>
          </w:pPr>
        </w:p>
      </w:tc>
      <w:tc>
        <w:tcPr>
          <w:tcW w:w="96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1C9D9552" w14:textId="77777777" w:rsidR="00D10D3A" w:rsidRDefault="00D10D3A">
          <w:pPr>
            <w:spacing w:after="0" w:line="240" w:lineRule="auto"/>
            <w:rPr>
              <w:rFonts w:ascii="Times New Roman" w:eastAsia="Times New Roman" w:hAnsi="Times New Roman" w:cs="Times New Roman"/>
            </w:rPr>
          </w:pPr>
        </w:p>
      </w:tc>
      <w:tc>
        <w:tcPr>
          <w:tcW w:w="960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64763724" w14:textId="77777777" w:rsidR="00D10D3A" w:rsidRDefault="00D10D3A">
          <w:pPr>
            <w:spacing w:after="0" w:line="240" w:lineRule="auto"/>
            <w:rPr>
              <w:rFonts w:ascii="Times New Roman" w:eastAsia="Times New Roman" w:hAnsi="Times New Roman" w:cs="Times New Roman"/>
            </w:rPr>
          </w:pPr>
        </w:p>
      </w:tc>
    </w:tr>
    <w:tr w:rsidR="00D6117E" w14:paraId="0E07AEB9" w14:textId="77777777">
      <w:trPr>
        <w:gridAfter w:val="1"/>
        <w:wAfter w:w="714" w:type="dxa"/>
        <w:trHeight w:val="300"/>
      </w:trPr>
      <w:tc>
        <w:tcPr>
          <w:tcW w:w="6210" w:type="dxa"/>
          <w:gridSpan w:val="7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56F7D7F7" w14:textId="25938CDD" w:rsidR="00D6117E" w:rsidRDefault="00D6117E" w:rsidP="00D6117E">
          <w:pPr>
            <w:spacing w:after="0" w:line="240" w:lineRule="auto"/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>Name Dhruv Maheshwari</w:t>
          </w:r>
        </w:p>
      </w:tc>
      <w:tc>
        <w:tcPr>
          <w:tcW w:w="3840" w:type="dxa"/>
          <w:gridSpan w:val="5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7D24F63E" w14:textId="2E655CD8" w:rsidR="00D6117E" w:rsidRDefault="00D6117E" w:rsidP="00D6117E">
          <w:pPr>
            <w:spacing w:after="0" w:line="240" w:lineRule="auto"/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>ID Number 2019A7PS0020U</w:t>
          </w:r>
        </w:p>
      </w:tc>
    </w:tr>
  </w:tbl>
  <w:p w14:paraId="57C6AEF8" w14:textId="77777777" w:rsidR="00D10D3A" w:rsidRDefault="00D10D3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Times New Roman" w:eastAsia="Times New Roman" w:hAnsi="Times New Roman" w:cs="Times New Roman"/>
        <w:color w:val="000000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745B90" w14:textId="77777777" w:rsidR="00D10D3A" w:rsidRDefault="00D10D3A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rFonts w:ascii="Times New Roman" w:eastAsia="Times New Roman" w:hAnsi="Times New Roman" w:cs="Times New Roman"/>
        <w:color w:val="000000"/>
      </w:rPr>
    </w:pPr>
  </w:p>
  <w:tbl>
    <w:tblPr>
      <w:tblStyle w:val="a"/>
      <w:tblW w:w="10764" w:type="dxa"/>
      <w:tblLayout w:type="fixed"/>
      <w:tblLook w:val="0400" w:firstRow="0" w:lastRow="0" w:firstColumn="0" w:lastColumn="0" w:noHBand="0" w:noVBand="1"/>
    </w:tblPr>
    <w:tblGrid>
      <w:gridCol w:w="990"/>
      <w:gridCol w:w="989"/>
      <w:gridCol w:w="989"/>
      <w:gridCol w:w="989"/>
      <w:gridCol w:w="989"/>
      <w:gridCol w:w="989"/>
      <w:gridCol w:w="275"/>
      <w:gridCol w:w="714"/>
      <w:gridCol w:w="960"/>
      <w:gridCol w:w="960"/>
      <w:gridCol w:w="960"/>
      <w:gridCol w:w="246"/>
      <w:gridCol w:w="714"/>
    </w:tblGrid>
    <w:tr w:rsidR="00D10D3A" w14:paraId="549B2585" w14:textId="77777777">
      <w:trPr>
        <w:trHeight w:val="405"/>
      </w:trPr>
      <w:tc>
        <w:tcPr>
          <w:tcW w:w="10764" w:type="dxa"/>
          <w:gridSpan w:val="13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77E984DE" w14:textId="77777777" w:rsidR="00D10D3A" w:rsidRDefault="00BE02E0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color w:val="000000"/>
              <w:sz w:val="36"/>
              <w:szCs w:val="36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36"/>
              <w:szCs w:val="36"/>
            </w:rPr>
            <w:t>BITS-</w:t>
          </w:r>
          <w:proofErr w:type="spellStart"/>
          <w:r>
            <w:rPr>
              <w:rFonts w:ascii="Times New Roman" w:eastAsia="Times New Roman" w:hAnsi="Times New Roman" w:cs="Times New Roman"/>
              <w:b/>
              <w:color w:val="000000"/>
              <w:sz w:val="36"/>
              <w:szCs w:val="36"/>
            </w:rPr>
            <w:t>Pilani</w:t>
          </w:r>
          <w:proofErr w:type="spellEnd"/>
          <w:r>
            <w:rPr>
              <w:rFonts w:ascii="Times New Roman" w:eastAsia="Times New Roman" w:hAnsi="Times New Roman" w:cs="Times New Roman"/>
              <w:b/>
              <w:color w:val="000000"/>
              <w:sz w:val="36"/>
              <w:szCs w:val="36"/>
            </w:rPr>
            <w:t xml:space="preserve"> Dubai Campus</w:t>
          </w:r>
        </w:p>
      </w:tc>
    </w:tr>
    <w:tr w:rsidR="00D10D3A" w14:paraId="665F4A1E" w14:textId="77777777">
      <w:trPr>
        <w:trHeight w:val="360"/>
      </w:trPr>
      <w:tc>
        <w:tcPr>
          <w:tcW w:w="10764" w:type="dxa"/>
          <w:gridSpan w:val="13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14:paraId="5EFB364E" w14:textId="77777777" w:rsidR="00D10D3A" w:rsidRDefault="00BE02E0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color w:val="000000"/>
              <w:sz w:val="32"/>
              <w:szCs w:val="32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32"/>
              <w:szCs w:val="32"/>
            </w:rPr>
            <w:t>I Sem 2020-21</w:t>
          </w:r>
        </w:p>
      </w:tc>
    </w:tr>
    <w:tr w:rsidR="00D10D3A" w14:paraId="7460B1AC" w14:textId="77777777">
      <w:trPr>
        <w:trHeight w:val="405"/>
      </w:trPr>
      <w:tc>
        <w:tcPr>
          <w:tcW w:w="10764" w:type="dxa"/>
          <w:gridSpan w:val="13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70AB3D6F" w14:textId="77777777" w:rsidR="00D10D3A" w:rsidRDefault="00BE02E0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color w:val="000000"/>
              <w:sz w:val="36"/>
              <w:szCs w:val="36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36"/>
              <w:szCs w:val="36"/>
            </w:rPr>
            <w:t xml:space="preserve">Digital Design Laboratory </w:t>
          </w:r>
          <w:r>
            <w:rPr>
              <w:rFonts w:ascii="Times New Roman" w:eastAsia="Times New Roman" w:hAnsi="Times New Roman" w:cs="Times New Roman"/>
              <w:b/>
              <w:sz w:val="36"/>
              <w:szCs w:val="36"/>
            </w:rPr>
            <w:t>ECE/INSTR/CS F215</w:t>
          </w:r>
        </w:p>
      </w:tc>
    </w:tr>
    <w:tr w:rsidR="00D10D3A" w14:paraId="3A0F4AEF" w14:textId="77777777">
      <w:trPr>
        <w:trHeight w:val="300"/>
      </w:trPr>
      <w:tc>
        <w:tcPr>
          <w:tcW w:w="10764" w:type="dxa"/>
          <w:gridSpan w:val="13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3C8D187C" w14:textId="77777777" w:rsidR="00D10D3A" w:rsidRDefault="00BE02E0">
          <w:pPr>
            <w:spacing w:after="0"/>
            <w:jc w:val="center"/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  <w:u w:val="single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  <w:u w:val="single"/>
            </w:rPr>
            <w:t>Submission Report</w:t>
          </w:r>
        </w:p>
        <w:p w14:paraId="0BF11069" w14:textId="77777777" w:rsidR="00D10D3A" w:rsidRDefault="00BE02E0">
          <w:pPr>
            <w:spacing w:after="0"/>
            <w:jc w:val="center"/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  <w:u w:val="single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  <w:u w:val="single"/>
            </w:rPr>
            <w:t>Experiment No.- 2 (</w:t>
          </w:r>
          <w:r>
            <w:rPr>
              <w:rFonts w:ascii="Times New Roman" w:eastAsia="Times New Roman" w:hAnsi="Times New Roman" w:cs="Times New Roman"/>
              <w:b/>
              <w:sz w:val="28"/>
              <w:szCs w:val="28"/>
              <w:u w:val="single"/>
            </w:rPr>
            <w:t>Familiarization of software tool and environment)</w:t>
          </w:r>
        </w:p>
      </w:tc>
    </w:tr>
    <w:tr w:rsidR="00D10D3A" w14:paraId="6E7F96D1" w14:textId="77777777">
      <w:trPr>
        <w:trHeight w:val="300"/>
      </w:trPr>
      <w:tc>
        <w:tcPr>
          <w:tcW w:w="99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77BA94E7" w14:textId="77777777" w:rsidR="00D10D3A" w:rsidRDefault="00D10D3A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</w:pPr>
        </w:p>
      </w:tc>
      <w:tc>
        <w:tcPr>
          <w:tcW w:w="989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4BEF5934" w14:textId="77777777" w:rsidR="00D10D3A" w:rsidRDefault="00D10D3A">
          <w:pPr>
            <w:spacing w:after="0" w:line="240" w:lineRule="auto"/>
            <w:rPr>
              <w:rFonts w:ascii="Times New Roman" w:eastAsia="Times New Roman" w:hAnsi="Times New Roman" w:cs="Times New Roman"/>
            </w:rPr>
          </w:pPr>
        </w:p>
      </w:tc>
      <w:tc>
        <w:tcPr>
          <w:tcW w:w="989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383E0053" w14:textId="77777777" w:rsidR="00D10D3A" w:rsidRDefault="00D10D3A">
          <w:pPr>
            <w:spacing w:after="0" w:line="240" w:lineRule="auto"/>
            <w:rPr>
              <w:rFonts w:ascii="Times New Roman" w:eastAsia="Times New Roman" w:hAnsi="Times New Roman" w:cs="Times New Roman"/>
            </w:rPr>
          </w:pPr>
        </w:p>
      </w:tc>
      <w:tc>
        <w:tcPr>
          <w:tcW w:w="989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3D9F413A" w14:textId="77777777" w:rsidR="00D10D3A" w:rsidRDefault="00D10D3A">
          <w:pPr>
            <w:spacing w:after="0" w:line="240" w:lineRule="auto"/>
            <w:rPr>
              <w:rFonts w:ascii="Times New Roman" w:eastAsia="Times New Roman" w:hAnsi="Times New Roman" w:cs="Times New Roman"/>
            </w:rPr>
          </w:pPr>
        </w:p>
      </w:tc>
      <w:tc>
        <w:tcPr>
          <w:tcW w:w="989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21961614" w14:textId="77777777" w:rsidR="00D10D3A" w:rsidRDefault="00D10D3A">
          <w:pPr>
            <w:spacing w:after="0" w:line="240" w:lineRule="auto"/>
            <w:rPr>
              <w:rFonts w:ascii="Times New Roman" w:eastAsia="Times New Roman" w:hAnsi="Times New Roman" w:cs="Times New Roman"/>
            </w:rPr>
          </w:pPr>
        </w:p>
      </w:tc>
      <w:tc>
        <w:tcPr>
          <w:tcW w:w="989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15D9C619" w14:textId="77777777" w:rsidR="00D10D3A" w:rsidRDefault="00D10D3A">
          <w:pPr>
            <w:spacing w:after="0" w:line="240" w:lineRule="auto"/>
            <w:rPr>
              <w:rFonts w:ascii="Times New Roman" w:eastAsia="Times New Roman" w:hAnsi="Times New Roman" w:cs="Times New Roman"/>
            </w:rPr>
          </w:pPr>
        </w:p>
      </w:tc>
      <w:tc>
        <w:tcPr>
          <w:tcW w:w="989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5E9175D6" w14:textId="77777777" w:rsidR="00D10D3A" w:rsidRDefault="00D10D3A">
          <w:pPr>
            <w:spacing w:after="0" w:line="240" w:lineRule="auto"/>
            <w:rPr>
              <w:rFonts w:ascii="Times New Roman" w:eastAsia="Times New Roman" w:hAnsi="Times New Roman" w:cs="Times New Roman"/>
            </w:rPr>
          </w:pPr>
        </w:p>
      </w:tc>
      <w:tc>
        <w:tcPr>
          <w:tcW w:w="96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0D627AE5" w14:textId="77777777" w:rsidR="00D10D3A" w:rsidRDefault="00D10D3A">
          <w:pPr>
            <w:spacing w:after="0" w:line="240" w:lineRule="auto"/>
            <w:rPr>
              <w:rFonts w:ascii="Times New Roman" w:eastAsia="Times New Roman" w:hAnsi="Times New Roman" w:cs="Times New Roman"/>
            </w:rPr>
          </w:pPr>
        </w:p>
      </w:tc>
      <w:tc>
        <w:tcPr>
          <w:tcW w:w="96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1611691A" w14:textId="77777777" w:rsidR="00D10D3A" w:rsidRDefault="00D10D3A">
          <w:pPr>
            <w:spacing w:after="0" w:line="240" w:lineRule="auto"/>
            <w:rPr>
              <w:rFonts w:ascii="Times New Roman" w:eastAsia="Times New Roman" w:hAnsi="Times New Roman" w:cs="Times New Roman"/>
            </w:rPr>
          </w:pPr>
        </w:p>
      </w:tc>
      <w:tc>
        <w:tcPr>
          <w:tcW w:w="96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34F9CFFB" w14:textId="77777777" w:rsidR="00D10D3A" w:rsidRDefault="00D10D3A">
          <w:pPr>
            <w:spacing w:after="0" w:line="240" w:lineRule="auto"/>
            <w:rPr>
              <w:rFonts w:ascii="Times New Roman" w:eastAsia="Times New Roman" w:hAnsi="Times New Roman" w:cs="Times New Roman"/>
            </w:rPr>
          </w:pPr>
        </w:p>
      </w:tc>
      <w:tc>
        <w:tcPr>
          <w:tcW w:w="960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6EAC993C" w14:textId="77777777" w:rsidR="00D10D3A" w:rsidRDefault="00D10D3A">
          <w:pPr>
            <w:spacing w:after="0" w:line="240" w:lineRule="auto"/>
            <w:rPr>
              <w:rFonts w:ascii="Times New Roman" w:eastAsia="Times New Roman" w:hAnsi="Times New Roman" w:cs="Times New Roman"/>
            </w:rPr>
          </w:pPr>
        </w:p>
      </w:tc>
    </w:tr>
    <w:tr w:rsidR="00D10D3A" w14:paraId="5746C898" w14:textId="77777777">
      <w:trPr>
        <w:gridAfter w:val="1"/>
        <w:wAfter w:w="714" w:type="dxa"/>
        <w:trHeight w:val="300"/>
      </w:trPr>
      <w:tc>
        <w:tcPr>
          <w:tcW w:w="6210" w:type="dxa"/>
          <w:gridSpan w:val="7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2FC9D23A" w14:textId="5B5F7DE4" w:rsidR="00D10D3A" w:rsidRDefault="00BE02E0">
          <w:pPr>
            <w:spacing w:after="0" w:line="240" w:lineRule="auto"/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 xml:space="preserve">Name </w:t>
          </w:r>
          <w:r w:rsidR="00D6117E"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>Dhruv Maheshwari</w:t>
          </w:r>
        </w:p>
      </w:tc>
      <w:tc>
        <w:tcPr>
          <w:tcW w:w="3840" w:type="dxa"/>
          <w:gridSpan w:val="5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6C92D01D" w14:textId="05655FEC" w:rsidR="00D10D3A" w:rsidRDefault="00BE02E0">
          <w:pPr>
            <w:spacing w:after="0" w:line="240" w:lineRule="auto"/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>ID Number</w:t>
          </w:r>
          <w:r w:rsidR="00D6117E"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 xml:space="preserve"> 2019A7PS0020U</w:t>
          </w:r>
        </w:p>
      </w:tc>
    </w:tr>
  </w:tbl>
  <w:p w14:paraId="518A43F6" w14:textId="77777777" w:rsidR="00D10D3A" w:rsidRDefault="00D10D3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b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F074FA"/>
    <w:multiLevelType w:val="multilevel"/>
    <w:tmpl w:val="B3AEC6D8"/>
    <w:lvl w:ilvl="0">
      <w:start w:val="1"/>
      <w:numFmt w:val="lowerLetter"/>
      <w:lvlText w:val="(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AA90241"/>
    <w:multiLevelType w:val="multilevel"/>
    <w:tmpl w:val="60EA68C8"/>
    <w:lvl w:ilvl="0">
      <w:start w:val="1"/>
      <w:numFmt w:val="lowerLetter"/>
      <w:lvlText w:val="(%1)"/>
      <w:lvlJc w:val="left"/>
      <w:pPr>
        <w:ind w:left="108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34326CD"/>
    <w:multiLevelType w:val="multilevel"/>
    <w:tmpl w:val="A0348E44"/>
    <w:lvl w:ilvl="0">
      <w:start w:val="1"/>
      <w:numFmt w:val="bullet"/>
      <w:lvlText w:val="€"/>
      <w:lvlJc w:val="left"/>
      <w:pPr>
        <w:ind w:left="1449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start w:val="1"/>
      <w:numFmt w:val="bullet"/>
      <w:lvlText w:val="€"/>
      <w:lvlJc w:val="left"/>
      <w:pPr>
        <w:ind w:left="1440" w:hanging="360"/>
      </w:pPr>
      <w:rPr>
        <w:rFonts w:ascii="Noto Sans Symbols" w:eastAsia="Noto Sans Symbols" w:hAnsi="Noto Sans Symbols" w:cs="Noto Sans Symbols"/>
        <w:sz w:val="36"/>
        <w:szCs w:val="36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A1F4271"/>
    <w:multiLevelType w:val="multilevel"/>
    <w:tmpl w:val="48B004F0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0D3A"/>
    <w:rsid w:val="001041B2"/>
    <w:rsid w:val="00127D47"/>
    <w:rsid w:val="001B5E0A"/>
    <w:rsid w:val="002F5C74"/>
    <w:rsid w:val="004D6B5F"/>
    <w:rsid w:val="00655520"/>
    <w:rsid w:val="00684600"/>
    <w:rsid w:val="0077530B"/>
    <w:rsid w:val="009E1C84"/>
    <w:rsid w:val="009F7257"/>
    <w:rsid w:val="00A30323"/>
    <w:rsid w:val="00A46CFA"/>
    <w:rsid w:val="00B20D83"/>
    <w:rsid w:val="00BA155B"/>
    <w:rsid w:val="00BE02E0"/>
    <w:rsid w:val="00BE3149"/>
    <w:rsid w:val="00D10D3A"/>
    <w:rsid w:val="00D6117E"/>
    <w:rsid w:val="00E24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C562A"/>
  <w15:docId w15:val="{F6C7A91D-7058-4F6C-9DB7-71C17AF1E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E31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3149"/>
  </w:style>
  <w:style w:type="paragraph" w:styleId="Footer">
    <w:name w:val="footer"/>
    <w:basedOn w:val="Normal"/>
    <w:link w:val="FooterChar"/>
    <w:uiPriority w:val="99"/>
    <w:unhideWhenUsed/>
    <w:rsid w:val="00BE31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3149"/>
  </w:style>
  <w:style w:type="character" w:styleId="Hyperlink">
    <w:name w:val="Hyperlink"/>
    <w:basedOn w:val="DefaultParagraphFont"/>
    <w:uiPriority w:val="99"/>
    <w:unhideWhenUsed/>
    <w:rsid w:val="00A3032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03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5.tmp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www.edaplayground.com/x/PpGp" TargetMode="External"/><Relationship Id="rId12" Type="http://schemas.openxmlformats.org/officeDocument/2006/relationships/hyperlink" Target="http://www.edaplayground.com" TargetMode="External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tmp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3.tmp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tmp"/><Relationship Id="rId14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Dhruv Maheshwari</cp:lastModifiedBy>
  <cp:revision>10</cp:revision>
  <dcterms:created xsi:type="dcterms:W3CDTF">2020-10-11T15:44:00Z</dcterms:created>
  <dcterms:modified xsi:type="dcterms:W3CDTF">2020-12-08T18:05:00Z</dcterms:modified>
</cp:coreProperties>
</file>