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F884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Hardware runs</w:t>
      </w:r>
    </w:p>
    <w:p w14:paraId="2879CD5A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Run 1: AND-OR implementation </w:t>
      </w:r>
    </w:p>
    <w:p w14:paraId="63C7B0A9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Diagram</w:t>
      </w:r>
    </w:p>
    <w:p w14:paraId="7ED141B8" w14:textId="77777777" w:rsidR="00696E41" w:rsidRDefault="00696E41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CD3397D" w14:textId="77777777" w:rsidR="00696E41" w:rsidRDefault="00696E41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E513DD0" w14:textId="77777777" w:rsidR="00696E41" w:rsidRDefault="00F3626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F3F61D" wp14:editId="7F35A128">
            <wp:extent cx="3486150" cy="93345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746794" wp14:editId="57B66FE8">
            <wp:simplePos x="0" y="0"/>
            <wp:positionH relativeFrom="column">
              <wp:posOffset>4159250</wp:posOffset>
            </wp:positionH>
            <wp:positionV relativeFrom="paragraph">
              <wp:posOffset>823595</wp:posOffset>
            </wp:positionV>
            <wp:extent cx="51435" cy="24765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2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EFFAA4" wp14:editId="6D6F1382">
            <wp:simplePos x="0" y="0"/>
            <wp:positionH relativeFrom="column">
              <wp:posOffset>4152265</wp:posOffset>
            </wp:positionH>
            <wp:positionV relativeFrom="paragraph">
              <wp:posOffset>822960</wp:posOffset>
            </wp:positionV>
            <wp:extent cx="76835" cy="8826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94C4954" wp14:editId="5EA5F2F5">
            <wp:simplePos x="0" y="0"/>
            <wp:positionH relativeFrom="column">
              <wp:posOffset>4170680</wp:posOffset>
            </wp:positionH>
            <wp:positionV relativeFrom="paragraph">
              <wp:posOffset>828675</wp:posOffset>
            </wp:positionV>
            <wp:extent cx="57785" cy="2032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2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BD2063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3B906F46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p w14:paraId="2F09AD31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637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910"/>
        <w:gridCol w:w="911"/>
        <w:gridCol w:w="911"/>
        <w:gridCol w:w="911"/>
        <w:gridCol w:w="911"/>
        <w:gridCol w:w="911"/>
      </w:tblGrid>
      <w:tr w:rsidR="00696E41" w14:paraId="6DED13EF" w14:textId="77777777">
        <w:trPr>
          <w:trHeight w:val="308"/>
          <w:jc w:val="center"/>
        </w:trPr>
        <w:tc>
          <w:tcPr>
            <w:tcW w:w="910" w:type="dxa"/>
          </w:tcPr>
          <w:p w14:paraId="214605B2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910" w:type="dxa"/>
          </w:tcPr>
          <w:p w14:paraId="16554FCA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911" w:type="dxa"/>
          </w:tcPr>
          <w:p w14:paraId="61E2AEDB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911" w:type="dxa"/>
          </w:tcPr>
          <w:p w14:paraId="505AE36C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911" w:type="dxa"/>
          </w:tcPr>
          <w:p w14:paraId="49D3743C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911" w:type="dxa"/>
          </w:tcPr>
          <w:p w14:paraId="501EFF02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11" w:type="dxa"/>
          </w:tcPr>
          <w:p w14:paraId="5029C811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96E41" w14:paraId="7263EF66" w14:textId="77777777">
        <w:trPr>
          <w:trHeight w:val="290"/>
          <w:jc w:val="center"/>
        </w:trPr>
        <w:tc>
          <w:tcPr>
            <w:tcW w:w="910" w:type="dxa"/>
          </w:tcPr>
          <w:p w14:paraId="3B2296E9" w14:textId="6D3F73B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0" w:type="dxa"/>
          </w:tcPr>
          <w:p w14:paraId="39042F74" w14:textId="280B4362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709D4191" w14:textId="0A25C976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5BE93C01" w14:textId="54E1B285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1DAFD499" w14:textId="3416391E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7D7BAA13" w14:textId="3D3FD7C6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0C389976" w14:textId="17C81B0E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0F22AF1C" w14:textId="77777777">
        <w:trPr>
          <w:trHeight w:val="308"/>
          <w:jc w:val="center"/>
        </w:trPr>
        <w:tc>
          <w:tcPr>
            <w:tcW w:w="910" w:type="dxa"/>
          </w:tcPr>
          <w:p w14:paraId="7EE40A58" w14:textId="3647964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0" w:type="dxa"/>
          </w:tcPr>
          <w:p w14:paraId="0D6DE090" w14:textId="6ACC46E3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4B4C9AE6" w14:textId="66AE6E29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54DF584C" w14:textId="718A724D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174B4749" w14:textId="539A092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3DFA6FAC" w14:textId="55458B7D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4B9ADD25" w14:textId="72C2B868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96E41" w14:paraId="178DD6DA" w14:textId="77777777">
        <w:trPr>
          <w:trHeight w:val="290"/>
          <w:jc w:val="center"/>
        </w:trPr>
        <w:tc>
          <w:tcPr>
            <w:tcW w:w="910" w:type="dxa"/>
          </w:tcPr>
          <w:p w14:paraId="40A47068" w14:textId="735D6820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0" w:type="dxa"/>
          </w:tcPr>
          <w:p w14:paraId="7F791833" w14:textId="445F334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63A2553C" w14:textId="4CC500DF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65ACD09C" w14:textId="674FF9F1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31CBED81" w14:textId="575E8538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776338DD" w14:textId="68051BF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34896FAC" w14:textId="33296332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5B218C3B" w14:textId="77777777">
        <w:trPr>
          <w:trHeight w:val="308"/>
          <w:jc w:val="center"/>
        </w:trPr>
        <w:tc>
          <w:tcPr>
            <w:tcW w:w="910" w:type="dxa"/>
          </w:tcPr>
          <w:p w14:paraId="377839F8" w14:textId="61708C42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0" w:type="dxa"/>
          </w:tcPr>
          <w:p w14:paraId="1A54B198" w14:textId="5601489D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3E2DC72C" w14:textId="3CBF4D05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7D3EAA3D" w14:textId="02348A11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6815DC65" w14:textId="6029A3F0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29B500CF" w14:textId="270EBF9A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1FECD12E" w14:textId="55CF40E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238E1759" w14:textId="77777777">
        <w:trPr>
          <w:trHeight w:val="290"/>
          <w:jc w:val="center"/>
        </w:trPr>
        <w:tc>
          <w:tcPr>
            <w:tcW w:w="910" w:type="dxa"/>
          </w:tcPr>
          <w:p w14:paraId="310D87F4" w14:textId="35C1AAE6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0" w:type="dxa"/>
          </w:tcPr>
          <w:p w14:paraId="6F257148" w14:textId="04D26688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0A77C89A" w14:textId="11FA82C6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30576FB9" w14:textId="34A156C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2565D364" w14:textId="38830BEC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4E6B6C3C" w14:textId="7BD94DDC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0A240986" w14:textId="0AFA435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05092F4B" w14:textId="77777777">
        <w:trPr>
          <w:trHeight w:val="308"/>
          <w:jc w:val="center"/>
        </w:trPr>
        <w:tc>
          <w:tcPr>
            <w:tcW w:w="910" w:type="dxa"/>
          </w:tcPr>
          <w:p w14:paraId="1D22779E" w14:textId="61C61B1C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0" w:type="dxa"/>
          </w:tcPr>
          <w:p w14:paraId="4E53AA69" w14:textId="10C014AD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7ABD58F4" w14:textId="5277A41F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4D0A8E89" w14:textId="2C8B4819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290B0E63" w14:textId="166D3F7E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2833C608" w14:textId="0A3579F1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6540E11E" w14:textId="3DF68E37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96E41" w14:paraId="288C0159" w14:textId="77777777">
        <w:trPr>
          <w:trHeight w:val="290"/>
          <w:jc w:val="center"/>
        </w:trPr>
        <w:tc>
          <w:tcPr>
            <w:tcW w:w="910" w:type="dxa"/>
          </w:tcPr>
          <w:p w14:paraId="4C67F93B" w14:textId="080AEE0C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0" w:type="dxa"/>
          </w:tcPr>
          <w:p w14:paraId="4BD133FC" w14:textId="33E5F3D6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33C42570" w14:textId="0AB547A1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06DCF9D4" w14:textId="7659A0D9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66690012" w14:textId="782987AE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6534AC5F" w14:textId="6A563E07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30C59FB0" w14:textId="36BAA880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96E41" w14:paraId="53AE673E" w14:textId="77777777">
        <w:trPr>
          <w:trHeight w:val="290"/>
          <w:jc w:val="center"/>
        </w:trPr>
        <w:tc>
          <w:tcPr>
            <w:tcW w:w="910" w:type="dxa"/>
          </w:tcPr>
          <w:p w14:paraId="1E1C8814" w14:textId="265AF2EA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0" w:type="dxa"/>
          </w:tcPr>
          <w:p w14:paraId="479D2B73" w14:textId="288F99C8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7398BFDA" w14:textId="6789B271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46050FAC" w14:textId="677CA6C1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1" w:type="dxa"/>
          </w:tcPr>
          <w:p w14:paraId="4B370E87" w14:textId="6C472647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1A35311B" w14:textId="09967F7E" w:rsidR="00696E41" w:rsidRDefault="00F362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11" w:type="dxa"/>
          </w:tcPr>
          <w:p w14:paraId="05A9870B" w14:textId="31DF0C25" w:rsidR="00696E41" w:rsidRDefault="002203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64BBA2D8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0D6312D6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2CD65178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35002523" w14:textId="77777777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Q1: </w:t>
      </w:r>
      <w:r>
        <w:rPr>
          <w:rFonts w:ascii="Times New Roman" w:eastAsia="Times New Roman" w:hAnsi="Times New Roman" w:cs="Times New Roman"/>
        </w:rPr>
        <w:t>For the above circuit diagram fill in the following details</w:t>
      </w:r>
    </w:p>
    <w:p w14:paraId="619D8090" w14:textId="4093CD38" w:rsidR="00696E41" w:rsidRDefault="00F362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A: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No. of AND gates used:  2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No. of AND gate IC used:</w:t>
      </w:r>
    </w:p>
    <w:p w14:paraId="7259EDC6" w14:textId="5FAEE8DF" w:rsidR="00696E41" w:rsidRDefault="00F362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No. of NOT gates used:  1                                                               No. of NOT gate IC used:</w:t>
      </w:r>
    </w:p>
    <w:p w14:paraId="7F03C07C" w14:textId="5428A534" w:rsidR="00696E41" w:rsidRDefault="00F362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No. of OR gates used: 1                                                                   No. of OR gate IC used:</w:t>
      </w:r>
    </w:p>
    <w:p w14:paraId="4DFC431E" w14:textId="77777777" w:rsidR="00696E41" w:rsidRDefault="00F362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Total No. of ICs used: </w:t>
      </w:r>
    </w:p>
    <w:p w14:paraId="61A7A94B" w14:textId="77777777" w:rsidR="00696E41" w:rsidRDefault="00696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8168273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12977EAD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58E360ED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260A5923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760A62E9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078184A0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0EC9AAE5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69ADD294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Run 2: Parity generator </w:t>
      </w:r>
    </w:p>
    <w:p w14:paraId="4C746B3B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Diagram</w:t>
      </w:r>
    </w:p>
    <w:p w14:paraId="29428CC1" w14:textId="77777777" w:rsidR="00696E41" w:rsidRDefault="00F3626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F6679DF" wp14:editId="395E23D3">
            <wp:extent cx="4201064" cy="215705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064" cy="2157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E852D" w14:textId="77777777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Q2:</w:t>
      </w:r>
      <w:r>
        <w:rPr>
          <w:rFonts w:ascii="Times New Roman" w:eastAsia="Times New Roman" w:hAnsi="Times New Roman" w:cs="Times New Roman"/>
        </w:rPr>
        <w:t xml:space="preserve"> How many XOR gates are used?    </w:t>
      </w:r>
    </w:p>
    <w:p w14:paraId="22E810FA" w14:textId="2E285050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A:</w:t>
      </w:r>
      <w:r>
        <w:rPr>
          <w:rFonts w:ascii="Times New Roman" w:eastAsia="Times New Roman" w:hAnsi="Times New Roman" w:cs="Times New Roman"/>
        </w:rPr>
        <w:t xml:space="preserve">    </w:t>
      </w:r>
      <w:r w:rsidR="00A41AF2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                               </w:t>
      </w:r>
    </w:p>
    <w:p w14:paraId="3BE00396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1BF6773F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Q3:</w:t>
      </w:r>
      <w:r>
        <w:rPr>
          <w:rFonts w:ascii="Times New Roman" w:eastAsia="Times New Roman" w:hAnsi="Times New Roman" w:cs="Times New Roman"/>
        </w:rPr>
        <w:t xml:space="preserve"> How many 7486 IC are used? Can the circuit be implemented using only </w:t>
      </w:r>
      <w:r>
        <w:rPr>
          <w:rFonts w:ascii="Times New Roman" w:eastAsia="Times New Roman" w:hAnsi="Times New Roman" w:cs="Times New Roman"/>
          <w:b/>
        </w:rPr>
        <w:t>one</w:t>
      </w:r>
      <w:r>
        <w:rPr>
          <w:rFonts w:ascii="Times New Roman" w:eastAsia="Times New Roman" w:hAnsi="Times New Roman" w:cs="Times New Roman"/>
        </w:rPr>
        <w:t xml:space="preserve"> 7486 IC?</w:t>
      </w:r>
    </w:p>
    <w:p w14:paraId="594978FD" w14:textId="77777777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A:</w:t>
      </w:r>
      <w:r>
        <w:rPr>
          <w:rFonts w:ascii="Times New Roman" w:eastAsia="Times New Roman" w:hAnsi="Times New Roman" w:cs="Times New Roman"/>
        </w:rPr>
        <w:t xml:space="preserve">                                    </w:t>
      </w:r>
    </w:p>
    <w:p w14:paraId="72B3583A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654C8C80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Q4:</w:t>
      </w:r>
      <w:r>
        <w:rPr>
          <w:rFonts w:ascii="Times New Roman" w:eastAsia="Times New Roman" w:hAnsi="Times New Roman" w:cs="Times New Roman"/>
        </w:rPr>
        <w:t xml:space="preserve"> Take any six-input combinations of your choice and complete the below table.</w:t>
      </w:r>
    </w:p>
    <w:p w14:paraId="44B6E5D6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0"/>
        <w:tblW w:w="644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1133"/>
        <w:gridCol w:w="1133"/>
        <w:gridCol w:w="1133"/>
        <w:gridCol w:w="1133"/>
        <w:gridCol w:w="778"/>
      </w:tblGrid>
      <w:tr w:rsidR="00696E41" w14:paraId="65214401" w14:textId="77777777">
        <w:trPr>
          <w:trHeight w:val="267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2CB1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55FE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ED5B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8E1B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77AD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07D6" w14:textId="77777777" w:rsidR="00696E41" w:rsidRDefault="00F362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</w:tr>
      <w:tr w:rsidR="00696E41" w14:paraId="3671EF89" w14:textId="77777777">
        <w:trPr>
          <w:trHeight w:val="252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BB18" w14:textId="5B9DC795" w:rsidR="00696E41" w:rsidRDefault="00A41A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74AB" w14:textId="4EFE73A6" w:rsidR="00696E41" w:rsidRDefault="00A41A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7BA4" w14:textId="12A77CF3" w:rsidR="00696E41" w:rsidRDefault="00A41A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3345" w14:textId="3E71415B" w:rsidR="00696E41" w:rsidRDefault="00A41A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BF1A" w14:textId="19E51A0D" w:rsidR="00696E41" w:rsidRDefault="00A41A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48B" w14:textId="458F0AC7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2F618E99" w14:textId="77777777">
        <w:trPr>
          <w:trHeight w:val="267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2699" w14:textId="1B9D4E0F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E88" w14:textId="7CC86026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ADCE" w14:textId="2E1D95AE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8CBA" w14:textId="40040210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B40F" w14:textId="74CFEF15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59ED" w14:textId="6813FF93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19C59F98" w14:textId="77777777">
        <w:trPr>
          <w:trHeight w:val="252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5195" w14:textId="6240897C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9E56" w14:textId="60E74724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47F3" w14:textId="23A11BE7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EEBF" w14:textId="76B82F00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FB70" w14:textId="12F01B26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E0AA" w14:textId="204E35EE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96E41" w14:paraId="16F94DFE" w14:textId="77777777">
        <w:trPr>
          <w:trHeight w:val="267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48C9" w14:textId="7377BCFB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1433" w14:textId="5399DB00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9F74" w14:textId="5073658B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DE16" w14:textId="760B5777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DBFF" w14:textId="2C27657F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A82B" w14:textId="7E6D76F3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96E41" w14:paraId="4339F47B" w14:textId="77777777">
        <w:trPr>
          <w:trHeight w:val="267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D0FA" w14:textId="487942DC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0082" w14:textId="6F06D20D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E1A" w14:textId="73B53EA5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821A" w14:textId="0B313EF3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CD3A" w14:textId="7B489F41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033C" w14:textId="2C127C8C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96E41" w14:paraId="099BBDC8" w14:textId="77777777">
        <w:trPr>
          <w:trHeight w:val="267"/>
          <w:jc w:val="center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EACD" w14:textId="5C40CB1E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8554" w14:textId="3CBD29F2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AC9A" w14:textId="3FFEFFE8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558E" w14:textId="34AC3CB3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F89C" w14:textId="4EA17B90" w:rsidR="00696E41" w:rsidRDefault="002C10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5236" w14:textId="240E29AB" w:rsidR="00696E41" w:rsidRDefault="002C10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36CC652B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5A51EF59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1458032D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Software runs</w:t>
      </w:r>
    </w:p>
    <w:p w14:paraId="0F7E80A9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3: Circuit implementation</w:t>
      </w:r>
    </w:p>
    <w:p w14:paraId="031A866D" w14:textId="77777777" w:rsidR="00696E41" w:rsidRDefault="00F36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the below circuit using Gate level modeling, write the code as well as its testbench.</w:t>
      </w:r>
    </w:p>
    <w:p w14:paraId="2BA3AB76" w14:textId="77777777" w:rsidR="00696E41" w:rsidRDefault="00696E4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0F5999F" w14:textId="77777777" w:rsidR="00696E41" w:rsidRDefault="00F3626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9117E3" wp14:editId="384E4F2F">
            <wp:extent cx="4016276" cy="1075396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276" cy="107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F409152" wp14:editId="5B13C90F">
            <wp:simplePos x="0" y="0"/>
            <wp:positionH relativeFrom="column">
              <wp:posOffset>4159250</wp:posOffset>
            </wp:positionH>
            <wp:positionV relativeFrom="paragraph">
              <wp:posOffset>823595</wp:posOffset>
            </wp:positionV>
            <wp:extent cx="51435" cy="24765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2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1152F39" wp14:editId="44C17154">
            <wp:simplePos x="0" y="0"/>
            <wp:positionH relativeFrom="column">
              <wp:posOffset>4152265</wp:posOffset>
            </wp:positionH>
            <wp:positionV relativeFrom="paragraph">
              <wp:posOffset>822960</wp:posOffset>
            </wp:positionV>
            <wp:extent cx="76835" cy="88265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C257244" wp14:editId="539D70DF">
            <wp:simplePos x="0" y="0"/>
            <wp:positionH relativeFrom="column">
              <wp:posOffset>4170680</wp:posOffset>
            </wp:positionH>
            <wp:positionV relativeFrom="paragraph">
              <wp:posOffset>828675</wp:posOffset>
            </wp:positionV>
            <wp:extent cx="57785" cy="2032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2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134BBE" w14:textId="77777777" w:rsidR="00696E41" w:rsidRDefault="00696E4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644D8FD6" w14:textId="77777777" w:rsidR="00696E41" w:rsidRDefault="00696E4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E940074" w14:textId="77777777" w:rsidR="00696E41" w:rsidRDefault="00696E4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EE21158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Q5: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21C04772" w14:textId="48B31354" w:rsidR="00696E41" w:rsidRDefault="00F36266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D301A7" w:rsidRPr="00D301A7">
        <w:t xml:space="preserve"> </w:t>
      </w:r>
      <w:hyperlink r:id="rId12" w:history="1"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https://www.edaplayground.co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m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/x/T28c</w:t>
        </w:r>
      </w:hyperlink>
    </w:p>
    <w:p w14:paraId="27A555D3" w14:textId="77777777" w:rsidR="0026787E" w:rsidRDefault="0026787E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8819829" w14:textId="636B9322" w:rsidR="00696E41" w:rsidRDefault="00986E4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0F86195" wp14:editId="117B5845">
            <wp:extent cx="6743700" cy="1278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4E5E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2E5242FE" w14:textId="77777777" w:rsidR="00696E41" w:rsidRDefault="00F36266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4: Error detection and error correction codes</w:t>
      </w:r>
    </w:p>
    <w:p w14:paraId="24E0D1C2" w14:textId="77777777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Q6: </w:t>
      </w:r>
      <w:r>
        <w:rPr>
          <w:rFonts w:ascii="Times New Roman" w:eastAsia="Times New Roman" w:hAnsi="Times New Roman" w:cs="Times New Roman"/>
        </w:rPr>
        <w:t xml:space="preserve">Write Verilog code and testbench for generating even parity bit for </w:t>
      </w:r>
      <w:proofErr w:type="gramStart"/>
      <w:r>
        <w:rPr>
          <w:rFonts w:ascii="Times New Roman" w:eastAsia="Times New Roman" w:hAnsi="Times New Roman" w:cs="Times New Roman"/>
        </w:rPr>
        <w:t>4 bit</w:t>
      </w:r>
      <w:proofErr w:type="gramEnd"/>
      <w:r>
        <w:rPr>
          <w:rFonts w:ascii="Times New Roman" w:eastAsia="Times New Roman" w:hAnsi="Times New Roman" w:cs="Times New Roman"/>
        </w:rPr>
        <w:t xml:space="preserve"> binary number. (Hint: you can use the structure of run-2 of this experiment also or y = A^B^C^D).</w:t>
      </w:r>
    </w:p>
    <w:p w14:paraId="5FDBBDE4" w14:textId="0D7E0D55" w:rsidR="00696E41" w:rsidRDefault="00F3626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Code-</w:t>
      </w:r>
      <w:r w:rsidR="00D301A7">
        <w:rPr>
          <w:rFonts w:ascii="Times New Roman" w:eastAsia="Times New Roman" w:hAnsi="Times New Roman" w:cs="Times New Roman"/>
          <w:b/>
        </w:rPr>
        <w:t xml:space="preserve"> </w:t>
      </w:r>
      <w:hyperlink r:id="rId14" w:history="1"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https://www.edaplayground.com/x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/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nWEx</w:t>
        </w:r>
      </w:hyperlink>
    </w:p>
    <w:p w14:paraId="2AB067CB" w14:textId="77777777" w:rsidR="0026787E" w:rsidRDefault="0026787E">
      <w:pPr>
        <w:spacing w:after="0"/>
        <w:rPr>
          <w:rFonts w:ascii="Times New Roman" w:eastAsia="Times New Roman" w:hAnsi="Times New Roman" w:cs="Times New Roman"/>
          <w:b/>
        </w:rPr>
      </w:pPr>
    </w:p>
    <w:p w14:paraId="03F82B68" w14:textId="77777777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 w:rsidRPr="00A03F91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parity_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gen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(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 xml:space="preserve">data,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par_data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);</w:t>
      </w:r>
    </w:p>
    <w:p w14:paraId="62A5F0A6" w14:textId="77777777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input [3:0] data;</w:t>
      </w:r>
    </w:p>
    <w:p w14:paraId="130DEF2B" w14:textId="77777777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output [4:0]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par_data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;</w:t>
      </w:r>
    </w:p>
    <w:p w14:paraId="189CF673" w14:textId="77777777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assign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par_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data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[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3:0]=data[3:0];</w:t>
      </w:r>
    </w:p>
    <w:p w14:paraId="58A76B99" w14:textId="77777777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assign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par_data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[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4]=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data[0]^data[1]^data[2]^data[3];</w:t>
      </w:r>
    </w:p>
    <w:p w14:paraId="535BB8FA" w14:textId="54650A5D" w:rsidR="00696E41" w:rsidRPr="00A41AF2" w:rsidRDefault="00A03F91" w:rsidP="00A41AF2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proofErr w:type="spellStart"/>
      <w:r w:rsidRPr="00A03F91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6C38B7FC" w14:textId="77777777" w:rsidR="00696E41" w:rsidRDefault="00696E41">
      <w:pPr>
        <w:spacing w:after="0"/>
        <w:rPr>
          <w:rFonts w:ascii="Times New Roman" w:eastAsia="Times New Roman" w:hAnsi="Times New Roman" w:cs="Times New Roman"/>
        </w:rPr>
      </w:pPr>
    </w:p>
    <w:p w14:paraId="56F72220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Q7: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2ACF2E0F" w14:textId="434B858D" w:rsidR="00696E41" w:rsidRPr="00A41AF2" w:rsidRDefault="00F36266" w:rsidP="00A41AF2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A03F9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E144035" wp14:editId="1E01BE6D">
            <wp:extent cx="6743700" cy="1059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C698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0F9DAA8F" w14:textId="77777777" w:rsidR="00696E41" w:rsidRDefault="00F362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Q8: </w:t>
      </w:r>
      <w:r>
        <w:rPr>
          <w:rFonts w:ascii="Times New Roman" w:eastAsia="Times New Roman" w:hAnsi="Times New Roman" w:cs="Times New Roman"/>
        </w:rPr>
        <w:t>Write Verilog code and testbench for generating even parity Hamming code for 4-bit data. (Hint: P0 = D2^D1^D0, P1 = D3^D1^D0, P2 = D3^D2^D0)</w:t>
      </w:r>
    </w:p>
    <w:p w14:paraId="2EA4F4A9" w14:textId="69711D62" w:rsidR="00696E41" w:rsidRDefault="00F3626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Code-</w:t>
      </w:r>
      <w:r w:rsidR="00D301A7">
        <w:rPr>
          <w:rFonts w:ascii="Times New Roman" w:eastAsia="Times New Roman" w:hAnsi="Times New Roman" w:cs="Times New Roman"/>
          <w:b/>
        </w:rPr>
        <w:t xml:space="preserve"> </w:t>
      </w:r>
      <w:hyperlink r:id="rId16" w:history="1"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https://www.edaplayground.co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m</w:t>
        </w:r>
        <w:r w:rsidR="0026787E" w:rsidRPr="00DA2B12">
          <w:rPr>
            <w:rStyle w:val="Hyperlink"/>
            <w:rFonts w:ascii="Times New Roman" w:eastAsia="Times New Roman" w:hAnsi="Times New Roman" w:cs="Times New Roman"/>
            <w:b/>
          </w:rPr>
          <w:t>/x/EeJB</w:t>
        </w:r>
      </w:hyperlink>
    </w:p>
    <w:p w14:paraId="41EE9946" w14:textId="77777777" w:rsidR="0026787E" w:rsidRDefault="0026787E">
      <w:pPr>
        <w:spacing w:after="0"/>
        <w:rPr>
          <w:rFonts w:ascii="Times New Roman" w:eastAsia="Times New Roman" w:hAnsi="Times New Roman" w:cs="Times New Roman"/>
          <w:b/>
        </w:rPr>
      </w:pPr>
    </w:p>
    <w:p w14:paraId="5C9044E9" w14:textId="3CBA3399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A03F91">
        <w:rPr>
          <w:rFonts w:ascii="Times New Roman" w:eastAsia="Times New Roman" w:hAnsi="Times New Roman" w:cs="Times New Roman"/>
          <w:bCs/>
        </w:rPr>
        <w:t>hamming_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code</w:t>
      </w:r>
      <w:proofErr w:type="spellEnd"/>
      <w:r w:rsidRPr="00A03F91">
        <w:rPr>
          <w:rFonts w:ascii="Times New Roman" w:eastAsia="Times New Roman" w:hAnsi="Times New Roman" w:cs="Times New Roman"/>
          <w:bCs/>
        </w:rPr>
        <w:t>(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data, out);</w:t>
      </w:r>
    </w:p>
    <w:p w14:paraId="25B07CAE" w14:textId="4E5A4C53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input [3:0] data;</w:t>
      </w:r>
    </w:p>
    <w:p w14:paraId="7EABF779" w14:textId="792EDA86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output [6:0] out;</w:t>
      </w:r>
    </w:p>
    <w:p w14:paraId="2641DC1D" w14:textId="158246BC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wire p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1,p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2,p3;</w:t>
      </w:r>
    </w:p>
    <w:p w14:paraId="47A60174" w14:textId="41E05E1B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lastRenderedPageBreak/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assign p1=(data[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0]^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data[1]^data[3]);</w:t>
      </w:r>
    </w:p>
    <w:p w14:paraId="46928C77" w14:textId="57871A68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assign p2=(data[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0]^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data[2]^data[3]);</w:t>
      </w:r>
    </w:p>
    <w:p w14:paraId="7F239C73" w14:textId="750CF77F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assign p3=(data[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1]^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data[2]^data[3]);</w:t>
      </w:r>
    </w:p>
    <w:p w14:paraId="1435E536" w14:textId="0D7FBCAD" w:rsidR="00A03F91" w:rsidRPr="00A03F91" w:rsidRDefault="00A03F91" w:rsidP="00A03F91">
      <w:pPr>
        <w:spacing w:after="0"/>
        <w:rPr>
          <w:rFonts w:ascii="Times New Roman" w:eastAsia="Times New Roman" w:hAnsi="Times New Roman" w:cs="Times New Roman"/>
          <w:bCs/>
        </w:rPr>
      </w:pPr>
      <w:r w:rsidRPr="00A03F91"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ab/>
      </w:r>
      <w:r w:rsidRPr="00A03F91">
        <w:rPr>
          <w:rFonts w:ascii="Times New Roman" w:eastAsia="Times New Roman" w:hAnsi="Times New Roman" w:cs="Times New Roman"/>
          <w:bCs/>
        </w:rPr>
        <w:t>assign out={p</w:t>
      </w:r>
      <w:proofErr w:type="gramStart"/>
      <w:r w:rsidRPr="00A03F91">
        <w:rPr>
          <w:rFonts w:ascii="Times New Roman" w:eastAsia="Times New Roman" w:hAnsi="Times New Roman" w:cs="Times New Roman"/>
          <w:bCs/>
        </w:rPr>
        <w:t>1,p</w:t>
      </w:r>
      <w:proofErr w:type="gramEnd"/>
      <w:r w:rsidRPr="00A03F91">
        <w:rPr>
          <w:rFonts w:ascii="Times New Roman" w:eastAsia="Times New Roman" w:hAnsi="Times New Roman" w:cs="Times New Roman"/>
          <w:bCs/>
        </w:rPr>
        <w:t>2,data[0],p3,data[1],data[2],data[3]};</w:t>
      </w:r>
    </w:p>
    <w:p w14:paraId="54087E93" w14:textId="72A6FECA" w:rsidR="00A03F91" w:rsidRPr="00A03F91" w:rsidRDefault="00A03F91" w:rsidP="00A03F91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proofErr w:type="spellStart"/>
      <w:r w:rsidRPr="00A03F91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43B8196A" w14:textId="0718273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08B3D519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7602CE89" w14:textId="77777777" w:rsidR="00696E41" w:rsidRDefault="00F36266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Q9: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64BA4F49" w14:textId="77777777" w:rsidR="00696E41" w:rsidRDefault="00F36266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</w:p>
    <w:p w14:paraId="5A80848D" w14:textId="621F36B6" w:rsidR="00696E41" w:rsidRDefault="00A03F9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282E1EC" wp14:editId="4632C7D6">
            <wp:extent cx="6743700" cy="1075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AF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6F4F9B9C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5C11A1DC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2B7B6E3B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3940AA32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00CE1510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7D0AB291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1E7167E1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p w14:paraId="7FAAE3D9" w14:textId="77777777" w:rsidR="00696E41" w:rsidRDefault="00696E41">
      <w:pPr>
        <w:spacing w:after="0"/>
        <w:rPr>
          <w:rFonts w:ascii="Times New Roman" w:eastAsia="Times New Roman" w:hAnsi="Times New Roman" w:cs="Times New Roman"/>
          <w:b/>
        </w:rPr>
      </w:pPr>
    </w:p>
    <w:sectPr w:rsidR="00696E4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A5BCD" w14:textId="77777777" w:rsidR="00821A32" w:rsidRDefault="00821A32">
      <w:pPr>
        <w:spacing w:after="0" w:line="240" w:lineRule="auto"/>
      </w:pPr>
      <w:r>
        <w:separator/>
      </w:r>
    </w:p>
  </w:endnote>
  <w:endnote w:type="continuationSeparator" w:id="0">
    <w:p w14:paraId="6E09DCFE" w14:textId="77777777" w:rsidR="00821A32" w:rsidRDefault="0082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E83E2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5E63A69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81F0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214B3B9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0C738" w14:textId="77777777" w:rsidR="00821A32" w:rsidRDefault="00821A32">
      <w:pPr>
        <w:spacing w:after="0" w:line="240" w:lineRule="auto"/>
      </w:pPr>
      <w:r>
        <w:separator/>
      </w:r>
    </w:p>
  </w:footnote>
  <w:footnote w:type="continuationSeparator" w:id="0">
    <w:p w14:paraId="275FF9CD" w14:textId="77777777" w:rsidR="00821A32" w:rsidRDefault="0082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4FFE" w14:textId="77777777" w:rsidR="00F36266" w:rsidRDefault="00F362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F36266" w14:paraId="0800FC35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D58855C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No.- 3 (Implementation of Boolean Function)</w:t>
          </w:r>
        </w:p>
      </w:tc>
    </w:tr>
    <w:tr w:rsidR="00F36266" w14:paraId="40861551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8324E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90EA4E5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D88E68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BDBDB83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C80FF1C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BC7E328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E627DD4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381F113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0A558D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680A810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0BC3D3D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F36266" w14:paraId="01EA0ED4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2EC9B31" w14:textId="68480658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A41AF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A0A8DAD" w14:textId="4FCE2E6A" w:rsidR="00F36266" w:rsidRDefault="00F36266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A41AF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0B477A90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1F0D" w14:textId="77777777" w:rsidR="00F36266" w:rsidRDefault="00F362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</w:rPr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F36266" w14:paraId="5197357F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64E36C1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Pilani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 Dubai Campus</w:t>
          </w:r>
        </w:p>
      </w:tc>
    </w:tr>
    <w:tr w:rsidR="00F36266" w14:paraId="6F00B73D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0EC297F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F36266" w14:paraId="711A7C1F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98291A7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F36266" w14:paraId="07429FD8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18A3E7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6C54AB75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No.- 3 (Implementation of Boolean Function)</w:t>
          </w:r>
        </w:p>
      </w:tc>
    </w:tr>
    <w:tr w:rsidR="00F36266" w14:paraId="7DBFF550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1FACA28" w14:textId="77777777" w:rsidR="00F36266" w:rsidRDefault="00F362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D2A2C36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5EED8A0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6F95720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6906122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BEB2E96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8673D83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BAF785E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5A9ADAE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978A5AF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478EA44" w14:textId="77777777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F36266" w14:paraId="30E1F375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832EA42" w14:textId="688C4FEF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451CAE7" w14:textId="390E1270" w:rsidR="00F36266" w:rsidRDefault="00F36266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 2019A7PS0020U</w:t>
          </w:r>
        </w:p>
      </w:tc>
    </w:tr>
  </w:tbl>
  <w:p w14:paraId="6745ACCA" w14:textId="77777777" w:rsidR="00F36266" w:rsidRDefault="00F362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91281"/>
    <w:multiLevelType w:val="multilevel"/>
    <w:tmpl w:val="23F6D8BE"/>
    <w:lvl w:ilvl="0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41"/>
    <w:rsid w:val="000D2CAF"/>
    <w:rsid w:val="002203BC"/>
    <w:rsid w:val="0026787E"/>
    <w:rsid w:val="002C102D"/>
    <w:rsid w:val="004E7D7A"/>
    <w:rsid w:val="00696E41"/>
    <w:rsid w:val="00821A32"/>
    <w:rsid w:val="00986E4A"/>
    <w:rsid w:val="00A03F91"/>
    <w:rsid w:val="00A41AF2"/>
    <w:rsid w:val="00A70128"/>
    <w:rsid w:val="00A77B28"/>
    <w:rsid w:val="00D301A7"/>
    <w:rsid w:val="00F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2376"/>
  <w15:docId w15:val="{1A1A96EF-9FD4-46D4-B5A4-E284D978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BC"/>
  </w:style>
  <w:style w:type="paragraph" w:styleId="Footer">
    <w:name w:val="footer"/>
    <w:basedOn w:val="Normal"/>
    <w:link w:val="FooterChar"/>
    <w:uiPriority w:val="99"/>
    <w:unhideWhenUsed/>
    <w:rsid w:val="00220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BC"/>
  </w:style>
  <w:style w:type="character" w:styleId="Hyperlink">
    <w:name w:val="Hyperlink"/>
    <w:basedOn w:val="DefaultParagraphFont"/>
    <w:uiPriority w:val="99"/>
    <w:unhideWhenUsed/>
    <w:rsid w:val="00267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www.edaplayground.com/x/T28c" TargetMode="External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hyperlink" Target="https://www.edaplayground.com/x/EeJB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aplayground.com/x/nWE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7</cp:revision>
  <dcterms:created xsi:type="dcterms:W3CDTF">2020-10-15T18:05:00Z</dcterms:created>
  <dcterms:modified xsi:type="dcterms:W3CDTF">2020-12-08T18:42:00Z</dcterms:modified>
</cp:coreProperties>
</file>