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73AA0" w14:textId="77777777" w:rsidR="00696F72" w:rsidRDefault="009739B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Hardware Runs</w:t>
      </w:r>
    </w:p>
    <w:p w14:paraId="4FD0D781" w14:textId="77777777" w:rsidR="00696F72" w:rsidRDefault="00696F7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19E83F5D" w14:textId="77777777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Run 1: Half adder </w:t>
      </w:r>
    </w:p>
    <w:p w14:paraId="7DD3A1E8" w14:textId="77777777" w:rsidR="00696F72" w:rsidRDefault="009739B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Diagram</w:t>
      </w:r>
    </w:p>
    <w:p w14:paraId="3AF73A4B" w14:textId="77777777" w:rsidR="00696F72" w:rsidRDefault="009739B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B8412F" wp14:editId="21A9A1E9">
            <wp:extent cx="2527312" cy="117696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312" cy="1176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41036" w14:textId="77777777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Truth Table</w:t>
      </w:r>
    </w:p>
    <w:tbl>
      <w:tblPr>
        <w:tblStyle w:val="a"/>
        <w:tblW w:w="4872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18"/>
        <w:gridCol w:w="1218"/>
        <w:gridCol w:w="1218"/>
        <w:gridCol w:w="1218"/>
      </w:tblGrid>
      <w:tr w:rsidR="00696F72" w14:paraId="4937616F" w14:textId="77777777">
        <w:trPr>
          <w:trHeight w:val="299"/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D9A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B973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35B6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6526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CARRY</w:t>
            </w:r>
          </w:p>
        </w:tc>
      </w:tr>
      <w:tr w:rsidR="00696F72" w14:paraId="2F5098F9" w14:textId="77777777">
        <w:trPr>
          <w:trHeight w:val="347"/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B81D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13BE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2661" w14:textId="50ADBEFC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04695" w14:textId="4055D1E7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6F72" w14:paraId="081C0558" w14:textId="77777777">
        <w:trPr>
          <w:trHeight w:val="299"/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4FF0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8EF6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7F55" w14:textId="3484B54B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C568" w14:textId="2BE6624C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6F72" w14:paraId="0BF9C350" w14:textId="77777777">
        <w:trPr>
          <w:trHeight w:val="281"/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BD49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7BD4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337B" w14:textId="622BDFBA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C9C0" w14:textId="746398B6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6F72" w14:paraId="786237CE" w14:textId="77777777">
        <w:trPr>
          <w:trHeight w:val="299"/>
          <w:jc w:val="center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9195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BB979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74794" w14:textId="4832C879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AC76" w14:textId="5F41A4FE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B03CD4C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BE7D95E" w14:textId="77777777" w:rsidR="00696F72" w:rsidRDefault="00696F7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8AAF42" w14:textId="77777777" w:rsidR="00696F72" w:rsidRDefault="00696F7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B725516" w14:textId="77777777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 2: Half subtractor</w:t>
      </w:r>
    </w:p>
    <w:p w14:paraId="4C370C3A" w14:textId="77777777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Diagram</w:t>
      </w:r>
    </w:p>
    <w:p w14:paraId="76DCE1BC" w14:textId="77777777" w:rsidR="00696F72" w:rsidRDefault="009739B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B5289D" wp14:editId="57E3AEA7">
            <wp:extent cx="2966841" cy="1433729"/>
            <wp:effectExtent l="0" t="0" r="0" b="0"/>
            <wp:docPr id="3" name="image1.png" descr="Image result for half subtractor circuit using XOR and N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half subtractor circuit using XOR and NAN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6841" cy="1433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CF33E" w14:textId="77777777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Truth Table</w:t>
      </w:r>
    </w:p>
    <w:tbl>
      <w:tblPr>
        <w:tblStyle w:val="a0"/>
        <w:tblW w:w="431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575"/>
        <w:gridCol w:w="625"/>
        <w:gridCol w:w="1777"/>
        <w:gridCol w:w="1337"/>
      </w:tblGrid>
      <w:tr w:rsidR="00696F72" w14:paraId="4018F1B6" w14:textId="77777777">
        <w:trPr>
          <w:trHeight w:val="290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546F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0809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EF59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DIFFERENCE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1E5F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BORROW</w:t>
            </w:r>
          </w:p>
        </w:tc>
      </w:tr>
      <w:tr w:rsidR="00696F72" w14:paraId="44484F6D" w14:textId="77777777">
        <w:trPr>
          <w:trHeight w:val="27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DACBC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650F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FC90" w14:textId="37627205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B13EC" w14:textId="07CB178E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6F72" w14:paraId="10917577" w14:textId="77777777">
        <w:trPr>
          <w:trHeight w:val="290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BEAD5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CA5E0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5A90" w14:textId="56BD0142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3E80" w14:textId="259CB4A6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6F72" w14:paraId="0A27DAB0" w14:textId="77777777">
        <w:trPr>
          <w:trHeight w:val="290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1C37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367C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F7FA" w14:textId="2BE619D8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3638" w14:textId="1AF0DEB6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96F72" w14:paraId="78EA1662" w14:textId="77777777">
        <w:trPr>
          <w:trHeight w:val="272"/>
          <w:jc w:val="center"/>
        </w:trPr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D4B55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FDAF6" w14:textId="77777777" w:rsidR="00696F72" w:rsidRDefault="009739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FC77" w14:textId="3201F70C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26B0" w14:textId="106F5A88" w:rsidR="00696F72" w:rsidRDefault="00E96A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769B5E5" w14:textId="77777777" w:rsidR="00696F72" w:rsidRDefault="00696F7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D73FB9E" w14:textId="77777777" w:rsidR="00696F72" w:rsidRDefault="009739B1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Software Runs</w:t>
      </w:r>
    </w:p>
    <w:p w14:paraId="2588A5AE" w14:textId="77777777" w:rsidR="00696F72" w:rsidRDefault="00696F7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0648D06B" w14:textId="77777777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 3: Full adder and 4-bit adder</w:t>
      </w:r>
    </w:p>
    <w:p w14:paraId="327041EF" w14:textId="77777777" w:rsidR="00696F72" w:rsidRDefault="009739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the Verilog code and testbench of Full adder using data flow modeling. </w:t>
      </w:r>
    </w:p>
    <w:p w14:paraId="179E35FC" w14:textId="11C994EB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A: Verilog Code-</w:t>
      </w:r>
      <w:r w:rsid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8" w:history="1">
        <w:r w:rsidR="00954FF7" w:rsidRPr="0019568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https://www.edaplayground.c</w:t>
        </w:r>
        <w:r w:rsidR="00954FF7" w:rsidRPr="0019568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o</w:t>
        </w:r>
        <w:r w:rsidR="00954FF7" w:rsidRPr="00195688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m/x/n_La</w:t>
        </w:r>
      </w:hyperlink>
    </w:p>
    <w:p w14:paraId="34C74CE9" w14:textId="77777777" w:rsidR="00592F1A" w:rsidRDefault="00592F1A" w:rsidP="00592F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6D281C" w14:textId="0547F67A" w:rsidR="00592F1A" w:rsidRPr="00592F1A" w:rsidRDefault="00592F1A" w:rsidP="00592F1A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sz w:val="24"/>
          <w:szCs w:val="24"/>
        </w:rPr>
        <w:t xml:space="preserve">module </w:t>
      </w:r>
      <w:proofErr w:type="spellStart"/>
      <w:r w:rsidRPr="00592F1A">
        <w:rPr>
          <w:rFonts w:ascii="Times New Roman" w:eastAsia="Times New Roman" w:hAnsi="Times New Roman" w:cs="Times New Roman"/>
          <w:sz w:val="24"/>
          <w:szCs w:val="24"/>
        </w:rPr>
        <w:t>full_adder_</w:t>
      </w:r>
      <w:proofErr w:type="gramStart"/>
      <w:r w:rsidRPr="00592F1A">
        <w:rPr>
          <w:rFonts w:ascii="Times New Roman" w:eastAsia="Times New Roman" w:hAnsi="Times New Roman" w:cs="Times New Roman"/>
          <w:sz w:val="24"/>
          <w:szCs w:val="24"/>
        </w:rPr>
        <w:t>dataflow</w:t>
      </w:r>
      <w:proofErr w:type="spellEnd"/>
      <w:r w:rsidRPr="00592F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92F1A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r w:rsidRPr="00592F1A">
        <w:rPr>
          <w:rFonts w:ascii="Times New Roman" w:eastAsia="Times New Roman" w:hAnsi="Times New Roman" w:cs="Times New Roman"/>
          <w:sz w:val="24"/>
          <w:szCs w:val="24"/>
        </w:rPr>
        <w:t>a,b,cin,output</w:t>
      </w:r>
      <w:proofErr w:type="spellEnd"/>
      <w:r w:rsidRPr="00592F1A">
        <w:rPr>
          <w:rFonts w:ascii="Times New Roman" w:eastAsia="Times New Roman" w:hAnsi="Times New Roman" w:cs="Times New Roman"/>
          <w:sz w:val="24"/>
          <w:szCs w:val="24"/>
        </w:rPr>
        <w:t xml:space="preserve"> s, carry);</w:t>
      </w:r>
    </w:p>
    <w:p w14:paraId="35A88A45" w14:textId="0BD2BD4D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92F1A">
        <w:rPr>
          <w:rFonts w:ascii="Times New Roman" w:eastAsia="Times New Roman" w:hAnsi="Times New Roman" w:cs="Times New Roman"/>
          <w:sz w:val="24"/>
          <w:szCs w:val="24"/>
        </w:rPr>
        <w:t>assign s=</w:t>
      </w:r>
      <w:proofErr w:type="spellStart"/>
      <w:r w:rsidRPr="00592F1A">
        <w:rPr>
          <w:rFonts w:ascii="Times New Roman" w:eastAsia="Times New Roman" w:hAnsi="Times New Roman" w:cs="Times New Roman"/>
          <w:sz w:val="24"/>
          <w:szCs w:val="24"/>
        </w:rPr>
        <w:t>a^b^cin</w:t>
      </w:r>
      <w:proofErr w:type="spellEnd"/>
      <w:r w:rsidRPr="00592F1A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CD5994" w14:textId="2EB4FC2E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92F1A">
        <w:rPr>
          <w:rFonts w:ascii="Times New Roman" w:eastAsia="Times New Roman" w:hAnsi="Times New Roman" w:cs="Times New Roman"/>
          <w:sz w:val="24"/>
          <w:szCs w:val="24"/>
        </w:rPr>
        <w:t>assign carry=(</w:t>
      </w:r>
      <w:proofErr w:type="spellStart"/>
      <w:r w:rsidRPr="00592F1A">
        <w:rPr>
          <w:rFonts w:ascii="Times New Roman" w:eastAsia="Times New Roman" w:hAnsi="Times New Roman" w:cs="Times New Roman"/>
          <w:sz w:val="24"/>
          <w:szCs w:val="24"/>
        </w:rPr>
        <w:t>a&amp;</w:t>
      </w:r>
      <w:proofErr w:type="gramStart"/>
      <w:r w:rsidRPr="00592F1A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Pr="00592F1A">
        <w:rPr>
          <w:rFonts w:ascii="Times New Roman" w:eastAsia="Times New Roman" w:hAnsi="Times New Roman" w:cs="Times New Roman"/>
          <w:sz w:val="24"/>
          <w:szCs w:val="24"/>
        </w:rPr>
        <w:t>)|</w:t>
      </w:r>
      <w:proofErr w:type="gramEnd"/>
      <w:r w:rsidRPr="00592F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92F1A">
        <w:rPr>
          <w:rFonts w:ascii="Times New Roman" w:eastAsia="Times New Roman" w:hAnsi="Times New Roman" w:cs="Times New Roman"/>
          <w:sz w:val="24"/>
          <w:szCs w:val="24"/>
        </w:rPr>
        <w:t>a&amp;cin</w:t>
      </w:r>
      <w:proofErr w:type="spellEnd"/>
      <w:r w:rsidRPr="00592F1A">
        <w:rPr>
          <w:rFonts w:ascii="Times New Roman" w:eastAsia="Times New Roman" w:hAnsi="Times New Roman" w:cs="Times New Roman"/>
          <w:sz w:val="24"/>
          <w:szCs w:val="24"/>
        </w:rPr>
        <w:t>)|(</w:t>
      </w:r>
      <w:proofErr w:type="spellStart"/>
      <w:r w:rsidRPr="00592F1A">
        <w:rPr>
          <w:rFonts w:ascii="Times New Roman" w:eastAsia="Times New Roman" w:hAnsi="Times New Roman" w:cs="Times New Roman"/>
          <w:sz w:val="24"/>
          <w:szCs w:val="24"/>
        </w:rPr>
        <w:t>b&amp;cin</w:t>
      </w:r>
      <w:proofErr w:type="spellEnd"/>
      <w:r w:rsidRPr="00592F1A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89B4F4" w14:textId="69F23471" w:rsidR="00696F72" w:rsidRDefault="00592F1A" w:rsidP="00592F1A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92F1A">
        <w:rPr>
          <w:rFonts w:ascii="Times New Roman" w:eastAsia="Times New Roman" w:hAnsi="Times New Roman" w:cs="Times New Roman"/>
          <w:sz w:val="24"/>
          <w:szCs w:val="24"/>
        </w:rPr>
        <w:t>endmodule</w:t>
      </w:r>
      <w:proofErr w:type="spellEnd"/>
    </w:p>
    <w:p w14:paraId="5CEFB527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E14DA5D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109FBC6" w14:textId="77777777" w:rsidR="00696F72" w:rsidRDefault="009739B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Q2: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Simvision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 where you get the waveforms for the above code.</w:t>
      </w:r>
    </w:p>
    <w:p w14:paraId="570CBA89" w14:textId="578A84DA" w:rsidR="00696F72" w:rsidRDefault="00973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A:</w:t>
      </w:r>
      <w:r w:rsidR="00592F1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1779B5" wp14:editId="44BEBA42">
            <wp:extent cx="6743700" cy="1382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6C14" w14:textId="77777777" w:rsidR="003D164F" w:rsidRDefault="003D164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C60B8B" w14:textId="34BF43C3" w:rsidR="00696F72" w:rsidRDefault="009739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Q3: </w:t>
      </w:r>
      <w:r>
        <w:rPr>
          <w:rFonts w:ascii="Times New Roman" w:eastAsia="Times New Roman" w:hAnsi="Times New Roman" w:cs="Times New Roman"/>
          <w:sz w:val="24"/>
          <w:szCs w:val="24"/>
        </w:rPr>
        <w:t>Write the Verilog code and testbench for 4- bit parallel adder using structural modeling, use full adder as a building block.</w:t>
      </w:r>
    </w:p>
    <w:p w14:paraId="46B5804E" w14:textId="4BAD32F3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A: Verilog Code-</w:t>
      </w:r>
      <w:r w:rsid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0" w:history="1">
        <w:r w:rsidR="00592F1A" w:rsidRPr="003170F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https://www.edaplayground</w:t>
        </w:r>
        <w:r w:rsidR="00592F1A" w:rsidRPr="003170F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.</w:t>
        </w:r>
        <w:r w:rsidR="00592F1A" w:rsidRPr="003170F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com/x/6rk3</w:t>
        </w:r>
      </w:hyperlink>
    </w:p>
    <w:p w14:paraId="2BAA8162" w14:textId="47492500" w:rsidR="00592F1A" w:rsidRDefault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8F7B7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module 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full_adder_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dataflow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input 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a,b,cin,output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s, carry);</w:t>
      </w:r>
    </w:p>
    <w:p w14:paraId="4253D590" w14:textId="63DEC89A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>assign s=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a^b^cin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534C3FD" w14:textId="74C29B53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>assign carry=(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a&amp;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)|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a&amp;cin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)|(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b&amp;cin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44F901B" w14:textId="77777777" w:rsidR="00592F1A" w:rsidRPr="00592F1A" w:rsidRDefault="00592F1A" w:rsidP="00592F1A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endmodule</w:t>
      </w:r>
      <w:proofErr w:type="spellEnd"/>
    </w:p>
    <w:p w14:paraId="2B585BCA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C61126" w14:textId="77777777" w:rsidR="00592F1A" w:rsidRPr="00592F1A" w:rsidRDefault="00592F1A" w:rsidP="00592F1A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module main(in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1,in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2,ic,sum,c_final);</w:t>
      </w:r>
    </w:p>
    <w:p w14:paraId="048CC490" w14:textId="68CDC81E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>input [3:0]in1;</w:t>
      </w:r>
    </w:p>
    <w:p w14:paraId="275D6F34" w14:textId="3983289A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>input [3:0]in2;</w:t>
      </w:r>
    </w:p>
    <w:p w14:paraId="467FDBC8" w14:textId="77B95F8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input 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ic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21F62D8" w14:textId="1D92B81B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>wire c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0,c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1,c2;</w:t>
      </w:r>
    </w:p>
    <w:p w14:paraId="791FD47A" w14:textId="20AD933E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>output [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3:0]sum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5274E9F" w14:textId="3DF6642D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output 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c_final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FFFFECE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14:paraId="7ADF04E4" w14:textId="306DE418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fa1(in1[0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2[0],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ic,sum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[0],c0);</w:t>
      </w:r>
    </w:p>
    <w:p w14:paraId="58CB99C9" w14:textId="02D44D15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fa2(in1[1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2[1],c0,sum[1],c1);</w:t>
      </w:r>
    </w:p>
    <w:p w14:paraId="15D790B5" w14:textId="259DC25F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fa3(in1[2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2[2],c1,sum[2],c2);</w:t>
      </w:r>
    </w:p>
    <w:p w14:paraId="09D73DAF" w14:textId="1D811BD9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 xml:space="preserve"> fa4(in1[3</w:t>
      </w:r>
      <w:proofErr w:type="gram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2[3],c2,sum[3],</w:t>
      </w: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c_final</w:t>
      </w:r>
      <w:proofErr w:type="spellEnd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C1D5A7F" w14:textId="21661275" w:rsidR="00592F1A" w:rsidRPr="00592F1A" w:rsidRDefault="00592F1A" w:rsidP="00592F1A">
      <w:pPr>
        <w:spacing w:after="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592F1A">
        <w:rPr>
          <w:rFonts w:ascii="Times New Roman" w:eastAsia="Times New Roman" w:hAnsi="Times New Roman" w:cs="Times New Roman"/>
          <w:bCs/>
          <w:sz w:val="24"/>
          <w:szCs w:val="24"/>
        </w:rPr>
        <w:t>endmodule</w:t>
      </w:r>
      <w:proofErr w:type="spellEnd"/>
    </w:p>
    <w:p w14:paraId="7F81F25F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3C267D" w14:textId="77777777" w:rsidR="00696F72" w:rsidRDefault="009739B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Q4: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Simvision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 where you get the waveforms for the above code.</w:t>
      </w:r>
    </w:p>
    <w:p w14:paraId="799EEFE6" w14:textId="17B5CE7D" w:rsidR="00696F72" w:rsidRPr="003D164F" w:rsidRDefault="009739B1" w:rsidP="003D164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A:</w:t>
      </w:r>
      <w:r w:rsid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92F1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40200EB" wp14:editId="3CC1C68F">
            <wp:extent cx="6743700" cy="1402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3780" w14:textId="77777777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Run 4: BCD adder </w:t>
      </w:r>
    </w:p>
    <w:p w14:paraId="296C0789" w14:textId="77777777" w:rsidR="00696F72" w:rsidRDefault="009739B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Q5: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code and testbench for BCD adder using structural modeling, use 4-bit parallel adder and other gates as building blocks. (Hint refer the image below) </w:t>
      </w:r>
    </w:p>
    <w:p w14:paraId="3069EB09" w14:textId="77777777" w:rsidR="00696F72" w:rsidRDefault="009739B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B02F88" wp14:editId="061C5FB5">
            <wp:extent cx="5205246" cy="4032398"/>
            <wp:effectExtent l="0" t="0" r="0" b="0"/>
            <wp:docPr id="2" name="image3.png" descr="Image result for bcd adder using ic 7483 circuit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 result for bcd adder using ic 7483 circuit diagram"/>
                    <pic:cNvPicPr preferRelativeResize="0"/>
                  </pic:nvPicPr>
                  <pic:blipFill>
                    <a:blip r:embed="rId12"/>
                    <a:srcRect t="8492" b="5156"/>
                    <a:stretch>
                      <a:fillRect/>
                    </a:stretch>
                  </pic:blipFill>
                  <pic:spPr>
                    <a:xfrm>
                      <a:off x="0" y="0"/>
                      <a:ext cx="5205246" cy="4032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A910F" w14:textId="24CC1114" w:rsidR="00696F72" w:rsidRDefault="009739B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A: Verilog Code-</w:t>
      </w:r>
      <w:r w:rsid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hyperlink r:id="rId13" w:history="1">
        <w:r w:rsidR="00592F1A" w:rsidRPr="003170F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https://www.edaplaygr</w:t>
        </w:r>
        <w:r w:rsidR="00592F1A" w:rsidRPr="003170F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o</w:t>
        </w:r>
        <w:r w:rsidR="00592F1A" w:rsidRPr="003170F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und.com/x/Ghcu</w:t>
        </w:r>
      </w:hyperlink>
    </w:p>
    <w:p w14:paraId="2EC6D4B2" w14:textId="67DBABE2" w:rsidR="00592F1A" w:rsidRDefault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B6CFD" w14:textId="7C52FA4E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full_adder_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dataflow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input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a,b,cin,output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s, carry);</w:t>
      </w:r>
    </w:p>
    <w:p w14:paraId="46D0E42D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assign s=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a^b^cin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6CE6A03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assign carry=(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a&amp;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)|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a&amp;cin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)|(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b&amp;cin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47C5E2DC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endmodule</w:t>
      </w:r>
      <w:proofErr w:type="spellEnd"/>
    </w:p>
    <w:p w14:paraId="0D9CEFBC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A5C2A8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parallel_adder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(in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1,in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2,ic,sum,c_final);</w:t>
      </w:r>
    </w:p>
    <w:p w14:paraId="6A298C2F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input [3:0]in1;</w:t>
      </w:r>
    </w:p>
    <w:p w14:paraId="56F3C927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input [3:0]in2;</w:t>
      </w:r>
    </w:p>
    <w:p w14:paraId="6178D474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input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ic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37B4692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wire c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0,c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1,c2;</w:t>
      </w:r>
    </w:p>
    <w:p w14:paraId="5B4F4679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 [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3:0]sum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B4F7E7B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output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c_final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3B3E517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276863DF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fa1(in1[0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2[0],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ic,sum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[0],c0);</w:t>
      </w:r>
    </w:p>
    <w:p w14:paraId="6ACC248C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fa2(in1[1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2[1],c0,sum[1],c1);</w:t>
      </w:r>
    </w:p>
    <w:p w14:paraId="34A2F417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fa3(in1[2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2[2],c1,sum[2],c2);</w:t>
      </w:r>
    </w:p>
    <w:p w14:paraId="6A7AD91D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full_adder_dataflow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fa4(in1[3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],in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2[3],c2,sum[3],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c_final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5E827AC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endmodule</w:t>
      </w:r>
      <w:proofErr w:type="spellEnd"/>
    </w:p>
    <w:p w14:paraId="3646A7CF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07E20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module BCD(</w:t>
      </w:r>
      <w:proofErr w:type="spellStart"/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,cin,s,cout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5B1367DE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input[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3:0]a;</w:t>
      </w:r>
    </w:p>
    <w:p w14:paraId="12848C1D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input[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3:0]b;</w:t>
      </w:r>
    </w:p>
    <w:p w14:paraId="01FFED8F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input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2494331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output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FA38A24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output [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3:0]s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FF761AB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06AA7BF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parallel_adder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p1(</w:t>
      </w:r>
      <w:proofErr w:type="spellStart"/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,cin,s,cout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46B2474B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endmodule</w:t>
      </w:r>
      <w:proofErr w:type="spellEnd"/>
    </w:p>
    <w:p w14:paraId="4065DA4B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74451E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module main(</w:t>
      </w:r>
      <w:proofErr w:type="spellStart"/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,Cin,Sum,Cout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6D8C4984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input [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3:0]A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9ED40F1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input [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3:0]B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DE13E48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input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Cin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51F3D1B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output [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3:0]Sum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A77EC55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output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Cout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5B24336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42C92949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wire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c_out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, s3s2, s3s1, f;</w:t>
      </w:r>
    </w:p>
    <w:p w14:paraId="3A41B7FA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wire [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sum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_int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63BBF3A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wire [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3:0]next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D23B989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E918FB8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BCD b1(</w:t>
      </w:r>
      <w:proofErr w:type="spellStart"/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A,B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,Cin,sum_int,c_out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51433C3E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1B6AEB6B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and a1(s3s2,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sum_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3],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sum_int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[2]);</w:t>
      </w:r>
    </w:p>
    <w:p w14:paraId="6FD639FD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and a2(s3s1,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sum_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int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3], </w:t>
      </w: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sum_int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[1]);</w:t>
      </w:r>
    </w:p>
    <w:p w14:paraId="087BA21D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A06E81D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or r1(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f,c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_out,s3s2,s3s1);</w:t>
      </w:r>
    </w:p>
    <w:p w14:paraId="46034F24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7FFF12C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assign 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next[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3]=0;</w:t>
      </w:r>
    </w:p>
    <w:p w14:paraId="00D3D757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assign 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next[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2]=f;</w:t>
      </w:r>
    </w:p>
    <w:p w14:paraId="59F8DA7A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assign 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next[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1]=f;</w:t>
      </w:r>
    </w:p>
    <w:p w14:paraId="3AE26B2A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assign </w:t>
      </w:r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next[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0]=0;</w:t>
      </w:r>
    </w:p>
    <w:p w14:paraId="1B35FE54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AAEB7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BCD b2(</w:t>
      </w:r>
      <w:proofErr w:type="spellStart"/>
      <w:proofErr w:type="gram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next,sum</w:t>
      </w:r>
      <w:proofErr w:type="gram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_int,Cin,Sum,Cout</w:t>
      </w:r>
      <w:proofErr w:type="spellEnd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74BD5FEB" w14:textId="77777777" w:rsidR="00592F1A" w:rsidRP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715DF043" w14:textId="2015B87B" w:rsidR="00592F1A" w:rsidRDefault="00592F1A" w:rsidP="00592F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92F1A">
        <w:rPr>
          <w:rFonts w:ascii="Times New Roman" w:eastAsia="Times New Roman" w:hAnsi="Times New Roman" w:cs="Times New Roman"/>
          <w:b/>
          <w:sz w:val="24"/>
          <w:szCs w:val="24"/>
        </w:rPr>
        <w:t>endmodule</w:t>
      </w:r>
      <w:proofErr w:type="spellEnd"/>
    </w:p>
    <w:p w14:paraId="154BCFA8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6A2664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B4F934F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D31463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AC2203D" w14:textId="77777777" w:rsidR="00696F72" w:rsidRDefault="00696F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9ECE52" w14:textId="77777777" w:rsidR="00696F72" w:rsidRDefault="009739B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Q6: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Paste the Image of your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Simvision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 where you get the waveforms for the above code.</w:t>
      </w:r>
    </w:p>
    <w:p w14:paraId="1F5DDB96" w14:textId="399FC6CF" w:rsidR="00696F72" w:rsidRDefault="009739B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A:</w:t>
      </w:r>
      <w:r w:rsidR="00592F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92F1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9AB7E9" wp14:editId="6390B39D">
            <wp:extent cx="6743700" cy="1357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BB04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BC8B20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F32426F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62B873F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0EF05D86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64084CB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433328A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B26CD53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A9F9FED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8C71879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902977A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379DBAA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4ECF960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227B1F1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7E22AC3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A8F6E3A" w14:textId="77777777" w:rsidR="00696F72" w:rsidRDefault="00696F72">
      <w:pPr>
        <w:spacing w:after="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B849CC9" w14:textId="77777777" w:rsidR="00696F72" w:rsidRDefault="00696F72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497F8C35" w14:textId="77777777" w:rsidR="00696F72" w:rsidRDefault="00696F72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3D32A824" w14:textId="77777777" w:rsidR="00696F72" w:rsidRDefault="00696F72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p w14:paraId="5B695394" w14:textId="77777777" w:rsidR="00696F72" w:rsidRDefault="00696F72">
      <w:pPr>
        <w:spacing w:after="0"/>
        <w:rPr>
          <w:rFonts w:ascii="Times New Roman" w:eastAsia="Times New Roman" w:hAnsi="Times New Roman" w:cs="Times New Roman"/>
          <w:b/>
          <w:u w:val="single"/>
        </w:rPr>
      </w:pPr>
    </w:p>
    <w:sectPr w:rsidR="00696F72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630" w:bottom="1440" w:left="99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07462" w14:textId="77777777" w:rsidR="008247AF" w:rsidRDefault="008247AF">
      <w:pPr>
        <w:spacing w:after="0" w:line="240" w:lineRule="auto"/>
      </w:pPr>
      <w:r>
        <w:separator/>
      </w:r>
    </w:p>
  </w:endnote>
  <w:endnote w:type="continuationSeparator" w:id="0">
    <w:p w14:paraId="348378B1" w14:textId="77777777" w:rsidR="008247AF" w:rsidRDefault="0082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A04BE" w14:textId="77777777" w:rsidR="00696F72" w:rsidRDefault="009739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068A7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068A7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3014CC8F" w14:textId="77777777" w:rsidR="00696F72" w:rsidRDefault="00696F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79FE8" w14:textId="77777777" w:rsidR="00696F72" w:rsidRDefault="009739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068A7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068A7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56E3E82" w14:textId="77777777" w:rsidR="00696F72" w:rsidRDefault="00696F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B6F45" w14:textId="77777777" w:rsidR="008247AF" w:rsidRDefault="008247AF">
      <w:pPr>
        <w:spacing w:after="0" w:line="240" w:lineRule="auto"/>
      </w:pPr>
      <w:r>
        <w:separator/>
      </w:r>
    </w:p>
  </w:footnote>
  <w:footnote w:type="continuationSeparator" w:id="0">
    <w:p w14:paraId="7700D3CE" w14:textId="77777777" w:rsidR="008247AF" w:rsidRDefault="00824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9997E" w14:textId="77777777" w:rsidR="00696F72" w:rsidRDefault="00696F7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2"/>
      <w:tblW w:w="1088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185"/>
      <w:gridCol w:w="714"/>
      <w:gridCol w:w="960"/>
      <w:gridCol w:w="960"/>
      <w:gridCol w:w="960"/>
      <w:gridCol w:w="456"/>
      <w:gridCol w:w="714"/>
    </w:tblGrid>
    <w:tr w:rsidR="00696F72" w14:paraId="0D4DA0B1" w14:textId="77777777">
      <w:trPr>
        <w:trHeight w:val="300"/>
      </w:trPr>
      <w:tc>
        <w:tcPr>
          <w:tcW w:w="1088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FC25541" w14:textId="77777777" w:rsidR="00696F72" w:rsidRDefault="009739B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bookmarkStart w:id="1" w:name="_30j0zll" w:colFirst="0" w:colLast="0"/>
          <w:bookmarkEnd w:id="1"/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No.- 4 (Adders and Subtractors)</w:t>
          </w:r>
        </w:p>
      </w:tc>
    </w:tr>
    <w:tr w:rsidR="00696F72" w14:paraId="6833DE08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61A665D" w14:textId="77777777" w:rsidR="00696F72" w:rsidRDefault="00696F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DD5E33C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17B72E7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7F3D65E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073B4CF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1EC28D1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89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BE69592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804CBFE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B12B3D3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7899CB7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17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54DE416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696F72" w14:paraId="19564989" w14:textId="77777777">
      <w:trPr>
        <w:gridAfter w:val="1"/>
        <w:wAfter w:w="714" w:type="dxa"/>
        <w:trHeight w:val="300"/>
      </w:trPr>
      <w:tc>
        <w:tcPr>
          <w:tcW w:w="612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9C208" w14:textId="6505C9EE" w:rsidR="00696F72" w:rsidRDefault="009739B1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Name </w:t>
          </w:r>
          <w:r w:rsidR="003D164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Dhruv Maheshwari</w:t>
          </w:r>
        </w:p>
      </w:tc>
      <w:tc>
        <w:tcPr>
          <w:tcW w:w="405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4F580AD" w14:textId="15D6559E" w:rsidR="00696F72" w:rsidRDefault="009739B1">
          <w:pPr>
            <w:spacing w:after="0" w:line="240" w:lineRule="auto"/>
            <w:ind w:left="252" w:hanging="90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3D164F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1E4FDAB3" w14:textId="77777777" w:rsidR="00696F72" w:rsidRDefault="00696F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04915" w14:textId="77777777" w:rsidR="00696F72" w:rsidRDefault="00696F7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u w:val="single"/>
      </w:rPr>
    </w:pPr>
  </w:p>
  <w:tbl>
    <w:tblPr>
      <w:tblStyle w:val="a1"/>
      <w:tblW w:w="11304" w:type="dxa"/>
      <w:tblLayout w:type="fixed"/>
      <w:tblLook w:val="0400" w:firstRow="0" w:lastRow="0" w:firstColumn="0" w:lastColumn="0" w:noHBand="0" w:noVBand="1"/>
    </w:tblPr>
    <w:tblGrid>
      <w:gridCol w:w="990"/>
      <w:gridCol w:w="989"/>
      <w:gridCol w:w="989"/>
      <w:gridCol w:w="989"/>
      <w:gridCol w:w="989"/>
      <w:gridCol w:w="989"/>
      <w:gridCol w:w="815"/>
      <w:gridCol w:w="714"/>
      <w:gridCol w:w="960"/>
      <w:gridCol w:w="960"/>
      <w:gridCol w:w="960"/>
      <w:gridCol w:w="246"/>
      <w:gridCol w:w="714"/>
    </w:tblGrid>
    <w:tr w:rsidR="00696F72" w14:paraId="372D842B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0C09554" w14:textId="77777777" w:rsidR="00696F72" w:rsidRDefault="009739B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BITS-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>Pilani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 Dubai Campus</w:t>
          </w:r>
        </w:p>
      </w:tc>
    </w:tr>
    <w:tr w:rsidR="00696F72" w14:paraId="36680F91" w14:textId="77777777">
      <w:trPr>
        <w:trHeight w:val="36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6834387D" w14:textId="77777777" w:rsidR="00696F72" w:rsidRDefault="009739B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2"/>
              <w:szCs w:val="32"/>
            </w:rPr>
            <w:t>I Sem 2020-21</w:t>
          </w:r>
        </w:p>
      </w:tc>
    </w:tr>
    <w:tr w:rsidR="00696F72" w14:paraId="544F860C" w14:textId="77777777">
      <w:trPr>
        <w:trHeight w:val="405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12A06B1" w14:textId="77777777" w:rsidR="00696F72" w:rsidRDefault="009739B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</w:rPr>
            <w:t xml:space="preserve">Digital Design Laboratory / </w:t>
          </w:r>
          <w:r>
            <w:rPr>
              <w:rFonts w:ascii="Times New Roman" w:eastAsia="Times New Roman" w:hAnsi="Times New Roman" w:cs="Times New Roman"/>
              <w:b/>
              <w:sz w:val="36"/>
              <w:szCs w:val="36"/>
            </w:rPr>
            <w:t>ECE/INSTR/CS F215</w:t>
          </w:r>
        </w:p>
      </w:tc>
    </w:tr>
    <w:tr w:rsidR="00696F72" w14:paraId="16414C68" w14:textId="77777777">
      <w:trPr>
        <w:trHeight w:val="300"/>
      </w:trPr>
      <w:tc>
        <w:tcPr>
          <w:tcW w:w="11304" w:type="dxa"/>
          <w:gridSpan w:val="1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9D65AB9" w14:textId="77777777" w:rsidR="00696F72" w:rsidRDefault="009739B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 xml:space="preserve">Submission Report </w:t>
          </w:r>
        </w:p>
        <w:p w14:paraId="7F630EF2" w14:textId="77777777" w:rsidR="00696F72" w:rsidRDefault="009739B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  <w:u w:val="single"/>
            </w:rPr>
            <w:t>Experiment No.- 4 (Adders and Subtractors)</w:t>
          </w:r>
        </w:p>
      </w:tc>
    </w:tr>
    <w:tr w:rsidR="00696F72" w14:paraId="45A76D07" w14:textId="77777777">
      <w:trPr>
        <w:trHeight w:val="30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21CFA3C" w14:textId="77777777" w:rsidR="00696F72" w:rsidRDefault="00696F7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CB8C271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7081915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CB6FEA9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35496E7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8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F2DD8FC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1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CEA16D0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B79E62F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E804A86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AB7F262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  <w:tc>
        <w:tcPr>
          <w:tcW w:w="960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7DDA9588" w14:textId="77777777" w:rsidR="00696F72" w:rsidRDefault="00696F72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696F72" w14:paraId="3F7CD824" w14:textId="77777777">
      <w:trPr>
        <w:gridAfter w:val="1"/>
        <w:wAfter w:w="714" w:type="dxa"/>
        <w:trHeight w:val="300"/>
      </w:trPr>
      <w:tc>
        <w:tcPr>
          <w:tcW w:w="6750" w:type="dxa"/>
          <w:gridSpan w:val="7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30E91AA" w14:textId="600E2861" w:rsidR="00696F72" w:rsidRDefault="009739B1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Name</w:t>
          </w:r>
          <w:r w:rsidR="00F068A7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Dhruv Maheshwari</w:t>
          </w:r>
        </w:p>
      </w:tc>
      <w:tc>
        <w:tcPr>
          <w:tcW w:w="3840" w:type="dxa"/>
          <w:gridSpan w:val="5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0F704B8" w14:textId="7267772D" w:rsidR="00696F72" w:rsidRDefault="009739B1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ID Number</w:t>
          </w:r>
          <w:r w:rsidR="00F068A7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 xml:space="preserve"> 2019A7PS0020U</w:t>
          </w:r>
        </w:p>
      </w:tc>
    </w:tr>
  </w:tbl>
  <w:p w14:paraId="337CB9FE" w14:textId="77777777" w:rsidR="00696F72" w:rsidRDefault="00696F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F72"/>
    <w:rsid w:val="003D164F"/>
    <w:rsid w:val="00592F1A"/>
    <w:rsid w:val="005D0442"/>
    <w:rsid w:val="00696F72"/>
    <w:rsid w:val="008247AF"/>
    <w:rsid w:val="00884D3D"/>
    <w:rsid w:val="00954FF7"/>
    <w:rsid w:val="009739B1"/>
    <w:rsid w:val="00CA6DC8"/>
    <w:rsid w:val="00E96A53"/>
    <w:rsid w:val="00F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6588"/>
  <w15:docId w15:val="{8A229F40-D7EA-4175-9253-5671D931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A7"/>
  </w:style>
  <w:style w:type="paragraph" w:styleId="Footer">
    <w:name w:val="footer"/>
    <w:basedOn w:val="Normal"/>
    <w:link w:val="FooterChar"/>
    <w:uiPriority w:val="99"/>
    <w:unhideWhenUsed/>
    <w:rsid w:val="00F0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A7"/>
  </w:style>
  <w:style w:type="character" w:styleId="Hyperlink">
    <w:name w:val="Hyperlink"/>
    <w:basedOn w:val="DefaultParagraphFont"/>
    <w:uiPriority w:val="99"/>
    <w:unhideWhenUsed/>
    <w:rsid w:val="00592F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F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4F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n_La" TargetMode="External"/><Relationship Id="rId13" Type="http://schemas.openxmlformats.org/officeDocument/2006/relationships/hyperlink" Target="https://www.edaplayground.com/x/Ghcu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edaplayground.com/x/6rk3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Dhruv Maheshwari</cp:lastModifiedBy>
  <cp:revision>9</cp:revision>
  <dcterms:created xsi:type="dcterms:W3CDTF">2020-10-23T05:10:00Z</dcterms:created>
  <dcterms:modified xsi:type="dcterms:W3CDTF">2020-12-08T19:16:00Z</dcterms:modified>
</cp:coreProperties>
</file>