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7D211" w14:textId="77777777" w:rsidR="003A1187" w:rsidRDefault="00D910F7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Hardware runs</w:t>
      </w:r>
    </w:p>
    <w:p w14:paraId="47B2B3D6" w14:textId="77777777" w:rsidR="003A1187" w:rsidRDefault="00D910F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Run 1: Comparator</w:t>
      </w:r>
    </w:p>
    <w:p w14:paraId="2DA9F488" w14:textId="77777777" w:rsidR="003A1187" w:rsidRDefault="00D910F7">
      <w:pPr>
        <w:jc w:val="both"/>
      </w:pPr>
      <w:r>
        <w:rPr>
          <w:b/>
          <w:u w:val="single"/>
        </w:rPr>
        <w:t>Diagram</w:t>
      </w:r>
    </w:p>
    <w:p w14:paraId="6C16CC70" w14:textId="6FA3FF9D" w:rsidR="003A1187" w:rsidRDefault="00D910F7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0A11B8EF" wp14:editId="64F061D8">
            <wp:extent cx="2331794" cy="271632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794" cy="2716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224D9" w14:textId="2B7ED784" w:rsidR="00696EA4" w:rsidRDefault="00696EA4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 wp14:anchorId="3C1E9D8C" wp14:editId="09400174">
            <wp:extent cx="3221355" cy="1511300"/>
            <wp:effectExtent l="0" t="0" r="0" b="0"/>
            <wp:docPr id="3" name="Picture 3" descr="Logisim: main of Ru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sim: main of Ru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0" t="18061" r="47929" b="61949"/>
                    <a:stretch/>
                  </pic:blipFill>
                  <pic:spPr bwMode="auto">
                    <a:xfrm>
                      <a:off x="0" y="0"/>
                      <a:ext cx="3230152" cy="151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DC605" w14:textId="6F355247" w:rsidR="003A1187" w:rsidRDefault="00D910F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Truth Table</w:t>
      </w:r>
    </w:p>
    <w:p w14:paraId="6BA27111" w14:textId="1798A4DF" w:rsidR="00DD7C8C" w:rsidRPr="00DD7C8C" w:rsidRDefault="00DD7C8C">
      <w:pPr>
        <w:rPr>
          <w:rFonts w:ascii="Times New Roman" w:eastAsia="Times New Roman" w:hAnsi="Times New Roman" w:cs="Times New Roman"/>
          <w:b/>
        </w:rPr>
      </w:pPr>
      <w:r w:rsidRPr="00DD7C8C">
        <w:rPr>
          <w:rFonts w:ascii="Times New Roman" w:eastAsia="Times New Roman" w:hAnsi="Times New Roman" w:cs="Times New Roman"/>
          <w:b/>
        </w:rPr>
        <w:t>The MSB is taken as sign bit</w:t>
      </w:r>
    </w:p>
    <w:tbl>
      <w:tblPr>
        <w:tblStyle w:val="a"/>
        <w:tblW w:w="579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04"/>
        <w:gridCol w:w="1322"/>
        <w:gridCol w:w="940"/>
        <w:gridCol w:w="1012"/>
        <w:gridCol w:w="1012"/>
      </w:tblGrid>
      <w:tr w:rsidR="003A1187" w14:paraId="2D3CA5DC" w14:textId="77777777">
        <w:trPr>
          <w:trHeight w:val="390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85DB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0CCF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2A67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A&gt;B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9D03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A=B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75FF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A&lt;B</w:t>
            </w:r>
          </w:p>
        </w:tc>
      </w:tr>
      <w:tr w:rsidR="003A1187" w14:paraId="5F5E872C" w14:textId="77777777">
        <w:trPr>
          <w:trHeight w:val="370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A3D2" w14:textId="77777777" w:rsidR="003A1187" w:rsidRDefault="00D910F7">
            <w:pPr>
              <w:jc w:val="center"/>
            </w:pPr>
            <w:r>
              <w:t>0000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59ED" w14:textId="77777777" w:rsidR="003A1187" w:rsidRDefault="00D910F7">
            <w:pPr>
              <w:jc w:val="center"/>
            </w:pPr>
            <w:r>
              <w:t>1111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9A23" w14:textId="778467E6" w:rsidR="003A1187" w:rsidRDefault="00696EA4">
            <w:pPr>
              <w:jc w:val="center"/>
            </w:pPr>
            <w:r>
              <w:t>1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FDAA" w14:textId="2C56BAA8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5182" w14:textId="16438C96" w:rsidR="003A1187" w:rsidRDefault="00D21F5A">
            <w:pPr>
              <w:jc w:val="center"/>
            </w:pPr>
            <w:r>
              <w:t>0</w:t>
            </w:r>
          </w:p>
        </w:tc>
      </w:tr>
      <w:tr w:rsidR="003A1187" w14:paraId="690189F5" w14:textId="77777777">
        <w:trPr>
          <w:trHeight w:val="390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7D80" w14:textId="77777777" w:rsidR="003A1187" w:rsidRDefault="00D910F7">
            <w:pPr>
              <w:jc w:val="center"/>
            </w:pPr>
            <w:r>
              <w:t>1111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66A0" w14:textId="77777777" w:rsidR="003A1187" w:rsidRDefault="00D910F7">
            <w:pPr>
              <w:jc w:val="center"/>
            </w:pPr>
            <w:r>
              <w:t>0000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DAC5" w14:textId="7D0960E4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9ED2" w14:textId="387509E5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9D4E" w14:textId="2D92DB91" w:rsidR="003A1187" w:rsidRDefault="00696EA4">
            <w:pPr>
              <w:jc w:val="center"/>
            </w:pPr>
            <w:r>
              <w:t>1</w:t>
            </w:r>
          </w:p>
        </w:tc>
      </w:tr>
      <w:tr w:rsidR="003A1187" w14:paraId="6A9604CA" w14:textId="77777777">
        <w:trPr>
          <w:trHeight w:val="370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66EC" w14:textId="77777777" w:rsidR="003A1187" w:rsidRDefault="00D910F7">
            <w:pPr>
              <w:jc w:val="center"/>
            </w:pPr>
            <w:r>
              <w:lastRenderedPageBreak/>
              <w:t>0000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73A8" w14:textId="77777777" w:rsidR="003A1187" w:rsidRDefault="00D910F7">
            <w:pPr>
              <w:jc w:val="center"/>
            </w:pPr>
            <w:r>
              <w:t>0000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BAB0" w14:textId="6BD70EB3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D6CC" w14:textId="75FE0AA3" w:rsidR="003A1187" w:rsidRDefault="00696EA4">
            <w:pPr>
              <w:jc w:val="center"/>
            </w:pPr>
            <w:r>
              <w:t>1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01B" w14:textId="345BDD3E" w:rsidR="003A1187" w:rsidRDefault="00D21F5A">
            <w:pPr>
              <w:jc w:val="center"/>
            </w:pPr>
            <w:r>
              <w:t>0</w:t>
            </w:r>
          </w:p>
        </w:tc>
      </w:tr>
      <w:tr w:rsidR="003A1187" w14:paraId="32B55EFB" w14:textId="77777777">
        <w:trPr>
          <w:trHeight w:val="390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A715" w14:textId="77777777" w:rsidR="003A1187" w:rsidRDefault="00D910F7">
            <w:pPr>
              <w:jc w:val="center"/>
            </w:pPr>
            <w:r>
              <w:t>1111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811B" w14:textId="77777777" w:rsidR="003A1187" w:rsidRDefault="00D910F7">
            <w:pPr>
              <w:jc w:val="center"/>
            </w:pPr>
            <w:r>
              <w:t>1111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6A8" w14:textId="7C4CE0BD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A972" w14:textId="2DEAFB90" w:rsidR="003A1187" w:rsidRDefault="00696EA4">
            <w:pPr>
              <w:jc w:val="center"/>
            </w:pPr>
            <w:r>
              <w:t>1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6004" w14:textId="6CFE8BFA" w:rsidR="003A1187" w:rsidRDefault="00D21F5A">
            <w:pPr>
              <w:jc w:val="center"/>
            </w:pPr>
            <w:r>
              <w:t>0</w:t>
            </w:r>
          </w:p>
        </w:tc>
      </w:tr>
      <w:tr w:rsidR="003A1187" w14:paraId="4CD015FA" w14:textId="77777777">
        <w:trPr>
          <w:trHeight w:val="370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A1D1" w14:textId="77777777" w:rsidR="003A1187" w:rsidRDefault="00D910F7">
            <w:pPr>
              <w:jc w:val="center"/>
            </w:pPr>
            <w:r>
              <w:t>0101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B893" w14:textId="77777777" w:rsidR="003A1187" w:rsidRDefault="00D910F7">
            <w:pPr>
              <w:jc w:val="center"/>
            </w:pPr>
            <w:r>
              <w:t>1000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BDBD" w14:textId="2AC18FF7" w:rsidR="003A1187" w:rsidRDefault="00696EA4">
            <w:pPr>
              <w:jc w:val="center"/>
            </w:pPr>
            <w:r>
              <w:t>1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C970" w14:textId="01538899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95FF" w14:textId="7CABFC64" w:rsidR="003A1187" w:rsidRDefault="00D21F5A">
            <w:pPr>
              <w:jc w:val="center"/>
            </w:pPr>
            <w:r>
              <w:t>0</w:t>
            </w:r>
          </w:p>
        </w:tc>
      </w:tr>
      <w:tr w:rsidR="003A1187" w14:paraId="4DFD848C" w14:textId="77777777">
        <w:trPr>
          <w:trHeight w:val="390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F674" w14:textId="77777777" w:rsidR="003A1187" w:rsidRDefault="00D910F7">
            <w:pPr>
              <w:jc w:val="center"/>
            </w:pPr>
            <w:r>
              <w:t>1010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A9CB" w14:textId="77777777" w:rsidR="003A1187" w:rsidRDefault="00D910F7">
            <w:pPr>
              <w:jc w:val="center"/>
            </w:pPr>
            <w:r>
              <w:t>0011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8891" w14:textId="6250DD80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08E0" w14:textId="534E63B2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704A" w14:textId="5EBCC99A" w:rsidR="003A1187" w:rsidRDefault="00696EA4">
            <w:pPr>
              <w:jc w:val="center"/>
            </w:pPr>
            <w:r>
              <w:t>1</w:t>
            </w:r>
          </w:p>
        </w:tc>
      </w:tr>
      <w:tr w:rsidR="003A1187" w14:paraId="01D0D03D" w14:textId="77777777">
        <w:trPr>
          <w:trHeight w:val="390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DB82" w14:textId="77777777" w:rsidR="003A1187" w:rsidRDefault="00D910F7">
            <w:pPr>
              <w:jc w:val="center"/>
            </w:pPr>
            <w:r>
              <w:t>1000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CC3D" w14:textId="77777777" w:rsidR="003A1187" w:rsidRDefault="00D910F7">
            <w:pPr>
              <w:jc w:val="center"/>
            </w:pPr>
            <w:r>
              <w:t>0101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1AF9" w14:textId="0DC89034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A1FD" w14:textId="2CE2A45F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5774" w14:textId="75E33F20" w:rsidR="003A1187" w:rsidRDefault="00D21F5A">
            <w:pPr>
              <w:jc w:val="center"/>
            </w:pPr>
            <w:r>
              <w:t>1</w:t>
            </w:r>
          </w:p>
        </w:tc>
      </w:tr>
      <w:tr w:rsidR="003A1187" w14:paraId="59CA00FF" w14:textId="77777777">
        <w:trPr>
          <w:trHeight w:val="390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787F" w14:textId="77777777" w:rsidR="003A1187" w:rsidRDefault="00D910F7">
            <w:pPr>
              <w:jc w:val="center"/>
            </w:pPr>
            <w:r>
              <w:t>0011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6CCA" w14:textId="77777777" w:rsidR="003A1187" w:rsidRDefault="00D910F7">
            <w:pPr>
              <w:jc w:val="center"/>
            </w:pPr>
            <w:r>
              <w:t>1010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6B41" w14:textId="29F998CD" w:rsidR="003A1187" w:rsidRDefault="00D21F5A">
            <w:pPr>
              <w:jc w:val="center"/>
            </w:pPr>
            <w:r>
              <w:t>1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8FC7" w14:textId="7D73198E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A61B" w14:textId="43A85C1D" w:rsidR="003A1187" w:rsidRDefault="00D21F5A">
            <w:pPr>
              <w:jc w:val="center"/>
            </w:pPr>
            <w:r>
              <w:t>0</w:t>
            </w:r>
          </w:p>
        </w:tc>
      </w:tr>
      <w:tr w:rsidR="003A1187" w14:paraId="54FB8B0B" w14:textId="77777777">
        <w:trPr>
          <w:trHeight w:val="390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1067" w14:textId="77777777" w:rsidR="003A1187" w:rsidRDefault="00D910F7">
            <w:pPr>
              <w:jc w:val="center"/>
            </w:pPr>
            <w:r>
              <w:t>0001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0A1F" w14:textId="77777777" w:rsidR="003A1187" w:rsidRDefault="00D910F7">
            <w:pPr>
              <w:jc w:val="center"/>
            </w:pPr>
            <w:r>
              <w:t>1000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24C6" w14:textId="6767B2C8" w:rsidR="003A1187" w:rsidRDefault="00D21F5A">
            <w:pPr>
              <w:jc w:val="center"/>
            </w:pPr>
            <w:r>
              <w:t>1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8DC8" w14:textId="1F2E8026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00EF" w14:textId="55F6F072" w:rsidR="003A1187" w:rsidRDefault="00D21F5A">
            <w:pPr>
              <w:jc w:val="center"/>
            </w:pPr>
            <w:r>
              <w:t>0</w:t>
            </w:r>
          </w:p>
        </w:tc>
      </w:tr>
      <w:tr w:rsidR="003A1187" w14:paraId="312E11AB" w14:textId="77777777">
        <w:trPr>
          <w:trHeight w:val="390"/>
          <w:jc w:val="center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0401" w14:textId="77777777" w:rsidR="003A1187" w:rsidRDefault="00D910F7">
            <w:pPr>
              <w:jc w:val="center"/>
            </w:pPr>
            <w:r>
              <w:t>1001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807E" w14:textId="77777777" w:rsidR="003A1187" w:rsidRDefault="00D910F7">
            <w:pPr>
              <w:jc w:val="center"/>
            </w:pPr>
            <w:r>
              <w:t>1010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2B5A" w14:textId="66019404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03C5" w14:textId="65984F7E" w:rsidR="003A1187" w:rsidRDefault="00D21F5A">
            <w:pPr>
              <w:jc w:val="center"/>
            </w:pPr>
            <w:r>
              <w:t>0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81DF" w14:textId="10429959" w:rsidR="003A1187" w:rsidRDefault="00D21F5A">
            <w:pPr>
              <w:jc w:val="center"/>
            </w:pPr>
            <w:r>
              <w:t>1</w:t>
            </w:r>
          </w:p>
        </w:tc>
      </w:tr>
    </w:tbl>
    <w:p w14:paraId="4F6895CD" w14:textId="77777777" w:rsidR="003A1187" w:rsidRDefault="003A1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A47BAA7" w14:textId="77777777" w:rsidR="003A1187" w:rsidRDefault="003A1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CD08910" w14:textId="77777777" w:rsidR="003A1187" w:rsidRDefault="00D910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Q: </w:t>
      </w:r>
      <w:r>
        <w:rPr>
          <w:color w:val="000000"/>
        </w:rPr>
        <w:t xml:space="preserve">Name the gates that can be used as one-bit comparators. </w:t>
      </w:r>
    </w:p>
    <w:p w14:paraId="5726EFF8" w14:textId="02BB39C5" w:rsidR="003A1187" w:rsidRDefault="00D910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A:</w:t>
      </w:r>
      <w:r w:rsidR="009F687E">
        <w:rPr>
          <w:b/>
          <w:color w:val="000000"/>
        </w:rPr>
        <w:t xml:space="preserve"> not, and, xor</w:t>
      </w:r>
    </w:p>
    <w:p w14:paraId="0BD0F00A" w14:textId="77777777" w:rsidR="003A1187" w:rsidRDefault="003A1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995552B" w14:textId="77777777" w:rsidR="003A1187" w:rsidRDefault="003A1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F152E7" w14:textId="77777777" w:rsidR="003A1187" w:rsidRDefault="00D910F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Run 2: Decoder</w:t>
      </w:r>
    </w:p>
    <w:p w14:paraId="65061A31" w14:textId="77777777" w:rsidR="003A1187" w:rsidRDefault="00D910F7">
      <w:pPr>
        <w:jc w:val="both"/>
        <w:rPr>
          <w:b/>
          <w:u w:val="single"/>
        </w:rPr>
      </w:pPr>
      <w:r>
        <w:rPr>
          <w:b/>
          <w:u w:val="single"/>
        </w:rPr>
        <w:t>Diagram</w:t>
      </w:r>
    </w:p>
    <w:p w14:paraId="3627C56F" w14:textId="6B2F6A7E" w:rsidR="003A1187" w:rsidRDefault="00D910F7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74E67E12" wp14:editId="497F7A3D">
            <wp:extent cx="2818128" cy="273343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128" cy="273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55EF5" w14:textId="4B87E77D" w:rsidR="009F687E" w:rsidRDefault="009F687E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lastRenderedPageBreak/>
        <w:drawing>
          <wp:inline distT="0" distB="0" distL="0" distR="0" wp14:anchorId="37C8820C" wp14:editId="1CDEF72A">
            <wp:extent cx="3136900" cy="2192925"/>
            <wp:effectExtent l="0" t="0" r="6350" b="0"/>
            <wp:docPr id="4" name="Picture 4" descr="Logisim: main of Ru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isim: main of Run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57" t="14554" r="46704" b="58969"/>
                    <a:stretch/>
                  </pic:blipFill>
                  <pic:spPr bwMode="auto">
                    <a:xfrm>
                      <a:off x="0" y="0"/>
                      <a:ext cx="3156295" cy="220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E01ED" w14:textId="77777777" w:rsidR="003A1187" w:rsidRDefault="00D910F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Truth Table</w:t>
      </w:r>
    </w:p>
    <w:tbl>
      <w:tblPr>
        <w:tblStyle w:val="a0"/>
        <w:tblW w:w="9179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4"/>
        <w:gridCol w:w="774"/>
        <w:gridCol w:w="788"/>
        <w:gridCol w:w="848"/>
        <w:gridCol w:w="848"/>
        <w:gridCol w:w="848"/>
        <w:gridCol w:w="848"/>
        <w:gridCol w:w="860"/>
        <w:gridCol w:w="859"/>
        <w:gridCol w:w="823"/>
        <w:gridCol w:w="909"/>
      </w:tblGrid>
      <w:tr w:rsidR="003A1187" w14:paraId="579E427B" w14:textId="77777777">
        <w:trPr>
          <w:trHeight w:val="271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A954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D940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4F02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AC2A4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Y0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C8EC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Y1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DA2D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Y2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E563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Y3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62B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Y4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E2E0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Y5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6825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Y6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12D5" w14:textId="77777777" w:rsidR="003A1187" w:rsidRDefault="00D910F7">
            <w:pPr>
              <w:jc w:val="center"/>
              <w:rPr>
                <w:b/>
              </w:rPr>
            </w:pPr>
            <w:r>
              <w:rPr>
                <w:b/>
              </w:rPr>
              <w:t>Y7</w:t>
            </w:r>
          </w:p>
        </w:tc>
      </w:tr>
      <w:tr w:rsidR="003A1187" w14:paraId="2B3FB401" w14:textId="77777777">
        <w:trPr>
          <w:trHeight w:val="257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3F00" w14:textId="77777777" w:rsidR="003A1187" w:rsidRDefault="00D910F7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C66D" w14:textId="77777777" w:rsidR="003A1187" w:rsidRDefault="00D910F7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454C" w14:textId="77777777" w:rsidR="003A1187" w:rsidRDefault="00D910F7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5EA2" w14:textId="30BCD858" w:rsidR="003A1187" w:rsidRDefault="009F687E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4797" w14:textId="63D7C29E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446B" w14:textId="67520D99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B18A" w14:textId="51E09D7E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A77E" w14:textId="3106CEBB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54A1" w14:textId="6D359B3F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85BF" w14:textId="3C91AC62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C163" w14:textId="3B8F060A" w:rsidR="003A1187" w:rsidRDefault="009F687E">
            <w:pPr>
              <w:jc w:val="center"/>
            </w:pPr>
            <w:r>
              <w:t>0</w:t>
            </w:r>
          </w:p>
        </w:tc>
      </w:tr>
      <w:tr w:rsidR="003A1187" w14:paraId="55AD484C" w14:textId="77777777">
        <w:trPr>
          <w:trHeight w:val="271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5751" w14:textId="77777777" w:rsidR="003A1187" w:rsidRDefault="00D910F7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86CF" w14:textId="77777777" w:rsidR="003A1187" w:rsidRDefault="00D910F7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7882" w14:textId="77777777" w:rsidR="003A1187" w:rsidRDefault="00D910F7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EDBD" w14:textId="78E790AF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55AF" w14:textId="57C46E23" w:rsidR="003A1187" w:rsidRDefault="009F687E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F53D" w14:textId="66A68EB8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F6C1" w14:textId="1EBE2082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42E6" w14:textId="7EF1D1C5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43E7" w14:textId="1E097BC3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C04B" w14:textId="6CDDB1CB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F31B" w14:textId="0FFA9D4E" w:rsidR="003A1187" w:rsidRDefault="009F687E">
            <w:pPr>
              <w:jc w:val="center"/>
            </w:pPr>
            <w:r>
              <w:t>0</w:t>
            </w:r>
          </w:p>
        </w:tc>
      </w:tr>
      <w:tr w:rsidR="003A1187" w14:paraId="58012677" w14:textId="77777777">
        <w:trPr>
          <w:trHeight w:val="257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5E41" w14:textId="77777777" w:rsidR="003A1187" w:rsidRDefault="00D910F7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CADD" w14:textId="77777777" w:rsidR="003A1187" w:rsidRDefault="00D910F7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65D1" w14:textId="77777777" w:rsidR="003A1187" w:rsidRDefault="00D910F7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BB32" w14:textId="1C7163D3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6D1" w14:textId="450F48C1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47C0" w14:textId="25C225D2" w:rsidR="003A1187" w:rsidRDefault="009F687E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5096" w14:textId="7666E94E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8167" w14:textId="65114354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3073" w14:textId="6250E03B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7210" w14:textId="53B714CB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91D3" w14:textId="31A59606" w:rsidR="003A1187" w:rsidRDefault="009F687E">
            <w:pPr>
              <w:jc w:val="center"/>
            </w:pPr>
            <w:r>
              <w:t>0</w:t>
            </w:r>
          </w:p>
        </w:tc>
      </w:tr>
      <w:tr w:rsidR="003A1187" w14:paraId="5DD600CE" w14:textId="77777777">
        <w:trPr>
          <w:trHeight w:val="271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82C4" w14:textId="77777777" w:rsidR="003A1187" w:rsidRDefault="00D910F7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6362" w14:textId="77777777" w:rsidR="003A1187" w:rsidRDefault="00D910F7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79B2" w14:textId="77777777" w:rsidR="003A1187" w:rsidRDefault="00D910F7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8C5E" w14:textId="38793BB2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9870" w14:textId="1DF3FB80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D38F" w14:textId="34041D31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EABE" w14:textId="2431B711" w:rsidR="003A1187" w:rsidRDefault="009F687E">
            <w:pPr>
              <w:jc w:val="center"/>
            </w:pPr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540A" w14:textId="1CE0A36A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D561" w14:textId="70E9DF57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CA98" w14:textId="5729F188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19D6" w14:textId="7F23E204" w:rsidR="003A1187" w:rsidRDefault="009F687E">
            <w:pPr>
              <w:jc w:val="center"/>
            </w:pPr>
            <w:r>
              <w:t>0</w:t>
            </w:r>
          </w:p>
        </w:tc>
      </w:tr>
      <w:tr w:rsidR="003A1187" w14:paraId="48D90B4A" w14:textId="77777777">
        <w:trPr>
          <w:trHeight w:val="257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C569" w14:textId="77777777" w:rsidR="003A1187" w:rsidRDefault="00D910F7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4089" w14:textId="77777777" w:rsidR="003A1187" w:rsidRDefault="00D910F7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971E" w14:textId="77777777" w:rsidR="003A1187" w:rsidRDefault="00D910F7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4173" w14:textId="1EA2BE13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3AA" w14:textId="646293E0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6743" w14:textId="34CFE253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3B66" w14:textId="262A5DD9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8B87" w14:textId="2248CF7C" w:rsidR="003A1187" w:rsidRDefault="009F687E">
            <w:pPr>
              <w:jc w:val="center"/>
            </w:pPr>
            <w:r>
              <w:t>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7ADC" w14:textId="425F238D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01F8" w14:textId="56E3AA45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5BD6" w14:textId="7707EEEE" w:rsidR="003A1187" w:rsidRDefault="009F687E">
            <w:pPr>
              <w:jc w:val="center"/>
            </w:pPr>
            <w:r>
              <w:t>0</w:t>
            </w:r>
          </w:p>
        </w:tc>
      </w:tr>
      <w:tr w:rsidR="003A1187" w14:paraId="73837233" w14:textId="77777777">
        <w:trPr>
          <w:trHeight w:val="271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FB1C" w14:textId="77777777" w:rsidR="003A1187" w:rsidRDefault="00D910F7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4A39" w14:textId="77777777" w:rsidR="003A1187" w:rsidRDefault="00D910F7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3983" w14:textId="77777777" w:rsidR="003A1187" w:rsidRDefault="00D910F7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1109" w14:textId="066626D0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53D1" w14:textId="17EBA0E7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790E" w14:textId="45887F41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D8F0" w14:textId="2086C971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5AA2" w14:textId="6DEAABF2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E4D3" w14:textId="5E4C8663" w:rsidR="003A1187" w:rsidRDefault="009F687E">
            <w:pPr>
              <w:jc w:val="center"/>
            </w:pPr>
            <w:r>
              <w:t>1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42AC" w14:textId="5ED35015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C062" w14:textId="6BB4287E" w:rsidR="003A1187" w:rsidRDefault="009F687E">
            <w:pPr>
              <w:jc w:val="center"/>
            </w:pPr>
            <w:r>
              <w:t>0</w:t>
            </w:r>
          </w:p>
        </w:tc>
      </w:tr>
      <w:tr w:rsidR="003A1187" w14:paraId="74475E95" w14:textId="77777777">
        <w:trPr>
          <w:trHeight w:val="271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FF72" w14:textId="77777777" w:rsidR="003A1187" w:rsidRDefault="00D910F7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8810" w14:textId="77777777" w:rsidR="003A1187" w:rsidRDefault="00D910F7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AADF" w14:textId="77777777" w:rsidR="003A1187" w:rsidRDefault="00D910F7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1DC7" w14:textId="79825511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435F" w14:textId="18067194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5274" w14:textId="4A3FECBE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F5CB" w14:textId="116A14C9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5BCB" w14:textId="2DAC1BBE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3591" w14:textId="3EB10EC2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C5B5" w14:textId="50C87F71" w:rsidR="003A1187" w:rsidRDefault="009F687E">
            <w:pPr>
              <w:jc w:val="center"/>
            </w:pPr>
            <w: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75E9" w14:textId="36CDE84B" w:rsidR="003A1187" w:rsidRDefault="009F687E">
            <w:pPr>
              <w:jc w:val="center"/>
            </w:pPr>
            <w:r>
              <w:t>0</w:t>
            </w:r>
          </w:p>
        </w:tc>
      </w:tr>
      <w:tr w:rsidR="003A1187" w14:paraId="6210D425" w14:textId="77777777">
        <w:trPr>
          <w:trHeight w:val="257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6C8B" w14:textId="77777777" w:rsidR="003A1187" w:rsidRDefault="00D910F7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F86C" w14:textId="77777777" w:rsidR="003A1187" w:rsidRDefault="00D910F7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1EAE" w14:textId="77777777" w:rsidR="003A1187" w:rsidRDefault="00D910F7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ABB6" w14:textId="145561B6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4F4A" w14:textId="2A923C24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B27D" w14:textId="4719ED52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0866" w14:textId="48B23E20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2A97" w14:textId="79063B92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AE4F" w14:textId="7F284A18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E32B" w14:textId="47AF76E0" w:rsidR="003A1187" w:rsidRDefault="009F687E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B3A0" w14:textId="13EF713C" w:rsidR="003A1187" w:rsidRDefault="009F687E">
            <w:pPr>
              <w:jc w:val="center"/>
            </w:pPr>
            <w:r>
              <w:t>1</w:t>
            </w:r>
          </w:p>
        </w:tc>
      </w:tr>
    </w:tbl>
    <w:p w14:paraId="3AA7732C" w14:textId="77777777" w:rsidR="003A1187" w:rsidRDefault="003A1187"/>
    <w:p w14:paraId="44FA2FC2" w14:textId="77777777" w:rsidR="003A1187" w:rsidRDefault="00D910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Q: Are the outputs of the decoder active low or active high? </w:t>
      </w:r>
    </w:p>
    <w:p w14:paraId="564C472F" w14:textId="027C6D04" w:rsidR="003A1187" w:rsidRPr="004C5545" w:rsidRDefault="00D910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A:</w:t>
      </w:r>
      <w:r w:rsidR="009F687E">
        <w:rPr>
          <w:b/>
          <w:color w:val="000000"/>
        </w:rPr>
        <w:t xml:space="preserve"> Active high</w:t>
      </w:r>
    </w:p>
    <w:p w14:paraId="4753CC50" w14:textId="77777777" w:rsidR="003A1187" w:rsidRDefault="003A1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D1E4AA" w14:textId="77777777" w:rsidR="003A1187" w:rsidRDefault="00D910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Q: What external gate would have been used if the IC were to be active high? </w:t>
      </w:r>
    </w:p>
    <w:p w14:paraId="333E322A" w14:textId="7838ECC7" w:rsidR="003A1187" w:rsidRDefault="00D910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A:</w:t>
      </w:r>
      <w:r w:rsidR="00DD7C8C">
        <w:rPr>
          <w:b/>
          <w:color w:val="000000"/>
        </w:rPr>
        <w:t xml:space="preserve"> no external gate is required, as they are active high only.</w:t>
      </w:r>
    </w:p>
    <w:p w14:paraId="74173804" w14:textId="77777777" w:rsidR="003A1187" w:rsidRDefault="003A1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9CCEB96" w14:textId="77777777" w:rsidR="003A1187" w:rsidRDefault="003A1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576B655" w14:textId="77777777" w:rsidR="003A1187" w:rsidRDefault="00D910F7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Software runs</w:t>
      </w:r>
    </w:p>
    <w:p w14:paraId="363D9061" w14:textId="77777777" w:rsidR="003A1187" w:rsidRDefault="00D910F7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Run 3: Comparator</w:t>
      </w:r>
    </w:p>
    <w:p w14:paraId="72D8A73C" w14:textId="77777777" w:rsidR="003A1187" w:rsidRDefault="00D91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Write the Verilog code and testbench for 4-bit comparator using data flow modeling. (Hint: Use &gt;, &lt; and = = to compare the two numbers). </w:t>
      </w:r>
    </w:p>
    <w:p w14:paraId="7C94AC5E" w14:textId="4F5BE684" w:rsidR="003A1187" w:rsidRDefault="00D910F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 and testbench-</w:t>
      </w:r>
      <w:r w:rsidR="004B4CDF">
        <w:rPr>
          <w:rFonts w:ascii="Times New Roman" w:eastAsia="Times New Roman" w:hAnsi="Times New Roman" w:cs="Times New Roman"/>
          <w:b/>
        </w:rPr>
        <w:t xml:space="preserve"> </w:t>
      </w:r>
      <w:hyperlink r:id="rId10" w:history="1">
        <w:r w:rsidR="00161870" w:rsidRPr="00206870">
          <w:rPr>
            <w:rStyle w:val="Hyperlink"/>
            <w:rFonts w:ascii="Times New Roman" w:eastAsia="Times New Roman" w:hAnsi="Times New Roman" w:cs="Times New Roman"/>
            <w:b/>
          </w:rPr>
          <w:t>https://www.edaplayground.com/x/apBK</w:t>
        </w:r>
      </w:hyperlink>
    </w:p>
    <w:p w14:paraId="6FC32257" w14:textId="77777777" w:rsidR="00161870" w:rsidRDefault="00161870">
      <w:pPr>
        <w:spacing w:after="0"/>
        <w:rPr>
          <w:rFonts w:ascii="Times New Roman" w:eastAsia="Times New Roman" w:hAnsi="Times New Roman" w:cs="Times New Roman"/>
          <w:b/>
        </w:rPr>
      </w:pPr>
    </w:p>
    <w:p w14:paraId="636DBEE2" w14:textId="42EC0E17" w:rsidR="004B4CDF" w:rsidRDefault="004B4CDF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Verilog:</w:t>
      </w:r>
    </w:p>
    <w:p w14:paraId="137EF0A8" w14:textId="77777777" w:rsidR="004B4CDF" w:rsidRPr="00BB10EC" w:rsidRDefault="004B4CDF" w:rsidP="004B4CDF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r w:rsidRPr="00BB10EC">
        <w:rPr>
          <w:rFonts w:ascii="Times New Roman" w:eastAsia="Times New Roman" w:hAnsi="Times New Roman" w:cs="Times New Roman"/>
          <w:bCs/>
        </w:rPr>
        <w:t>module four_bit(input [3:0]a, [3:0]b, output reg L,E,G);</w:t>
      </w:r>
    </w:p>
    <w:p w14:paraId="07E310BC" w14:textId="77777777" w:rsidR="004B4CDF" w:rsidRPr="00BB10EC" w:rsidRDefault="004B4CDF" w:rsidP="004B4CDF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</w:r>
    </w:p>
    <w:p w14:paraId="2D05BC83" w14:textId="0B318569" w:rsidR="004B4CDF" w:rsidRPr="00BB10EC" w:rsidRDefault="004B4CDF" w:rsidP="004B4CDF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</w:t>
      </w:r>
      <w:r w:rsidRPr="00BB10EC">
        <w:rPr>
          <w:rFonts w:ascii="Times New Roman" w:eastAsia="Times New Roman" w:hAnsi="Times New Roman" w:cs="Times New Roman"/>
          <w:bCs/>
        </w:rPr>
        <w:tab/>
        <w:t>assign L=(a&lt;b);</w:t>
      </w:r>
    </w:p>
    <w:p w14:paraId="501DBA9E" w14:textId="05D7B862" w:rsidR="004B4CDF" w:rsidRPr="00BB10EC" w:rsidRDefault="004B4CDF" w:rsidP="004B4CDF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lastRenderedPageBreak/>
        <w:t xml:space="preserve">  </w:t>
      </w:r>
      <w:r w:rsidRPr="00BB10EC">
        <w:rPr>
          <w:rFonts w:ascii="Times New Roman" w:eastAsia="Times New Roman" w:hAnsi="Times New Roman" w:cs="Times New Roman"/>
          <w:bCs/>
        </w:rPr>
        <w:tab/>
        <w:t>assign E=(a==b);</w:t>
      </w:r>
    </w:p>
    <w:p w14:paraId="1F8D0EC0" w14:textId="3FC933A9" w:rsidR="004B4CDF" w:rsidRPr="00BB10EC" w:rsidRDefault="004B4CDF" w:rsidP="004B4CDF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</w:t>
      </w:r>
      <w:r w:rsidRPr="00BB10EC">
        <w:rPr>
          <w:rFonts w:ascii="Times New Roman" w:eastAsia="Times New Roman" w:hAnsi="Times New Roman" w:cs="Times New Roman"/>
          <w:bCs/>
        </w:rPr>
        <w:tab/>
        <w:t>assign G=(a&gt;b);</w:t>
      </w:r>
    </w:p>
    <w:p w14:paraId="017B9CF1" w14:textId="77777777" w:rsidR="004B4CDF" w:rsidRPr="00BB10EC" w:rsidRDefault="004B4CDF" w:rsidP="004B4CDF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</w:t>
      </w:r>
    </w:p>
    <w:p w14:paraId="74E55BBF" w14:textId="7E407E12" w:rsidR="004B4CDF" w:rsidRPr="00BB10EC" w:rsidRDefault="004B4CDF" w:rsidP="004B4CDF">
      <w:pPr>
        <w:spacing w:after="0"/>
        <w:ind w:firstLine="72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endmodule</w:t>
      </w:r>
    </w:p>
    <w:p w14:paraId="6EA590DA" w14:textId="24CFACBE" w:rsidR="003A1187" w:rsidRDefault="003A1187">
      <w:pPr>
        <w:spacing w:after="0"/>
        <w:rPr>
          <w:rFonts w:ascii="Times New Roman" w:eastAsia="Times New Roman" w:hAnsi="Times New Roman" w:cs="Times New Roman"/>
        </w:rPr>
      </w:pPr>
    </w:p>
    <w:p w14:paraId="4E22C067" w14:textId="521E8546" w:rsidR="004B4CDF" w:rsidRPr="00BB10EC" w:rsidRDefault="004B4CDF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BB10EC">
        <w:rPr>
          <w:rFonts w:ascii="Times New Roman" w:eastAsia="Times New Roman" w:hAnsi="Times New Roman" w:cs="Times New Roman"/>
          <w:b/>
          <w:bCs/>
        </w:rPr>
        <w:t>Testbench:</w:t>
      </w:r>
    </w:p>
    <w:p w14:paraId="24A107F2" w14:textId="77777777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 xml:space="preserve">module testbench_four_bit; </w:t>
      </w:r>
    </w:p>
    <w:p w14:paraId="50BA9FFC" w14:textId="022C0B33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>reg [3:0]p;</w:t>
      </w:r>
    </w:p>
    <w:p w14:paraId="229874EB" w14:textId="6EB656C7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>reg [3:0]q;</w:t>
      </w:r>
    </w:p>
    <w:p w14:paraId="4DCA2433" w14:textId="642BF36C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 xml:space="preserve">wire L,E,G; </w:t>
      </w:r>
    </w:p>
    <w:p w14:paraId="5EDBA7A5" w14:textId="052672FE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 xml:space="preserve">initial </w:t>
      </w:r>
    </w:p>
    <w:p w14:paraId="2BBB4D18" w14:textId="2F163E4F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 xml:space="preserve">begin </w:t>
      </w:r>
    </w:p>
    <w:p w14:paraId="4B8957A0" w14:textId="036133D8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 xml:space="preserve">$dumpfile ("dump.vcd"); </w:t>
      </w:r>
    </w:p>
    <w:p w14:paraId="6EF38105" w14:textId="430EA276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 xml:space="preserve">$dumpvars (1, testbench_four_bit);  </w:t>
      </w:r>
    </w:p>
    <w:p w14:paraId="0EA98C3D" w14:textId="237B5D2A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>#00 p = 4'b1000; q = 4'b1111;</w:t>
      </w:r>
    </w:p>
    <w:p w14:paraId="1975B789" w14:textId="4EB1D4FF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>#10 p = 4'b1000; q = 4'b1000;</w:t>
      </w:r>
    </w:p>
    <w:p w14:paraId="540EBF29" w14:textId="17451215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>#10 p = 4'b1000; q = 4'b0111;</w:t>
      </w:r>
    </w:p>
    <w:p w14:paraId="54C8712B" w14:textId="4FD36221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 xml:space="preserve">#10 $stop; </w:t>
      </w:r>
    </w:p>
    <w:p w14:paraId="28AA6054" w14:textId="7B687629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 xml:space="preserve">end </w:t>
      </w:r>
    </w:p>
    <w:p w14:paraId="2B3E4AF6" w14:textId="7B7D2504" w:rsidR="004B4CDF" w:rsidRPr="004B4CDF" w:rsidRDefault="004B4CDF" w:rsidP="004B4CDF">
      <w:pPr>
        <w:spacing w:after="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 w:rsidRPr="004B4CDF">
        <w:rPr>
          <w:rFonts w:ascii="Times New Roman" w:eastAsia="Times New Roman" w:hAnsi="Times New Roman" w:cs="Times New Roman"/>
        </w:rPr>
        <w:t>four_bit U1(p,q,L,E,G);</w:t>
      </w:r>
    </w:p>
    <w:p w14:paraId="77EBB41B" w14:textId="0FCE8E0C" w:rsidR="004B4CDF" w:rsidRDefault="004B4CDF" w:rsidP="004B4CDF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4B4CDF">
        <w:rPr>
          <w:rFonts w:ascii="Times New Roman" w:eastAsia="Times New Roman" w:hAnsi="Times New Roman" w:cs="Times New Roman"/>
        </w:rPr>
        <w:t>endmodule</w:t>
      </w:r>
    </w:p>
    <w:p w14:paraId="60B2DB07" w14:textId="77777777" w:rsidR="003A1187" w:rsidRDefault="003A1187">
      <w:pPr>
        <w:spacing w:after="0"/>
        <w:rPr>
          <w:rFonts w:ascii="Times New Roman" w:eastAsia="Times New Roman" w:hAnsi="Times New Roman" w:cs="Times New Roman"/>
        </w:rPr>
      </w:pPr>
    </w:p>
    <w:p w14:paraId="488981AC" w14:textId="77777777" w:rsidR="003A1187" w:rsidRDefault="003A1187">
      <w:pPr>
        <w:spacing w:after="0"/>
        <w:rPr>
          <w:rFonts w:ascii="Times New Roman" w:eastAsia="Times New Roman" w:hAnsi="Times New Roman" w:cs="Times New Roman"/>
        </w:rPr>
      </w:pPr>
    </w:p>
    <w:p w14:paraId="754C423D" w14:textId="77777777" w:rsidR="003A1187" w:rsidRDefault="00D910F7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09961B98" w14:textId="1C04A542" w:rsidR="003A1187" w:rsidRDefault="00D910F7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C33983">
        <w:rPr>
          <w:rFonts w:ascii="Times New Roman" w:eastAsia="Times New Roman" w:hAnsi="Times New Roman" w:cs="Times New Roman"/>
          <w:b/>
        </w:rPr>
        <w:t xml:space="preserve"> </w:t>
      </w:r>
      <w:r w:rsidR="00C33983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9449F27" wp14:editId="2353B419">
            <wp:extent cx="6743700" cy="134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E9D2" w14:textId="77777777" w:rsidR="003A1187" w:rsidRDefault="003A1187">
      <w:pPr>
        <w:spacing w:after="0"/>
        <w:rPr>
          <w:rFonts w:ascii="Times New Roman" w:eastAsia="Times New Roman" w:hAnsi="Times New Roman" w:cs="Times New Roman"/>
        </w:rPr>
      </w:pPr>
    </w:p>
    <w:p w14:paraId="63FCFBEC" w14:textId="77777777" w:rsidR="003A1187" w:rsidRDefault="00D910F7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Run 4: Encoders and Decoders </w:t>
      </w:r>
    </w:p>
    <w:p w14:paraId="7B597661" w14:textId="77777777" w:rsidR="003A1187" w:rsidRDefault="00D91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Write the verilog code and testbench for 2:4 decoder using data flow modeling, with active high output. (Hint: part of code is written below, A is input and D is output.) </w:t>
      </w:r>
    </w:p>
    <w:p w14:paraId="321F6BCA" w14:textId="579D64C9" w:rsidR="003A1187" w:rsidRDefault="00D910F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 and testbench-</w:t>
      </w:r>
      <w:r w:rsidR="00C33983">
        <w:rPr>
          <w:rFonts w:ascii="Times New Roman" w:eastAsia="Times New Roman" w:hAnsi="Times New Roman" w:cs="Times New Roman"/>
          <w:b/>
        </w:rPr>
        <w:t xml:space="preserve"> </w:t>
      </w:r>
      <w:hyperlink r:id="rId12" w:history="1">
        <w:r w:rsidR="00161870" w:rsidRPr="00206870">
          <w:rPr>
            <w:rStyle w:val="Hyperlink"/>
            <w:rFonts w:ascii="Times New Roman" w:eastAsia="Times New Roman" w:hAnsi="Times New Roman" w:cs="Times New Roman"/>
            <w:b/>
          </w:rPr>
          <w:t>https://www.edaplayground.com/x/CZLe</w:t>
        </w:r>
      </w:hyperlink>
    </w:p>
    <w:p w14:paraId="609F1987" w14:textId="52A33246" w:rsidR="00C33983" w:rsidRDefault="00C33983">
      <w:pPr>
        <w:spacing w:after="0"/>
        <w:rPr>
          <w:rFonts w:ascii="Times New Roman" w:eastAsia="Times New Roman" w:hAnsi="Times New Roman" w:cs="Times New Roman"/>
          <w:b/>
        </w:rPr>
      </w:pPr>
    </w:p>
    <w:p w14:paraId="59CC864A" w14:textId="0FBDA4EC" w:rsidR="00C33983" w:rsidRDefault="00C3398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Verilog</w:t>
      </w:r>
    </w:p>
    <w:p w14:paraId="0AF49FF9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module decoder (A,B,E,D);</w:t>
      </w:r>
    </w:p>
    <w:p w14:paraId="65A9C38F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input A,B,E;</w:t>
      </w:r>
    </w:p>
    <w:p w14:paraId="3CC03651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>output [3:0] D;</w:t>
      </w:r>
    </w:p>
    <w:p w14:paraId="34F09473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lastRenderedPageBreak/>
        <w:t xml:space="preserve">  assign D[0] =(~A &amp; ~B &amp; E);</w:t>
      </w:r>
    </w:p>
    <w:p w14:paraId="0C7BBD26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assign D[1] =(~A &amp; B &amp; E);</w:t>
      </w:r>
    </w:p>
    <w:p w14:paraId="02140538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assign D[2] =( A &amp; ~B &amp; E);</w:t>
      </w:r>
    </w:p>
    <w:p w14:paraId="5518E17A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assign D[3] =( A &amp; B &amp; E);</w:t>
      </w:r>
    </w:p>
    <w:p w14:paraId="796C9971" w14:textId="21FFF17A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endmodule</w:t>
      </w:r>
    </w:p>
    <w:p w14:paraId="72DF9C20" w14:textId="07756A6B" w:rsidR="00C33983" w:rsidRDefault="00C33983" w:rsidP="00C33983">
      <w:pPr>
        <w:spacing w:after="0"/>
        <w:rPr>
          <w:rFonts w:ascii="Times New Roman" w:eastAsia="Times New Roman" w:hAnsi="Times New Roman" w:cs="Times New Roman"/>
          <w:b/>
        </w:rPr>
      </w:pPr>
    </w:p>
    <w:p w14:paraId="3E8048D6" w14:textId="51A45567" w:rsidR="00C33983" w:rsidRDefault="00C33983" w:rsidP="00C3398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Testbench</w:t>
      </w:r>
    </w:p>
    <w:p w14:paraId="525E0CC2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module testbench_decoder;</w:t>
      </w:r>
    </w:p>
    <w:p w14:paraId="7D1C55CD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>reg p,q,e;</w:t>
      </w:r>
    </w:p>
    <w:p w14:paraId="431485D2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</w:t>
      </w:r>
      <w:r w:rsidRPr="00BB10EC">
        <w:rPr>
          <w:rFonts w:ascii="Times New Roman" w:eastAsia="Times New Roman" w:hAnsi="Times New Roman" w:cs="Times New Roman"/>
          <w:bCs/>
        </w:rPr>
        <w:tab/>
        <w:t>wire [3:0]s;</w:t>
      </w:r>
    </w:p>
    <w:p w14:paraId="055E95F2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initial </w:t>
      </w:r>
    </w:p>
    <w:p w14:paraId="18AB116D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begin</w:t>
      </w:r>
    </w:p>
    <w:p w14:paraId="75C83206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  $dumpfile("dump.vcd");</w:t>
      </w:r>
    </w:p>
    <w:p w14:paraId="1C340F8F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  $dumpvars(1,testbench_decoder);</w:t>
      </w:r>
    </w:p>
    <w:p w14:paraId="1445B2B3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    #000 p = 0; q=0; e=1;</w:t>
      </w:r>
    </w:p>
    <w:p w14:paraId="50E53705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    #100 p = 0; q=1; e=1;</w:t>
      </w:r>
    </w:p>
    <w:p w14:paraId="047CAB4A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    #100 p = 1; q=0; e=1;</w:t>
      </w:r>
    </w:p>
    <w:p w14:paraId="3DC3DBA6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    #100 p = 1; q=1; e=1;</w:t>
      </w:r>
    </w:p>
    <w:p w14:paraId="1DCE37C3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    #100 $stop;</w:t>
      </w:r>
    </w:p>
    <w:p w14:paraId="0B3E001F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  end</w:t>
      </w:r>
    </w:p>
    <w:p w14:paraId="6497554A" w14:textId="77777777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decoder U2(p,q,e,s);</w:t>
      </w:r>
    </w:p>
    <w:p w14:paraId="286D3101" w14:textId="1CAFE249" w:rsidR="00C33983" w:rsidRPr="00BB10EC" w:rsidRDefault="00C33983" w:rsidP="00C3398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endmodule</w:t>
      </w:r>
    </w:p>
    <w:p w14:paraId="6D7BCA1A" w14:textId="77777777" w:rsidR="003A1187" w:rsidRDefault="003A1187">
      <w:pPr>
        <w:spacing w:after="0"/>
        <w:rPr>
          <w:rFonts w:ascii="Times New Roman" w:eastAsia="Times New Roman" w:hAnsi="Times New Roman" w:cs="Times New Roman"/>
        </w:rPr>
      </w:pPr>
    </w:p>
    <w:p w14:paraId="410539DC" w14:textId="77777777" w:rsidR="003A1187" w:rsidRDefault="00D910F7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40F4A773" w14:textId="104EB05D" w:rsidR="003A1187" w:rsidRPr="00BB365E" w:rsidRDefault="00D910F7" w:rsidP="00BB365E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BB365E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A43AB23" wp14:editId="25A6EFEA">
            <wp:extent cx="6743700" cy="1247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BAA0" w14:textId="77777777" w:rsidR="003A1187" w:rsidRDefault="003A11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AC496B" w14:textId="77777777" w:rsidR="003A1187" w:rsidRDefault="00D91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color w:val="000000"/>
        </w:rPr>
        <w:t xml:space="preserve"> Write the verilog code and testbench for 2:4 decoder using data flow modeling, with active high output and active low enable pin. (Hint: use 1-bit enable input pin in all the assign statements like </w:t>
      </w:r>
      <w:r>
        <w:rPr>
          <w:rFonts w:ascii="Times New Roman" w:eastAsia="Times New Roman" w:hAnsi="Times New Roman" w:cs="Times New Roman"/>
          <w:i/>
          <w:color w:val="000000"/>
        </w:rPr>
        <w:t>D[3] = (A&amp;B&amp;~En)</w:t>
      </w:r>
      <w:r>
        <w:rPr>
          <w:rFonts w:ascii="Times New Roman" w:eastAsia="Times New Roman" w:hAnsi="Times New Roman" w:cs="Times New Roman"/>
          <w:color w:val="000000"/>
        </w:rPr>
        <w:t xml:space="preserve">). </w:t>
      </w:r>
    </w:p>
    <w:p w14:paraId="238957AD" w14:textId="48F593ED" w:rsidR="003A1187" w:rsidRDefault="00D910F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 and testbench-</w:t>
      </w:r>
      <w:r w:rsidR="009568C5">
        <w:rPr>
          <w:rFonts w:ascii="Times New Roman" w:eastAsia="Times New Roman" w:hAnsi="Times New Roman" w:cs="Times New Roman"/>
          <w:b/>
        </w:rPr>
        <w:t xml:space="preserve"> </w:t>
      </w:r>
      <w:hyperlink r:id="rId14" w:history="1">
        <w:r w:rsidR="00161870" w:rsidRPr="00206870">
          <w:rPr>
            <w:rStyle w:val="Hyperlink"/>
            <w:rFonts w:ascii="Times New Roman" w:eastAsia="Times New Roman" w:hAnsi="Times New Roman" w:cs="Times New Roman"/>
            <w:b/>
          </w:rPr>
          <w:t>https://www.edaplayground.com/x/ead2</w:t>
        </w:r>
      </w:hyperlink>
    </w:p>
    <w:p w14:paraId="5DADDA52" w14:textId="719D52B4" w:rsidR="009568C5" w:rsidRDefault="009568C5">
      <w:pPr>
        <w:spacing w:after="0"/>
        <w:rPr>
          <w:rFonts w:ascii="Times New Roman" w:eastAsia="Times New Roman" w:hAnsi="Times New Roman" w:cs="Times New Roman"/>
          <w:b/>
        </w:rPr>
      </w:pPr>
    </w:p>
    <w:p w14:paraId="3B7AB834" w14:textId="37D3C87C" w:rsidR="009568C5" w:rsidRDefault="009568C5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Verilog</w:t>
      </w:r>
    </w:p>
    <w:p w14:paraId="1D188CB0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module decoder_active_low_enable (A,B,E,D);</w:t>
      </w:r>
    </w:p>
    <w:p w14:paraId="51D9F3D5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input A,B,E;</w:t>
      </w:r>
    </w:p>
    <w:p w14:paraId="316C1F8D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>output [3:0] D;</w:t>
      </w:r>
    </w:p>
    <w:p w14:paraId="1C0330A7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assign D[0] =(~A &amp; ~B &amp; ~E);</w:t>
      </w:r>
    </w:p>
    <w:p w14:paraId="416E34A2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lastRenderedPageBreak/>
        <w:t xml:space="preserve">  assign D[1] =(~A &amp; B &amp; ~E);</w:t>
      </w:r>
    </w:p>
    <w:p w14:paraId="3BE60D02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assign D[2] =( A &amp; ~B &amp; ~E);</w:t>
      </w:r>
    </w:p>
    <w:p w14:paraId="038DDD9F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assign D[3] =( A &amp; B &amp; ~E);</w:t>
      </w:r>
    </w:p>
    <w:p w14:paraId="52BF13BD" w14:textId="4D4F6190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endmodule</w:t>
      </w:r>
    </w:p>
    <w:p w14:paraId="795EBC3B" w14:textId="42682B5B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</w:p>
    <w:p w14:paraId="315408B8" w14:textId="00E4B987" w:rsidR="009568C5" w:rsidRDefault="009568C5" w:rsidP="009568C5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Testbench</w:t>
      </w:r>
    </w:p>
    <w:p w14:paraId="12123D84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module testbench_decoder;</w:t>
      </w:r>
    </w:p>
    <w:p w14:paraId="60CEB9EE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>reg p,q,e;</w:t>
      </w:r>
    </w:p>
    <w:p w14:paraId="75BFDC83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</w:t>
      </w:r>
      <w:r w:rsidRPr="00BB10EC">
        <w:rPr>
          <w:rFonts w:ascii="Times New Roman" w:eastAsia="Times New Roman" w:hAnsi="Times New Roman" w:cs="Times New Roman"/>
          <w:bCs/>
        </w:rPr>
        <w:tab/>
        <w:t>wire [3:0]s;</w:t>
      </w:r>
    </w:p>
    <w:p w14:paraId="5C7B93DC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initial </w:t>
      </w:r>
    </w:p>
    <w:p w14:paraId="0BE44BF2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begin</w:t>
      </w:r>
    </w:p>
    <w:p w14:paraId="50424167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  $dumpfile("dump.vcd");</w:t>
      </w:r>
    </w:p>
    <w:p w14:paraId="18D3F8FE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  $dumpvars(1,testbench_decoder);</w:t>
      </w:r>
    </w:p>
    <w:p w14:paraId="1703E352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    #000 p = 0; q=0; e=0;</w:t>
      </w:r>
    </w:p>
    <w:p w14:paraId="0B34795D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    #100 p = 0; q=1; e=0;</w:t>
      </w:r>
    </w:p>
    <w:p w14:paraId="77209D94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    #100 p = 1; q=0; e=0;</w:t>
      </w:r>
    </w:p>
    <w:p w14:paraId="394A2AD5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    #100 p = 1; q=1; e=0;</w:t>
      </w:r>
    </w:p>
    <w:p w14:paraId="6D59EECA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    #100 $stop;</w:t>
      </w:r>
    </w:p>
    <w:p w14:paraId="2E2AAB2D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ab/>
        <w:t xml:space="preserve">  end</w:t>
      </w:r>
    </w:p>
    <w:p w14:paraId="35F5B77D" w14:textId="77777777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decoder_active_low_enable U2(p,q,e,s);</w:t>
      </w:r>
    </w:p>
    <w:p w14:paraId="61AE222B" w14:textId="2E8CFD98" w:rsidR="009568C5" w:rsidRPr="00BB10EC" w:rsidRDefault="009568C5" w:rsidP="009568C5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endmodule</w:t>
      </w:r>
    </w:p>
    <w:p w14:paraId="66F55E76" w14:textId="77777777" w:rsidR="003A1187" w:rsidRDefault="003A1187">
      <w:pPr>
        <w:spacing w:after="0"/>
        <w:rPr>
          <w:rFonts w:ascii="Times New Roman" w:eastAsia="Times New Roman" w:hAnsi="Times New Roman" w:cs="Times New Roman"/>
        </w:rPr>
      </w:pPr>
    </w:p>
    <w:p w14:paraId="2FF3A4E3" w14:textId="77777777" w:rsidR="003A1187" w:rsidRDefault="00D910F7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31096DF6" w14:textId="0EDEB80A" w:rsidR="003A1187" w:rsidRDefault="00D910F7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9568C5">
        <w:rPr>
          <w:rFonts w:ascii="Times New Roman" w:eastAsia="Times New Roman" w:hAnsi="Times New Roman" w:cs="Times New Roman"/>
          <w:b/>
        </w:rPr>
        <w:t xml:space="preserve"> </w:t>
      </w:r>
      <w:r w:rsidR="009568C5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14710CE" wp14:editId="5A0F748C">
            <wp:extent cx="6743700" cy="1250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3382" w14:textId="77777777" w:rsidR="003A1187" w:rsidRDefault="003A1187">
      <w:pPr>
        <w:spacing w:after="0"/>
        <w:rPr>
          <w:rFonts w:ascii="Times New Roman" w:eastAsia="Times New Roman" w:hAnsi="Times New Roman" w:cs="Times New Roman"/>
        </w:rPr>
      </w:pPr>
    </w:p>
    <w:p w14:paraId="21E0E476" w14:textId="77777777" w:rsidR="003A1187" w:rsidRDefault="003A1187">
      <w:pPr>
        <w:spacing w:after="0"/>
        <w:rPr>
          <w:rFonts w:ascii="Times New Roman" w:eastAsia="Times New Roman" w:hAnsi="Times New Roman" w:cs="Times New Roman"/>
        </w:rPr>
      </w:pPr>
    </w:p>
    <w:p w14:paraId="3D3FB1F9" w14:textId="77777777" w:rsidR="003A1187" w:rsidRDefault="00D91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Write the verilog code and testbench for 4-bit (4-to-2) encoder using behavioral modeling. (Hint: Part of code is given below). </w:t>
      </w:r>
    </w:p>
    <w:p w14:paraId="4F9B6EE7" w14:textId="51EC6D25" w:rsidR="003A1187" w:rsidRDefault="00D910F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 and testbench-</w:t>
      </w:r>
      <w:r w:rsidR="002B629C">
        <w:rPr>
          <w:rFonts w:ascii="Times New Roman" w:eastAsia="Times New Roman" w:hAnsi="Times New Roman" w:cs="Times New Roman"/>
          <w:b/>
        </w:rPr>
        <w:t xml:space="preserve"> </w:t>
      </w:r>
      <w:hyperlink r:id="rId16" w:history="1">
        <w:r w:rsidR="002B629C" w:rsidRPr="00206870">
          <w:rPr>
            <w:rStyle w:val="Hyperlink"/>
            <w:rFonts w:ascii="Times New Roman" w:eastAsia="Times New Roman" w:hAnsi="Times New Roman" w:cs="Times New Roman"/>
            <w:b/>
          </w:rPr>
          <w:t>https://www.edaplayground.com/x/Zmgz</w:t>
        </w:r>
      </w:hyperlink>
    </w:p>
    <w:p w14:paraId="502A4835" w14:textId="6A21B61F" w:rsidR="002B629C" w:rsidRDefault="002B629C">
      <w:pPr>
        <w:spacing w:after="0"/>
        <w:rPr>
          <w:rFonts w:ascii="Times New Roman" w:eastAsia="Times New Roman" w:hAnsi="Times New Roman" w:cs="Times New Roman"/>
          <w:b/>
        </w:rPr>
      </w:pPr>
    </w:p>
    <w:p w14:paraId="2A54B72D" w14:textId="5773F35D" w:rsidR="002B629C" w:rsidRDefault="002B629C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Verilog</w:t>
      </w:r>
    </w:p>
    <w:p w14:paraId="25D39365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module encoder_4_2(input [3:0]D, output reg [1:0]Y);</w:t>
      </w:r>
    </w:p>
    <w:p w14:paraId="40CA5871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always@(D)</w:t>
      </w:r>
    </w:p>
    <w:p w14:paraId="2DAFBD38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case(D)</w:t>
      </w:r>
    </w:p>
    <w:p w14:paraId="49FAE2D6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4'h1: Y=2'b00;</w:t>
      </w:r>
    </w:p>
    <w:p w14:paraId="38DD0F3F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lastRenderedPageBreak/>
        <w:t xml:space="preserve">      4'h2: Y=2'b01;</w:t>
      </w:r>
    </w:p>
    <w:p w14:paraId="139EC61F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4'h4: Y=2'b10;</w:t>
      </w:r>
    </w:p>
    <w:p w14:paraId="4D234BC2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4'h8: Y=2'b11;</w:t>
      </w:r>
    </w:p>
    <w:p w14:paraId="5E1E29AA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default: Y=2'bxx;</w:t>
      </w:r>
    </w:p>
    <w:p w14:paraId="463156F1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endcase</w:t>
      </w:r>
    </w:p>
    <w:p w14:paraId="164C1AF8" w14:textId="75CF77B8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endmodule</w:t>
      </w:r>
    </w:p>
    <w:p w14:paraId="3330C0DC" w14:textId="70638ADD" w:rsidR="002B629C" w:rsidRDefault="002B629C" w:rsidP="002B629C">
      <w:pPr>
        <w:spacing w:after="0"/>
        <w:rPr>
          <w:rFonts w:ascii="Times New Roman" w:eastAsia="Times New Roman" w:hAnsi="Times New Roman" w:cs="Times New Roman"/>
          <w:b/>
        </w:rPr>
      </w:pPr>
    </w:p>
    <w:p w14:paraId="35D34369" w14:textId="51209798" w:rsidR="002B629C" w:rsidRDefault="002B629C" w:rsidP="002B629C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Testbench</w:t>
      </w:r>
    </w:p>
    <w:p w14:paraId="0843A442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module testbench_encoder_4_2; </w:t>
      </w:r>
    </w:p>
    <w:p w14:paraId="2601216A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reg [3:0]inp;</w:t>
      </w:r>
    </w:p>
    <w:p w14:paraId="146BA425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wire [1:0]out; </w:t>
      </w:r>
    </w:p>
    <w:p w14:paraId="0084E19B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initial </w:t>
      </w:r>
    </w:p>
    <w:p w14:paraId="04CFB9B3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begin </w:t>
      </w:r>
    </w:p>
    <w:p w14:paraId="3013B8F5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$dumpfile ("dump.vcd"); </w:t>
      </w:r>
    </w:p>
    <w:p w14:paraId="7FAB656D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$dumpvars (1, testbench_encoder_4_2);  </w:t>
      </w:r>
    </w:p>
    <w:p w14:paraId="6D5F0004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#00 inp = 4'b0001; </w:t>
      </w:r>
    </w:p>
    <w:p w14:paraId="709093F5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inp = 4'b0010; </w:t>
      </w:r>
    </w:p>
    <w:p w14:paraId="75891D9B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inp = 4'b0100; </w:t>
      </w:r>
    </w:p>
    <w:p w14:paraId="2841AA09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inp = 4'b1000;</w:t>
      </w:r>
    </w:p>
    <w:p w14:paraId="7A24F64E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inp = 4'b0000;</w:t>
      </w:r>
    </w:p>
    <w:p w14:paraId="770A02C5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#10 $stop; </w:t>
      </w:r>
    </w:p>
    <w:p w14:paraId="56194A42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end </w:t>
      </w:r>
    </w:p>
    <w:p w14:paraId="2342A836" w14:textId="77777777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encoder_4_2 U1(inp,out);</w:t>
      </w:r>
    </w:p>
    <w:p w14:paraId="6A6470BE" w14:textId="4F3BD81D" w:rsidR="002B629C" w:rsidRPr="00BB10EC" w:rsidRDefault="002B629C" w:rsidP="002B629C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endmodule</w:t>
      </w:r>
    </w:p>
    <w:p w14:paraId="27016733" w14:textId="77777777" w:rsidR="003A1187" w:rsidRDefault="003A1187">
      <w:pPr>
        <w:spacing w:after="0"/>
        <w:rPr>
          <w:rFonts w:ascii="Times New Roman" w:eastAsia="Times New Roman" w:hAnsi="Times New Roman" w:cs="Times New Roman"/>
        </w:rPr>
      </w:pPr>
    </w:p>
    <w:p w14:paraId="7BE0E65E" w14:textId="77777777" w:rsidR="003A1187" w:rsidRDefault="00D910F7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259CE474" w14:textId="2AD2FB38" w:rsidR="003A1187" w:rsidRDefault="00D910F7" w:rsidP="00522443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954C2A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DEBB5E2" wp14:editId="4BBAD220">
            <wp:extent cx="6743700" cy="1050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9EC" w14:textId="77777777" w:rsidR="00161870" w:rsidRPr="00522443" w:rsidRDefault="00161870" w:rsidP="00522443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EF50FAF" w14:textId="77777777" w:rsidR="003A1187" w:rsidRDefault="00D91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 Write the Verilog code and testbench for 8:3 encoder using behavioral modeling. (Hint: use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case </w:t>
      </w:r>
      <w:r>
        <w:rPr>
          <w:rFonts w:ascii="Times New Roman" w:eastAsia="Times New Roman" w:hAnsi="Times New Roman" w:cs="Times New Roman"/>
          <w:color w:val="000000"/>
        </w:rPr>
        <w:t xml:space="preserve">statements) </w:t>
      </w:r>
    </w:p>
    <w:p w14:paraId="54472133" w14:textId="41623E58" w:rsidR="00522443" w:rsidRDefault="00D910F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 and testbench-</w:t>
      </w:r>
      <w:r w:rsidR="00522443">
        <w:rPr>
          <w:rFonts w:ascii="Times New Roman" w:eastAsia="Times New Roman" w:hAnsi="Times New Roman" w:cs="Times New Roman"/>
          <w:b/>
        </w:rPr>
        <w:t xml:space="preserve"> </w:t>
      </w:r>
      <w:hyperlink r:id="rId18" w:history="1">
        <w:r w:rsidR="00BB10EC" w:rsidRPr="00206870">
          <w:rPr>
            <w:rStyle w:val="Hyperlink"/>
            <w:rFonts w:ascii="Times New Roman" w:eastAsia="Times New Roman" w:hAnsi="Times New Roman" w:cs="Times New Roman"/>
            <w:b/>
          </w:rPr>
          <w:t>https://www.edaplayground.com/x/hLbP</w:t>
        </w:r>
      </w:hyperlink>
    </w:p>
    <w:p w14:paraId="29596B55" w14:textId="6677568C" w:rsidR="00522443" w:rsidRDefault="00522443">
      <w:pPr>
        <w:spacing w:after="0"/>
        <w:rPr>
          <w:rFonts w:ascii="Times New Roman" w:eastAsia="Times New Roman" w:hAnsi="Times New Roman" w:cs="Times New Roman"/>
          <w:b/>
        </w:rPr>
      </w:pPr>
    </w:p>
    <w:p w14:paraId="0B401B52" w14:textId="36B4A11E" w:rsidR="00522443" w:rsidRDefault="0052244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Verilog</w:t>
      </w:r>
    </w:p>
    <w:p w14:paraId="0CA06B40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module encoder_8_3(input [7:0]D, output reg [2:0]Y);</w:t>
      </w:r>
    </w:p>
    <w:p w14:paraId="013F33B2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always@(D)</w:t>
      </w:r>
    </w:p>
    <w:p w14:paraId="70AEE50A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case(D)</w:t>
      </w:r>
    </w:p>
    <w:p w14:paraId="0095A560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8'h1: Y=3'b000;</w:t>
      </w:r>
    </w:p>
    <w:p w14:paraId="07F612BE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lastRenderedPageBreak/>
        <w:t xml:space="preserve">      8'h2: Y=3'b001;</w:t>
      </w:r>
    </w:p>
    <w:p w14:paraId="0639C5B7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8'h4: Y=3'b010;</w:t>
      </w:r>
    </w:p>
    <w:p w14:paraId="7162AF6B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8'h8: Y=3'b011;</w:t>
      </w:r>
    </w:p>
    <w:p w14:paraId="71F08B53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8'h10: Y=3'b100;</w:t>
      </w:r>
    </w:p>
    <w:p w14:paraId="341DE384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8'h20: Y=3'b101;</w:t>
      </w:r>
    </w:p>
    <w:p w14:paraId="79AE1C3C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8'h40: Y=3'b110;</w:t>
      </w:r>
    </w:p>
    <w:p w14:paraId="277E2F79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8'h80: Y=3'b111;</w:t>
      </w:r>
    </w:p>
    <w:p w14:paraId="2EEFEA3B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 default: Y=2'bxx;</w:t>
      </w:r>
    </w:p>
    <w:p w14:paraId="44F9B8E4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endcase</w:t>
      </w:r>
    </w:p>
    <w:p w14:paraId="4A95DBA8" w14:textId="451802A2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endmodule</w:t>
      </w:r>
    </w:p>
    <w:p w14:paraId="4529EB2D" w14:textId="742FED85" w:rsidR="00522443" w:rsidRDefault="00522443" w:rsidP="00522443">
      <w:pPr>
        <w:spacing w:after="0"/>
        <w:rPr>
          <w:rFonts w:ascii="Times New Roman" w:eastAsia="Times New Roman" w:hAnsi="Times New Roman" w:cs="Times New Roman"/>
          <w:b/>
        </w:rPr>
      </w:pPr>
    </w:p>
    <w:p w14:paraId="6DB7EECA" w14:textId="4A4195A2" w:rsidR="00522443" w:rsidRDefault="00522443" w:rsidP="0052244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Testbench</w:t>
      </w:r>
    </w:p>
    <w:p w14:paraId="26A3B699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module testbench_encoder_8_3; </w:t>
      </w:r>
    </w:p>
    <w:p w14:paraId="71A0D190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reg [7:0]inp;</w:t>
      </w:r>
    </w:p>
    <w:p w14:paraId="4194742E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wire [2:0]out; </w:t>
      </w:r>
    </w:p>
    <w:p w14:paraId="7739CDB8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initial </w:t>
      </w:r>
    </w:p>
    <w:p w14:paraId="7F95F0D8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begin </w:t>
      </w:r>
    </w:p>
    <w:p w14:paraId="364588FA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$dumpfile ("dump.vcd"); </w:t>
      </w:r>
    </w:p>
    <w:p w14:paraId="24A4B810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$dumpvars (1, testbench_encoder_8_3);  </w:t>
      </w:r>
    </w:p>
    <w:p w14:paraId="5E35FE19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#00 inp = 8'b00000001; </w:t>
      </w:r>
    </w:p>
    <w:p w14:paraId="5861FF70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inp = 8'b00000010;</w:t>
      </w:r>
    </w:p>
    <w:p w14:paraId="42915D47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inp = 8'b00000100;</w:t>
      </w:r>
    </w:p>
    <w:p w14:paraId="5DB454B8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inp = 8'b00001000;</w:t>
      </w:r>
    </w:p>
    <w:p w14:paraId="6A22EE35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inp = 8'b00010000;</w:t>
      </w:r>
    </w:p>
    <w:p w14:paraId="59195F83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inp = 8'b00100000;</w:t>
      </w:r>
    </w:p>
    <w:p w14:paraId="3D7212E3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inp = 8'b01000000;</w:t>
      </w:r>
    </w:p>
    <w:p w14:paraId="5C4B5053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inp = 8'b10000000;</w:t>
      </w:r>
    </w:p>
    <w:p w14:paraId="50557364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  #10 $stop; </w:t>
      </w:r>
    </w:p>
    <w:p w14:paraId="7938AB1A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 end </w:t>
      </w:r>
    </w:p>
    <w:p w14:paraId="0E08F43E" w14:textId="77777777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 xml:space="preserve">  encoder_8_3 U1(inp,out);</w:t>
      </w:r>
    </w:p>
    <w:p w14:paraId="51164B5B" w14:textId="088EA24D" w:rsidR="00522443" w:rsidRPr="00BB10EC" w:rsidRDefault="00522443" w:rsidP="00522443">
      <w:pPr>
        <w:spacing w:after="0"/>
        <w:rPr>
          <w:rFonts w:ascii="Times New Roman" w:eastAsia="Times New Roman" w:hAnsi="Times New Roman" w:cs="Times New Roman"/>
          <w:bCs/>
        </w:rPr>
      </w:pPr>
      <w:r w:rsidRPr="00BB10EC">
        <w:rPr>
          <w:rFonts w:ascii="Times New Roman" w:eastAsia="Times New Roman" w:hAnsi="Times New Roman" w:cs="Times New Roman"/>
          <w:bCs/>
        </w:rPr>
        <w:t>endmodule</w:t>
      </w:r>
    </w:p>
    <w:p w14:paraId="1A3E7FAF" w14:textId="77777777" w:rsidR="003A1187" w:rsidRDefault="003A1187">
      <w:pPr>
        <w:spacing w:after="0"/>
        <w:rPr>
          <w:rFonts w:ascii="Times New Roman" w:eastAsia="Times New Roman" w:hAnsi="Times New Roman" w:cs="Times New Roman"/>
        </w:rPr>
      </w:pPr>
    </w:p>
    <w:p w14:paraId="6AB50974" w14:textId="77777777" w:rsidR="003A1187" w:rsidRDefault="00D910F7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7426A841" w14:textId="06756B65" w:rsidR="003A1187" w:rsidRPr="00BB10EC" w:rsidRDefault="00D910F7" w:rsidP="00BB10EC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522443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2B7A66A" wp14:editId="7BB3F1DD">
            <wp:extent cx="6743700" cy="1012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187" w:rsidRPr="00BB10EC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630" w:bottom="1440" w:left="99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62749" w14:textId="77777777" w:rsidR="0022215D" w:rsidRDefault="0022215D">
      <w:pPr>
        <w:spacing w:after="0" w:line="240" w:lineRule="auto"/>
      </w:pPr>
      <w:r>
        <w:separator/>
      </w:r>
    </w:p>
  </w:endnote>
  <w:endnote w:type="continuationSeparator" w:id="0">
    <w:p w14:paraId="54FBCAC3" w14:textId="77777777" w:rsidR="0022215D" w:rsidRDefault="0022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5CC5E" w14:textId="77777777" w:rsidR="00D910F7" w:rsidRDefault="00D910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0EE3A97" w14:textId="77777777" w:rsidR="00D910F7" w:rsidRDefault="00D910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C8B2F" w14:textId="77777777" w:rsidR="00D910F7" w:rsidRDefault="00D910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3BB4772C" w14:textId="77777777" w:rsidR="00D910F7" w:rsidRDefault="00D910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57BCC" w14:textId="77777777" w:rsidR="0022215D" w:rsidRDefault="0022215D">
      <w:pPr>
        <w:spacing w:after="0" w:line="240" w:lineRule="auto"/>
      </w:pPr>
      <w:r>
        <w:separator/>
      </w:r>
    </w:p>
  </w:footnote>
  <w:footnote w:type="continuationSeparator" w:id="0">
    <w:p w14:paraId="57F77A1B" w14:textId="77777777" w:rsidR="0022215D" w:rsidRDefault="00222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2710E" w14:textId="77777777" w:rsidR="00D910F7" w:rsidRDefault="00D910F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88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185"/>
      <w:gridCol w:w="714"/>
      <w:gridCol w:w="960"/>
      <w:gridCol w:w="960"/>
      <w:gridCol w:w="960"/>
      <w:gridCol w:w="456"/>
      <w:gridCol w:w="714"/>
    </w:tblGrid>
    <w:tr w:rsidR="00D910F7" w14:paraId="2274626A" w14:textId="77777777">
      <w:trPr>
        <w:trHeight w:val="300"/>
      </w:trPr>
      <w:tc>
        <w:tcPr>
          <w:tcW w:w="1088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6A7E7CC" w14:textId="77777777" w:rsidR="00D910F7" w:rsidRDefault="00D910F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No.- 5 (Comparators and Decoders)</w:t>
          </w:r>
        </w:p>
      </w:tc>
    </w:tr>
    <w:tr w:rsidR="00D910F7" w14:paraId="37CA940E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5F04629" w14:textId="77777777" w:rsidR="00D910F7" w:rsidRDefault="00D910F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DC081F0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D45B55E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64BC78B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432E4A8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F7ACD9B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52EA593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992D263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09E25F1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E223956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1FE6738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D910F7" w14:paraId="44FBE86A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19EA637" w14:textId="653022FC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Name </w:t>
          </w:r>
          <w:r w:rsidR="00222291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Dhruv Maheshwari</w:t>
          </w:r>
        </w:p>
      </w:tc>
      <w:tc>
        <w:tcPr>
          <w:tcW w:w="405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E5B709B" w14:textId="00970139" w:rsidR="00D910F7" w:rsidRDefault="00D910F7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222291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0F0FF8F6" w14:textId="77777777" w:rsidR="00D910F7" w:rsidRDefault="00D910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0E776" w14:textId="77777777" w:rsidR="00D910F7" w:rsidRDefault="00D910F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</w:rPr>
    </w:pPr>
  </w:p>
  <w:tbl>
    <w:tblPr>
      <w:tblStyle w:val="a1"/>
      <w:tblW w:w="1130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815"/>
      <w:gridCol w:w="714"/>
      <w:gridCol w:w="960"/>
      <w:gridCol w:w="960"/>
      <w:gridCol w:w="960"/>
      <w:gridCol w:w="246"/>
      <w:gridCol w:w="714"/>
    </w:tblGrid>
    <w:tr w:rsidR="00D910F7" w14:paraId="5BFFC4BA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36C4780" w14:textId="77777777" w:rsidR="00D910F7" w:rsidRDefault="00D910F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BITS-Pilani Dubai Campus</w:t>
          </w:r>
        </w:p>
      </w:tc>
    </w:tr>
    <w:tr w:rsidR="00D910F7" w14:paraId="51FF0E81" w14:textId="77777777">
      <w:trPr>
        <w:trHeight w:val="36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E2AFB7E" w14:textId="77777777" w:rsidR="00D910F7" w:rsidRDefault="00D910F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I Sem 2020-21</w:t>
          </w:r>
        </w:p>
      </w:tc>
    </w:tr>
    <w:tr w:rsidR="00D910F7" w14:paraId="5C198C83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0DC3CE9" w14:textId="77777777" w:rsidR="00D910F7" w:rsidRDefault="00D910F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Digital Design Laboratory / </w:t>
          </w:r>
          <w:r>
            <w:rPr>
              <w:rFonts w:ascii="Times New Roman" w:eastAsia="Times New Roman" w:hAnsi="Times New Roman" w:cs="Times New Roman"/>
              <w:b/>
              <w:sz w:val="36"/>
              <w:szCs w:val="36"/>
            </w:rPr>
            <w:t>ECE/INSTR/CS F215</w:t>
          </w:r>
        </w:p>
      </w:tc>
    </w:tr>
    <w:tr w:rsidR="00D910F7" w14:paraId="52F55346" w14:textId="77777777">
      <w:trPr>
        <w:trHeight w:val="30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B305D92" w14:textId="77777777" w:rsidR="00D910F7" w:rsidRDefault="00D910F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 xml:space="preserve">Submission Report </w:t>
          </w:r>
        </w:p>
        <w:p w14:paraId="69829E07" w14:textId="77777777" w:rsidR="00D910F7" w:rsidRDefault="00D910F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No.- 5 (Comparators and Decoders)</w:t>
          </w:r>
        </w:p>
      </w:tc>
    </w:tr>
    <w:tr w:rsidR="00D910F7" w14:paraId="3F5DA23A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889161" w14:textId="77777777" w:rsidR="00D910F7" w:rsidRDefault="00D910F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A3DEDC3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4D71C2B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B607EA7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E7AF20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6362C07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743D45F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0371375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BF24C45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964A199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4983CB4" w14:textId="77777777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D910F7" w14:paraId="3CF4F7DD" w14:textId="77777777">
      <w:trPr>
        <w:gridAfter w:val="1"/>
        <w:wAfter w:w="714" w:type="dxa"/>
        <w:trHeight w:val="300"/>
      </w:trPr>
      <w:tc>
        <w:tcPr>
          <w:tcW w:w="675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62566F0" w14:textId="12377A61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Name Dhruv Maheshwari</w:t>
          </w:r>
        </w:p>
      </w:tc>
      <w:tc>
        <w:tcPr>
          <w:tcW w:w="384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3EAACD3" w14:textId="28793013" w:rsidR="00D910F7" w:rsidRDefault="00D910F7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 2019A7PS0020U</w:t>
          </w:r>
        </w:p>
      </w:tc>
    </w:tr>
  </w:tbl>
  <w:p w14:paraId="1CD5B1A1" w14:textId="77777777" w:rsidR="00D910F7" w:rsidRDefault="00D910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187"/>
    <w:rsid w:val="00161870"/>
    <w:rsid w:val="0022215D"/>
    <w:rsid w:val="00222291"/>
    <w:rsid w:val="002B629C"/>
    <w:rsid w:val="00347575"/>
    <w:rsid w:val="003A1187"/>
    <w:rsid w:val="004B4CDF"/>
    <w:rsid w:val="004C5545"/>
    <w:rsid w:val="00522443"/>
    <w:rsid w:val="00696EA4"/>
    <w:rsid w:val="007E4CE1"/>
    <w:rsid w:val="00954C2A"/>
    <w:rsid w:val="009568C5"/>
    <w:rsid w:val="009F687E"/>
    <w:rsid w:val="00A66810"/>
    <w:rsid w:val="00BB10EC"/>
    <w:rsid w:val="00BB365E"/>
    <w:rsid w:val="00C33983"/>
    <w:rsid w:val="00D21F5A"/>
    <w:rsid w:val="00D910F7"/>
    <w:rsid w:val="00DC2DE6"/>
    <w:rsid w:val="00DD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3C91"/>
  <w15:docId w15:val="{34A8E94F-3539-4C9C-8608-F8EFF168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1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F7"/>
  </w:style>
  <w:style w:type="paragraph" w:styleId="Footer">
    <w:name w:val="footer"/>
    <w:basedOn w:val="Normal"/>
    <w:link w:val="FooterChar"/>
    <w:uiPriority w:val="99"/>
    <w:unhideWhenUsed/>
    <w:rsid w:val="00D91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F7"/>
  </w:style>
  <w:style w:type="character" w:styleId="Hyperlink">
    <w:name w:val="Hyperlink"/>
    <w:basedOn w:val="DefaultParagraphFont"/>
    <w:uiPriority w:val="99"/>
    <w:unhideWhenUsed/>
    <w:rsid w:val="002B62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tmp"/><Relationship Id="rId18" Type="http://schemas.openxmlformats.org/officeDocument/2006/relationships/hyperlink" Target="https://www.edaplayground.com/x/hLbP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tmp"/><Relationship Id="rId12" Type="http://schemas.openxmlformats.org/officeDocument/2006/relationships/hyperlink" Target="https://www.edaplayground.com/x/CZLe" TargetMode="External"/><Relationship Id="rId17" Type="http://schemas.openxmlformats.org/officeDocument/2006/relationships/image" Target="media/image8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edaplayground.com/x/Zmgz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tmp"/><Relationship Id="rId23" Type="http://schemas.openxmlformats.org/officeDocument/2006/relationships/footer" Target="footer2.xml"/><Relationship Id="rId10" Type="http://schemas.openxmlformats.org/officeDocument/2006/relationships/hyperlink" Target="https://www.edaplayground.com/x/apBK" TargetMode="External"/><Relationship Id="rId19" Type="http://schemas.openxmlformats.org/officeDocument/2006/relationships/image" Target="media/image9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yperlink" Target="https://www.edaplayground.com/x/ead2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11</cp:revision>
  <dcterms:created xsi:type="dcterms:W3CDTF">2020-11-06T18:31:00Z</dcterms:created>
  <dcterms:modified xsi:type="dcterms:W3CDTF">2020-11-07T11:50:00Z</dcterms:modified>
</cp:coreProperties>
</file>