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771" w14:textId="77777777" w:rsidR="004F70FE" w:rsidRDefault="00597CA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Hardware runs</w:t>
      </w:r>
    </w:p>
    <w:p w14:paraId="1992DBAF" w14:textId="77777777" w:rsidR="004F70FE" w:rsidRDefault="00597CAB">
      <w:r>
        <w:rPr>
          <w:rFonts w:ascii="Times New Roman" w:eastAsia="Times New Roman" w:hAnsi="Times New Roman" w:cs="Times New Roman"/>
          <w:b/>
          <w:u w:val="single"/>
        </w:rPr>
        <w:t>Run 1: Multiplexer</w:t>
      </w:r>
    </w:p>
    <w:p w14:paraId="3202960D" w14:textId="77777777" w:rsidR="004F70FE" w:rsidRDefault="00597CAB">
      <w:pPr>
        <w:jc w:val="both"/>
        <w:rPr>
          <w:b/>
          <w:u w:val="single"/>
        </w:rPr>
      </w:pPr>
      <w:r>
        <w:rPr>
          <w:b/>
          <w:u w:val="single"/>
        </w:rPr>
        <w:t>Diagram</w:t>
      </w:r>
    </w:p>
    <w:p w14:paraId="28434385" w14:textId="7C489D2F" w:rsidR="004F70FE" w:rsidRDefault="00597CA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08184EF" wp14:editId="33D5AC9A">
            <wp:extent cx="2247900" cy="2952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30E83" w14:textId="08A725FA" w:rsidR="0059174C" w:rsidRDefault="0059174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F689049" wp14:editId="075D9648">
            <wp:extent cx="3822896" cy="2775093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1424" w14:textId="77777777" w:rsidR="004F70FE" w:rsidRDefault="00597CAB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Truth Table</w:t>
      </w:r>
    </w:p>
    <w:tbl>
      <w:tblPr>
        <w:tblStyle w:val="a"/>
        <w:tblW w:w="498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00"/>
        <w:gridCol w:w="800"/>
        <w:gridCol w:w="815"/>
        <w:gridCol w:w="815"/>
        <w:gridCol w:w="877"/>
        <w:gridCol w:w="877"/>
      </w:tblGrid>
      <w:tr w:rsidR="004F70FE" w14:paraId="7139C7FD" w14:textId="77777777">
        <w:trPr>
          <w:trHeight w:val="332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638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BD5B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0993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2B1D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C1CB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3C73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Y’</w:t>
            </w:r>
          </w:p>
        </w:tc>
      </w:tr>
      <w:tr w:rsidR="004F70FE" w14:paraId="565E6DBD" w14:textId="77777777">
        <w:trPr>
          <w:trHeight w:val="315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284D" w14:textId="7D9E660F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E153" w14:textId="745837E1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E57" w14:textId="4E25D7FC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5A7E" w14:textId="3F7E3368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7A46" w14:textId="3F5B6E6D" w:rsidR="0074636E" w:rsidRDefault="0074636E" w:rsidP="0074636E">
            <w:pPr>
              <w:jc w:val="center"/>
            </w:pPr>
            <w:r>
              <w:t>D0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BBD9" w14:textId="00599184" w:rsidR="004F70FE" w:rsidRDefault="0074636E">
            <w:pPr>
              <w:jc w:val="center"/>
            </w:pPr>
            <w:r>
              <w:t>~D0</w:t>
            </w:r>
          </w:p>
        </w:tc>
      </w:tr>
      <w:tr w:rsidR="004F70FE" w14:paraId="757C7AC5" w14:textId="77777777">
        <w:trPr>
          <w:trHeight w:val="332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D9E0" w14:textId="40BE4FD3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6DFE" w14:textId="7764AFDE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A0C9" w14:textId="1CDBBAC9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0E11" w14:textId="6F9BFC2A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9437" w14:textId="01E69267" w:rsidR="0074636E" w:rsidRDefault="0074636E" w:rsidP="0074636E">
            <w:pPr>
              <w:jc w:val="center"/>
            </w:pPr>
            <w:r>
              <w:t>D1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ED5B" w14:textId="27F0CB10" w:rsidR="004F70FE" w:rsidRDefault="0074636E">
            <w:pPr>
              <w:jc w:val="center"/>
            </w:pPr>
            <w:r>
              <w:t>~D1</w:t>
            </w:r>
          </w:p>
        </w:tc>
      </w:tr>
      <w:tr w:rsidR="004F70FE" w14:paraId="1AD88D85" w14:textId="77777777">
        <w:trPr>
          <w:trHeight w:val="315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ED90B" w14:textId="60092D96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5009" w14:textId="6CBBBEAC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6FB1" w14:textId="34997B80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AE0C" w14:textId="3EEC8C3A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C68C" w14:textId="48D88CC2" w:rsidR="004F70FE" w:rsidRDefault="0074636E">
            <w:pPr>
              <w:jc w:val="center"/>
            </w:pPr>
            <w:r>
              <w:t>D2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A793" w14:textId="39A5DF30" w:rsidR="004F70FE" w:rsidRDefault="0074636E">
            <w:pPr>
              <w:jc w:val="center"/>
            </w:pPr>
            <w:r>
              <w:t>~D2</w:t>
            </w:r>
          </w:p>
        </w:tc>
      </w:tr>
      <w:tr w:rsidR="004F70FE" w14:paraId="6939DB9C" w14:textId="77777777">
        <w:trPr>
          <w:trHeight w:val="332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9D600" w14:textId="5B26CED3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77B1" w14:textId="798EC364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3BC42" w14:textId="7F23A61A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1834" w14:textId="13CC7227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4FC5" w14:textId="3AE4FCBF" w:rsidR="004F70FE" w:rsidRDefault="0074636E">
            <w:pPr>
              <w:jc w:val="center"/>
            </w:pPr>
            <w:r>
              <w:t>D3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F9FA" w14:textId="2DF5D794" w:rsidR="004F70FE" w:rsidRDefault="0074636E">
            <w:pPr>
              <w:jc w:val="center"/>
            </w:pPr>
            <w:r>
              <w:t>~D3</w:t>
            </w:r>
          </w:p>
        </w:tc>
      </w:tr>
      <w:tr w:rsidR="004F70FE" w14:paraId="2B5F247A" w14:textId="77777777">
        <w:trPr>
          <w:trHeight w:val="315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F02C" w14:textId="7AD94DBD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B588" w14:textId="74EADDB8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EB77" w14:textId="15A83406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EB87" w14:textId="2543F6EB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75D5" w14:textId="6F7F846C" w:rsidR="004F70FE" w:rsidRDefault="0074636E">
            <w:pPr>
              <w:jc w:val="center"/>
            </w:pPr>
            <w:r>
              <w:t>D4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336A" w14:textId="1FD62CAB" w:rsidR="004F70FE" w:rsidRDefault="0074636E">
            <w:pPr>
              <w:jc w:val="center"/>
            </w:pPr>
            <w:r>
              <w:t>~D4</w:t>
            </w:r>
          </w:p>
        </w:tc>
      </w:tr>
      <w:tr w:rsidR="004F70FE" w14:paraId="756FB5C1" w14:textId="77777777">
        <w:trPr>
          <w:trHeight w:val="332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3448" w14:textId="7D884ABC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B7CD" w14:textId="7148C890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00DF" w14:textId="70E09854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5D34" w14:textId="3B646A6A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66D6" w14:textId="74641B85" w:rsidR="004F70FE" w:rsidRDefault="0074636E">
            <w:pPr>
              <w:jc w:val="center"/>
            </w:pPr>
            <w:r>
              <w:t>D5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FC81" w14:textId="3AB2F8D4" w:rsidR="004F70FE" w:rsidRDefault="0074636E">
            <w:pPr>
              <w:jc w:val="center"/>
            </w:pPr>
            <w:r>
              <w:t>~D5</w:t>
            </w:r>
          </w:p>
        </w:tc>
      </w:tr>
      <w:tr w:rsidR="004F70FE" w14:paraId="4AAD753F" w14:textId="77777777">
        <w:trPr>
          <w:trHeight w:val="332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A599" w14:textId="70A810E5" w:rsidR="004F70FE" w:rsidRDefault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BB6A" w14:textId="10432BBC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D3BB" w14:textId="7340B9A9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A14C" w14:textId="16534492" w:rsidR="004F70FE" w:rsidRDefault="00F76CA8">
            <w:pPr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DD3" w14:textId="465B66DD" w:rsidR="004F70FE" w:rsidRDefault="0074636E">
            <w:pPr>
              <w:jc w:val="center"/>
            </w:pPr>
            <w:r>
              <w:t>D6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F9A2" w14:textId="7028DF59" w:rsidR="004F70FE" w:rsidRDefault="0074636E">
            <w:pPr>
              <w:jc w:val="center"/>
            </w:pPr>
            <w:r>
              <w:t>~D6</w:t>
            </w:r>
          </w:p>
        </w:tc>
      </w:tr>
      <w:tr w:rsidR="004F70FE" w14:paraId="4913646F" w14:textId="77777777">
        <w:trPr>
          <w:trHeight w:val="315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D0F8" w14:textId="201CD46D" w:rsidR="004F70FE" w:rsidRDefault="0074636E" w:rsidP="0074636E">
            <w:pPr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A731" w14:textId="7BF182AA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2C843" w14:textId="151F7F02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746D" w14:textId="137A4346" w:rsidR="004F70FE" w:rsidRDefault="00F76CA8">
            <w:pPr>
              <w:jc w:val="center"/>
            </w:pPr>
            <w:r>
              <w:t>1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5B62" w14:textId="1E83785C" w:rsidR="004F70FE" w:rsidRDefault="0074636E">
            <w:pPr>
              <w:jc w:val="center"/>
            </w:pPr>
            <w:r>
              <w:t>D7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7F1E" w14:textId="4879704D" w:rsidR="004F70FE" w:rsidRDefault="0074636E">
            <w:pPr>
              <w:jc w:val="center"/>
            </w:pPr>
            <w:r>
              <w:t>~D7</w:t>
            </w:r>
          </w:p>
        </w:tc>
      </w:tr>
      <w:tr w:rsidR="0074636E" w14:paraId="078BA973" w14:textId="77777777">
        <w:trPr>
          <w:trHeight w:val="315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720C" w14:textId="0D0E2B0C" w:rsidR="0074636E" w:rsidRDefault="0074636E" w:rsidP="0074636E">
            <w:pPr>
              <w:jc w:val="center"/>
            </w:pPr>
            <w:r>
              <w:t>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ED96" w14:textId="13F045DF" w:rsidR="0074636E" w:rsidRDefault="0074636E">
            <w:pPr>
              <w:jc w:val="center"/>
            </w:pPr>
            <w:r>
              <w:t>x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41F3" w14:textId="03B52C1F" w:rsidR="0074636E" w:rsidRDefault="0074636E">
            <w:pPr>
              <w:jc w:val="center"/>
            </w:pPr>
            <w:r>
              <w:t>x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D26E" w14:textId="586A45E7" w:rsidR="0074636E" w:rsidRDefault="0074636E">
            <w:pPr>
              <w:jc w:val="center"/>
            </w:pPr>
            <w: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A6EB" w14:textId="000881F1" w:rsidR="0074636E" w:rsidRDefault="0074636E">
            <w:pPr>
              <w:jc w:val="center"/>
            </w:pPr>
            <w:r>
              <w:t>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60DC" w14:textId="616DB7EA" w:rsidR="0074636E" w:rsidRDefault="0074636E">
            <w:pPr>
              <w:jc w:val="center"/>
            </w:pPr>
            <w:r>
              <w:t>1</w:t>
            </w:r>
          </w:p>
        </w:tc>
      </w:tr>
    </w:tbl>
    <w:p w14:paraId="2292A2E9" w14:textId="290D4860" w:rsidR="004F70FE" w:rsidRDefault="004F70FE"/>
    <w:p w14:paraId="6E807AE4" w14:textId="77777777" w:rsidR="004F70FE" w:rsidRDefault="004F70FE">
      <w:pPr>
        <w:rPr>
          <w:rFonts w:ascii="Times New Roman" w:eastAsia="Times New Roman" w:hAnsi="Times New Roman" w:cs="Times New Roman"/>
          <w:b/>
        </w:rPr>
      </w:pPr>
    </w:p>
    <w:p w14:paraId="51F76A26" w14:textId="77777777" w:rsidR="004F70FE" w:rsidRDefault="00597CA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Run 2: Demultiplexer </w:t>
      </w:r>
    </w:p>
    <w:p w14:paraId="1BB00E3F" w14:textId="77777777" w:rsidR="004F70FE" w:rsidRDefault="00597CAB">
      <w:pPr>
        <w:jc w:val="both"/>
        <w:rPr>
          <w:b/>
          <w:u w:val="single"/>
        </w:rPr>
      </w:pPr>
      <w:r>
        <w:rPr>
          <w:b/>
          <w:u w:val="single"/>
        </w:rPr>
        <w:t>Diagram</w:t>
      </w:r>
    </w:p>
    <w:p w14:paraId="4C1F4394" w14:textId="2C5B0081" w:rsidR="004F70FE" w:rsidRDefault="00597CA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4B5974" wp14:editId="10B371E3">
            <wp:extent cx="2524773" cy="222226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773" cy="222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F1F1E" w14:textId="1D7112F2" w:rsidR="0059174C" w:rsidRDefault="0059174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5F09AF1" wp14:editId="16C0ABE6">
            <wp:extent cx="379730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8"/>
                    <a:stretch/>
                  </pic:blipFill>
                  <pic:spPr bwMode="auto">
                    <a:xfrm>
                      <a:off x="0" y="0"/>
                      <a:ext cx="3797495" cy="256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0638C" w14:textId="77777777" w:rsidR="004F70FE" w:rsidRDefault="00597CAB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Truth Table</w:t>
      </w:r>
    </w:p>
    <w:tbl>
      <w:tblPr>
        <w:tblStyle w:val="a0"/>
        <w:tblW w:w="995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73"/>
        <w:gridCol w:w="774"/>
        <w:gridCol w:w="774"/>
        <w:gridCol w:w="788"/>
        <w:gridCol w:w="848"/>
        <w:gridCol w:w="848"/>
        <w:gridCol w:w="848"/>
        <w:gridCol w:w="848"/>
        <w:gridCol w:w="860"/>
        <w:gridCol w:w="859"/>
        <w:gridCol w:w="823"/>
        <w:gridCol w:w="909"/>
      </w:tblGrid>
      <w:tr w:rsidR="004F70FE" w14:paraId="14B9B423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E973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905B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DA03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7A0F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6A8B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08D9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4911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Y2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0205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426B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Y4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0373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20ED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0F3F" w14:textId="77777777" w:rsidR="004F70FE" w:rsidRDefault="00597CAB">
            <w:pPr>
              <w:jc w:val="center"/>
              <w:rPr>
                <w:b/>
              </w:rPr>
            </w:pPr>
            <w:r>
              <w:rPr>
                <w:b/>
              </w:rPr>
              <w:t>Y7</w:t>
            </w:r>
          </w:p>
        </w:tc>
      </w:tr>
      <w:tr w:rsidR="004F70FE" w14:paraId="25869C7B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6ACC" w14:textId="57051EC1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E3E8" w14:textId="7635120D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2647" w14:textId="7FBA28CC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5A51" w14:textId="788F46A8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BE2C" w14:textId="4128D307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9BCA" w14:textId="4953A47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6D52" w14:textId="4D356A9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D3EE" w14:textId="2A995337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D3616" w14:textId="4C0DBE1C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E806" w14:textId="464321E5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F5BD" w14:textId="53106C83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190C" w14:textId="381FCEE2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6D280E66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DA39" w14:textId="7A79BCCF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97BE" w14:textId="6D02785A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4876" w14:textId="23BC1DAF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BB0C" w14:textId="2B968C66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8F94" w14:textId="563481B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00E7" w14:textId="28D85699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531F" w14:textId="154628CD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7E63" w14:textId="571A27E4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89A9" w14:textId="422622B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EF3C" w14:textId="18783359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BEA4" w14:textId="5559048D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7E82" w14:textId="37508028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5683A933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62B4" w14:textId="2B4D4437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72C6" w14:textId="12D009D0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F889" w14:textId="02CB9AEB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7B1B" w14:textId="4994F826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A4C2" w14:textId="37604E73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E7A52" w14:textId="0E7EF35E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7F72" w14:textId="3F97F812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0238" w14:textId="21793789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F4F6" w14:textId="353B61DD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5A4F" w14:textId="5656990D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D537A" w14:textId="6503943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53CD" w14:textId="26514005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5313CC66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FF8B" w14:textId="4E3EC4ED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E2E32" w14:textId="5215207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FE92" w14:textId="5802E2C4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E8AE" w14:textId="7300B480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132F" w14:textId="04AE61E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BFDA" w14:textId="374B1113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ED82" w14:textId="44149BD6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4981" w14:textId="42545737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92F6" w14:textId="0AF4F106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AA94" w14:textId="533A58A5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C6FC" w14:textId="0D8FE9A8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7582" w14:textId="1611D038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28BCEB35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4C88" w14:textId="591594DC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D154" w14:textId="0F8A6B84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47C7" w14:textId="01C2584B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62F9" w14:textId="7D198583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7D0" w14:textId="30EDAEE2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EC0F" w14:textId="55DADB05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B897" w14:textId="65AB3DA7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5B17" w14:textId="6ABD7029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39D9" w14:textId="07F53830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13863" w14:textId="0067926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FFDC" w14:textId="76DCBEC8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8938" w14:textId="446DA400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142B9978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1D21" w14:textId="2BFC90D1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62C3" w14:textId="4C4B5FF9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3C2B6" w14:textId="17C1EC9F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7ADD" w14:textId="5723EBE6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3358" w14:textId="295AEC25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B21C" w14:textId="481135D8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DD59" w14:textId="7569127F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7EDE" w14:textId="0084C85D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D4D3" w14:textId="1CAF30F0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C1C" w14:textId="20673DF3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C8F1" w14:textId="1ECB432C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BF9C" w14:textId="3D395B8F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07B65CBC" w14:textId="77777777">
        <w:trPr>
          <w:trHeight w:val="271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433E" w14:textId="134C740D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99A3" w14:textId="5D2E5F26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BC36" w14:textId="059F4C29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2DB8" w14:textId="181DB365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DE56" w14:textId="20220B54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51B2" w14:textId="574B6FF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10C4E" w14:textId="5AF78261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E2BA" w14:textId="010747BE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E3F7" w14:textId="210D7787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783C" w14:textId="33C05B49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793B" w14:textId="29C5A803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816A" w14:textId="5C7A4255" w:rsidR="004F70FE" w:rsidRDefault="0059174C">
            <w:pPr>
              <w:jc w:val="center"/>
            </w:pPr>
            <w:r>
              <w:t>0</w:t>
            </w:r>
          </w:p>
        </w:tc>
      </w:tr>
      <w:tr w:rsidR="004F70FE" w14:paraId="54B4F12D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45A0" w14:textId="770CCD31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14DC" w14:textId="02ADB611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2EC9" w14:textId="4B397472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C052" w14:textId="4677DF31" w:rsidR="004F70FE" w:rsidRDefault="0059174C">
            <w:pPr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C175" w14:textId="55195EB8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A422" w14:textId="04124D8A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854B" w14:textId="6451A0F9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5907" w14:textId="0F580118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1FA8" w14:textId="3E2EB61E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6020" w14:textId="757AD6BC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E7B47" w14:textId="048CD4A0" w:rsidR="004F70FE" w:rsidRDefault="0059174C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097E" w14:textId="594F985C" w:rsidR="004F70FE" w:rsidRDefault="0059174C">
            <w:pPr>
              <w:jc w:val="center"/>
            </w:pPr>
            <w:r>
              <w:t>1</w:t>
            </w:r>
          </w:p>
        </w:tc>
      </w:tr>
      <w:tr w:rsidR="00694670" w14:paraId="564BCCA0" w14:textId="77777777">
        <w:trPr>
          <w:trHeight w:val="257"/>
          <w:jc w:val="center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63F8" w14:textId="34F5F7E8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D971" w14:textId="7498ABF2" w:rsidR="00694670" w:rsidRDefault="00694670">
            <w:pPr>
              <w:jc w:val="center"/>
            </w:pPr>
            <w:r>
              <w:t>X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99CE" w14:textId="21D74313" w:rsidR="00694670" w:rsidRDefault="00694670">
            <w:pPr>
              <w:jc w:val="center"/>
            </w:pPr>
            <w:r>
              <w:t>X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5C96" w14:textId="5C5E4834" w:rsidR="00694670" w:rsidRDefault="00694670">
            <w:pPr>
              <w:jc w:val="center"/>
            </w:pPr>
            <w:r>
              <w:t>X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BDC8" w14:textId="2804E7A1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92F3" w14:textId="5F36E52D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4055" w14:textId="5802D972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BE5D" w14:textId="005CCC0D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EC8C" w14:textId="030CB5D7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8CE0" w14:textId="19A8A58B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5B4C" w14:textId="75E37C54" w:rsidR="00694670" w:rsidRDefault="00694670">
            <w:pPr>
              <w:jc w:val="center"/>
            </w:pPr>
            <w:r>
              <w:t>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3812" w14:textId="3325A155" w:rsidR="00694670" w:rsidRDefault="00694670">
            <w:pPr>
              <w:jc w:val="center"/>
            </w:pPr>
            <w:r>
              <w:t>0</w:t>
            </w:r>
          </w:p>
        </w:tc>
      </w:tr>
    </w:tbl>
    <w:p w14:paraId="3C953359" w14:textId="77777777" w:rsidR="004F70FE" w:rsidRDefault="004F70FE"/>
    <w:p w14:paraId="42DFBBAB" w14:textId="77777777" w:rsidR="004F70FE" w:rsidRDefault="00597CAB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Software runs</w:t>
      </w:r>
    </w:p>
    <w:p w14:paraId="1C2F5CE6" w14:textId="77777777" w:rsidR="004F70FE" w:rsidRDefault="00597CAB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Run 3: Multiplexer</w:t>
      </w:r>
    </w:p>
    <w:p w14:paraId="600BABDC" w14:textId="77777777" w:rsidR="004F70FE" w:rsidRDefault="00597C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. Write the Verilog code and testbench for 2:1 Multiplexer using data flow modeling </w:t>
      </w:r>
    </w:p>
    <w:p w14:paraId="3ACCFBA0" w14:textId="72024432" w:rsidR="004F70FE" w:rsidRDefault="00597CA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8B0049">
        <w:rPr>
          <w:rFonts w:ascii="Times New Roman" w:eastAsia="Times New Roman" w:hAnsi="Times New Roman" w:cs="Times New Roman"/>
          <w:b/>
        </w:rPr>
        <w:t xml:space="preserve"> </w:t>
      </w:r>
      <w:hyperlink r:id="rId11" w:history="1">
        <w:r w:rsidR="008B0049" w:rsidRPr="00DA2FC2">
          <w:rPr>
            <w:rStyle w:val="Hyperlink"/>
            <w:rFonts w:ascii="Times New Roman" w:eastAsia="Times New Roman" w:hAnsi="Times New Roman" w:cs="Times New Roman"/>
            <w:b/>
          </w:rPr>
          <w:t>https://www.edaplayground.com/x/udng</w:t>
        </w:r>
      </w:hyperlink>
    </w:p>
    <w:p w14:paraId="69CA3183" w14:textId="12739FD5" w:rsidR="008B0049" w:rsidRDefault="008B0049">
      <w:pPr>
        <w:spacing w:after="0"/>
        <w:rPr>
          <w:rFonts w:ascii="Times New Roman" w:eastAsia="Times New Roman" w:hAnsi="Times New Roman" w:cs="Times New Roman"/>
          <w:b/>
        </w:rPr>
      </w:pPr>
    </w:p>
    <w:p w14:paraId="78C75FD4" w14:textId="681D40B2" w:rsidR="008B0049" w:rsidRDefault="008B004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73E74A04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>module mux_2_1(input a,b,s, output z);</w:t>
      </w:r>
    </w:p>
    <w:p w14:paraId="0B0F82DA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 xml:space="preserve">  assign z= (~s&amp;a)| s&amp;b;</w:t>
      </w:r>
    </w:p>
    <w:p w14:paraId="4547D14B" w14:textId="580A4127" w:rsid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>endmodule</w:t>
      </w:r>
    </w:p>
    <w:p w14:paraId="1C726364" w14:textId="6B5BAE38" w:rsid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</w:p>
    <w:p w14:paraId="373791B5" w14:textId="02CDD815" w:rsidR="008B0049" w:rsidRDefault="008B0049" w:rsidP="008B004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Testbench:</w:t>
      </w:r>
    </w:p>
    <w:p w14:paraId="798AB72A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>module testbench_mux_2_1;</w:t>
      </w:r>
    </w:p>
    <w:p w14:paraId="59A1CBDB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ab/>
        <w:t>reg p,q,select_line;</w:t>
      </w:r>
    </w:p>
    <w:p w14:paraId="2F16654E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 xml:space="preserve">  </w:t>
      </w:r>
      <w:r w:rsidRPr="008B0049">
        <w:rPr>
          <w:rFonts w:ascii="Times New Roman" w:eastAsia="Times New Roman" w:hAnsi="Times New Roman" w:cs="Times New Roman"/>
          <w:bCs/>
        </w:rPr>
        <w:tab/>
        <w:t>wire out;</w:t>
      </w:r>
    </w:p>
    <w:p w14:paraId="09392586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lastRenderedPageBreak/>
        <w:tab/>
        <w:t xml:space="preserve">initial </w:t>
      </w:r>
    </w:p>
    <w:p w14:paraId="70614464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 xml:space="preserve">      begin</w:t>
      </w:r>
    </w:p>
    <w:p w14:paraId="5E89B1CD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637700E1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 xml:space="preserve">        $dumpvars(1,testbench_mux_2_1);</w:t>
      </w:r>
    </w:p>
    <w:p w14:paraId="676997CB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ab/>
        <w:t xml:space="preserve">    #000 p = 1; q=0; select_line=0;</w:t>
      </w:r>
    </w:p>
    <w:p w14:paraId="58F141B4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ab/>
        <w:t xml:space="preserve">    #100 p = 1; q=0; select_line=1;</w:t>
      </w:r>
    </w:p>
    <w:p w14:paraId="3A727301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53B2B452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09BC8828" w14:textId="77777777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 xml:space="preserve">  mux_2_1 U2(p,q,select_line,out);</w:t>
      </w:r>
    </w:p>
    <w:p w14:paraId="2DE7426C" w14:textId="20C01C42" w:rsidR="008B0049" w:rsidRPr="008B0049" w:rsidRDefault="008B0049" w:rsidP="008B0049">
      <w:pPr>
        <w:spacing w:after="0"/>
        <w:rPr>
          <w:rFonts w:ascii="Times New Roman" w:eastAsia="Times New Roman" w:hAnsi="Times New Roman" w:cs="Times New Roman"/>
          <w:bCs/>
        </w:rPr>
      </w:pPr>
      <w:r w:rsidRPr="008B0049">
        <w:rPr>
          <w:rFonts w:ascii="Times New Roman" w:eastAsia="Times New Roman" w:hAnsi="Times New Roman" w:cs="Times New Roman"/>
          <w:bCs/>
        </w:rPr>
        <w:t>endmodule</w:t>
      </w:r>
    </w:p>
    <w:p w14:paraId="7EAF3830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230B8479" w14:textId="77777777" w:rsidR="004F70FE" w:rsidRDefault="00597CAB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6AC38AF8" w14:textId="2880981F" w:rsidR="004F70FE" w:rsidRDefault="00597CAB" w:rsidP="009C5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C5B0D">
        <w:rPr>
          <w:rFonts w:ascii="Times New Roman" w:eastAsia="Times New Roman" w:hAnsi="Times New Roman" w:cs="Times New Roman"/>
          <w:b/>
        </w:rPr>
        <w:t xml:space="preserve"> </w:t>
      </w:r>
      <w:r w:rsidR="009C5B0D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5E5A136" wp14:editId="7D5D304E">
            <wp:extent cx="6743700" cy="125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AC9C" w14:textId="77777777" w:rsidR="009C5B0D" w:rsidRPr="009C5B0D" w:rsidRDefault="009C5B0D" w:rsidP="009C5B0D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AB74E64" w14:textId="77777777" w:rsidR="004F70FE" w:rsidRDefault="00597C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color w:val="000000"/>
        </w:rPr>
        <w:t xml:space="preserve">Write the Verilog code and testbench for 2:1 Multiplexer using behavioral modeling. </w:t>
      </w:r>
    </w:p>
    <w:p w14:paraId="15474DAA" w14:textId="10414637" w:rsidR="004F70FE" w:rsidRDefault="00597CA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 -</w:t>
      </w:r>
      <w:r w:rsidR="009C5B0D">
        <w:rPr>
          <w:rFonts w:ascii="Times New Roman" w:eastAsia="Times New Roman" w:hAnsi="Times New Roman" w:cs="Times New Roman"/>
          <w:b/>
        </w:rPr>
        <w:t xml:space="preserve"> </w:t>
      </w:r>
      <w:hyperlink r:id="rId13" w:history="1">
        <w:r w:rsidR="009C5B0D" w:rsidRPr="00DA2FC2">
          <w:rPr>
            <w:rStyle w:val="Hyperlink"/>
            <w:rFonts w:ascii="Times New Roman" w:eastAsia="Times New Roman" w:hAnsi="Times New Roman" w:cs="Times New Roman"/>
            <w:b/>
          </w:rPr>
          <w:t>https://www.edaplayground.com/x/qKZb</w:t>
        </w:r>
      </w:hyperlink>
    </w:p>
    <w:p w14:paraId="63903014" w14:textId="285116E6" w:rsidR="009C5B0D" w:rsidRDefault="009C5B0D">
      <w:pPr>
        <w:spacing w:after="0"/>
        <w:rPr>
          <w:rFonts w:ascii="Times New Roman" w:eastAsia="Times New Roman" w:hAnsi="Times New Roman" w:cs="Times New Roman"/>
          <w:b/>
        </w:rPr>
      </w:pPr>
    </w:p>
    <w:p w14:paraId="49E834B8" w14:textId="433477E7" w:rsidR="009C5B0D" w:rsidRDefault="009C5B0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075FAA1B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module mux_2_1_beh(input a,b,s, output reg z);</w:t>
      </w:r>
    </w:p>
    <w:p w14:paraId="7C0D9510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always@(a,b,s)</w:t>
      </w:r>
    </w:p>
    <w:p w14:paraId="301C7D0D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begin</w:t>
      </w:r>
    </w:p>
    <w:p w14:paraId="4FF62779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if(s)</w:t>
      </w:r>
    </w:p>
    <w:p w14:paraId="31553F4C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z=b;</w:t>
      </w:r>
    </w:p>
    <w:p w14:paraId="2E6A277E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else</w:t>
      </w:r>
    </w:p>
    <w:p w14:paraId="3979E14B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z=a;</w:t>
      </w:r>
    </w:p>
    <w:p w14:paraId="13C4CFE4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end</w:t>
      </w:r>
    </w:p>
    <w:p w14:paraId="4EE8A100" w14:textId="36F62645" w:rsid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endmodule</w:t>
      </w:r>
    </w:p>
    <w:p w14:paraId="1C2704AE" w14:textId="1FEB4062" w:rsid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</w:p>
    <w:p w14:paraId="1F11B9C8" w14:textId="3CBAEE72" w:rsidR="009C5B0D" w:rsidRDefault="009C5B0D" w:rsidP="009C5B0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Testbench:</w:t>
      </w:r>
    </w:p>
    <w:p w14:paraId="45C99882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module testbench_mux_2_1;</w:t>
      </w:r>
    </w:p>
    <w:p w14:paraId="61EC7E9A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>reg p,q,select_line;</w:t>
      </w:r>
    </w:p>
    <w:p w14:paraId="48C1CFCF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</w:t>
      </w:r>
      <w:r w:rsidRPr="009C5B0D">
        <w:rPr>
          <w:rFonts w:ascii="Times New Roman" w:eastAsia="Times New Roman" w:hAnsi="Times New Roman" w:cs="Times New Roman"/>
          <w:bCs/>
        </w:rPr>
        <w:tab/>
        <w:t>wire out;</w:t>
      </w:r>
    </w:p>
    <w:p w14:paraId="4E4E0753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227BCDCD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begin</w:t>
      </w:r>
    </w:p>
    <w:p w14:paraId="0292F25D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5A6898CC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lastRenderedPageBreak/>
        <w:t xml:space="preserve">        $dumpvars(1,testbench_mux_2_1);</w:t>
      </w:r>
    </w:p>
    <w:p w14:paraId="79BAC118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    #000 p = 1; q=0; select_line=0;</w:t>
      </w:r>
    </w:p>
    <w:p w14:paraId="0C8EB7A6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    #100 p = 1; q=0; select_line=1;</w:t>
      </w:r>
    </w:p>
    <w:p w14:paraId="5A280D95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4D9DE266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3D0331A8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mux_2_1_beh U2(p,q,select_line,out);</w:t>
      </w:r>
    </w:p>
    <w:p w14:paraId="6A5A63FA" w14:textId="3E94C243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endmodule</w:t>
      </w:r>
    </w:p>
    <w:p w14:paraId="700EC957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024F08F8" w14:textId="77777777" w:rsidR="004F70FE" w:rsidRDefault="00597CAB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2D17B709" w14:textId="625AF774" w:rsidR="004F70FE" w:rsidRDefault="00597CAB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C5B0D">
        <w:rPr>
          <w:rFonts w:ascii="Times New Roman" w:eastAsia="Times New Roman" w:hAnsi="Times New Roman" w:cs="Times New Roman"/>
          <w:b/>
        </w:rPr>
        <w:t xml:space="preserve"> </w:t>
      </w:r>
      <w:r w:rsidR="009C5B0D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6D40CC8" wp14:editId="35E55182">
            <wp:extent cx="6743700" cy="122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AC77" w14:textId="77777777" w:rsidR="004F70FE" w:rsidRDefault="004F70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23795" w14:textId="77777777" w:rsidR="004F70FE" w:rsidRDefault="00597C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3. </w:t>
      </w:r>
      <w:r>
        <w:rPr>
          <w:rFonts w:ascii="Times New Roman" w:eastAsia="Times New Roman" w:hAnsi="Times New Roman" w:cs="Times New Roman"/>
          <w:color w:val="000000"/>
        </w:rPr>
        <w:t>Write the Verilog code and testbench for 4:1 Multiplexer using structural modeling.</w:t>
      </w:r>
    </w:p>
    <w:p w14:paraId="05FB2D9E" w14:textId="0D906983" w:rsidR="004F70FE" w:rsidRDefault="00597CA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 -</w:t>
      </w:r>
      <w:r w:rsidR="009C5B0D">
        <w:rPr>
          <w:rFonts w:ascii="Times New Roman" w:eastAsia="Times New Roman" w:hAnsi="Times New Roman" w:cs="Times New Roman"/>
          <w:b/>
        </w:rPr>
        <w:t xml:space="preserve"> </w:t>
      </w:r>
      <w:hyperlink r:id="rId15" w:history="1">
        <w:r w:rsidR="009C5B0D" w:rsidRPr="00DA2FC2">
          <w:rPr>
            <w:rStyle w:val="Hyperlink"/>
            <w:rFonts w:ascii="Times New Roman" w:eastAsia="Times New Roman" w:hAnsi="Times New Roman" w:cs="Times New Roman"/>
            <w:b/>
          </w:rPr>
          <w:t>https://www.edaplayground.com/x/Tnyw</w:t>
        </w:r>
      </w:hyperlink>
    </w:p>
    <w:p w14:paraId="6D256394" w14:textId="1D7005BC" w:rsidR="009C5B0D" w:rsidRDefault="009C5B0D">
      <w:pPr>
        <w:spacing w:after="0"/>
        <w:rPr>
          <w:rFonts w:ascii="Times New Roman" w:eastAsia="Times New Roman" w:hAnsi="Times New Roman" w:cs="Times New Roman"/>
          <w:b/>
        </w:rPr>
      </w:pPr>
    </w:p>
    <w:p w14:paraId="6D98C899" w14:textId="501DD544" w:rsidR="009C5B0D" w:rsidRDefault="009C5B0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51149BF5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module mux_2_1(input a,b,s, output z);</w:t>
      </w:r>
    </w:p>
    <w:p w14:paraId="1EAFDA3A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assign z= (~s&amp;a)| s&amp;b;</w:t>
      </w:r>
    </w:p>
    <w:p w14:paraId="5B539CD7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endmodule</w:t>
      </w:r>
    </w:p>
    <w:p w14:paraId="31B4BFAB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</w:p>
    <w:p w14:paraId="7E29DB9C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module mux_4_1(input [3:0]I, input [1:0]S, output out);</w:t>
      </w:r>
    </w:p>
    <w:p w14:paraId="26DADD5E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wire w1,w2;</w:t>
      </w:r>
    </w:p>
    <w:p w14:paraId="356B35FE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mux_2_1 U1(I[0],I[1],S[0],w1);</w:t>
      </w:r>
    </w:p>
    <w:p w14:paraId="6D0318C1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mux_2_1 U2(I[2],I[3],S[0],w2);</w:t>
      </w:r>
    </w:p>
    <w:p w14:paraId="2AD988E5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mux_2_1 U3(w1,w2,S[1],out);</w:t>
      </w:r>
    </w:p>
    <w:p w14:paraId="238B62DA" w14:textId="2DCCD95C" w:rsid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endmodule</w:t>
      </w:r>
    </w:p>
    <w:p w14:paraId="26BB78DD" w14:textId="011872FB" w:rsid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</w:p>
    <w:p w14:paraId="21FFBF9B" w14:textId="5E1B9355" w:rsidR="009C5B0D" w:rsidRDefault="009C5B0D" w:rsidP="009C5B0D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Testbench:</w:t>
      </w:r>
    </w:p>
    <w:p w14:paraId="5FFDF799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module testbench_mux_4_1;</w:t>
      </w:r>
    </w:p>
    <w:p w14:paraId="2D10966E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reg [3:0]Input;</w:t>
      </w:r>
    </w:p>
    <w:p w14:paraId="7067B860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reg [1:0]select_line;</w:t>
      </w:r>
    </w:p>
    <w:p w14:paraId="5619207A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</w:t>
      </w:r>
      <w:r w:rsidRPr="009C5B0D">
        <w:rPr>
          <w:rFonts w:ascii="Times New Roman" w:eastAsia="Times New Roman" w:hAnsi="Times New Roman" w:cs="Times New Roman"/>
          <w:bCs/>
        </w:rPr>
        <w:tab/>
        <w:t>wire out;</w:t>
      </w:r>
    </w:p>
    <w:p w14:paraId="1CFFCDDA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1C88DC65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begin</w:t>
      </w:r>
    </w:p>
    <w:p w14:paraId="497BCB02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2D27EE09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$dumpvars(1,testbench_mux_4_1);</w:t>
      </w:r>
    </w:p>
    <w:p w14:paraId="6FE38EBB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lastRenderedPageBreak/>
        <w:t xml:space="preserve">        #000 Input=4'b1010; select_line=2'b00;</w:t>
      </w:r>
    </w:p>
    <w:p w14:paraId="07E7965F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#100 select_line=2'b01;</w:t>
      </w:r>
    </w:p>
    <w:p w14:paraId="5A80667E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#100 select_line=2'b10;</w:t>
      </w:r>
    </w:p>
    <w:p w14:paraId="0AE8E185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      #100 select_line=2'b11;</w:t>
      </w:r>
    </w:p>
    <w:p w14:paraId="23205474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2A54B544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0EBAC45A" w14:textId="77777777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 xml:space="preserve">  mux_4_1 U2(Input,select_line,out);</w:t>
      </w:r>
    </w:p>
    <w:p w14:paraId="62F01146" w14:textId="2E0B7196" w:rsidR="009C5B0D" w:rsidRPr="009C5B0D" w:rsidRDefault="009C5B0D" w:rsidP="009C5B0D">
      <w:pPr>
        <w:spacing w:after="0"/>
        <w:rPr>
          <w:rFonts w:ascii="Times New Roman" w:eastAsia="Times New Roman" w:hAnsi="Times New Roman" w:cs="Times New Roman"/>
          <w:bCs/>
        </w:rPr>
      </w:pPr>
      <w:r w:rsidRPr="009C5B0D">
        <w:rPr>
          <w:rFonts w:ascii="Times New Roman" w:eastAsia="Times New Roman" w:hAnsi="Times New Roman" w:cs="Times New Roman"/>
          <w:bCs/>
        </w:rPr>
        <w:t>endmodule</w:t>
      </w:r>
    </w:p>
    <w:p w14:paraId="77BE6C65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5F514E55" w14:textId="77777777" w:rsidR="004F70FE" w:rsidRDefault="00597CAB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3AC099DB" w14:textId="2159888D" w:rsidR="004F70FE" w:rsidRDefault="00597CAB" w:rsidP="00FB0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9C5B0D">
        <w:rPr>
          <w:rFonts w:ascii="Times New Roman" w:eastAsia="Times New Roman" w:hAnsi="Times New Roman" w:cs="Times New Roman"/>
          <w:b/>
        </w:rPr>
        <w:t xml:space="preserve"> </w:t>
      </w:r>
      <w:r w:rsidR="00FB0768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112DA8C" wp14:editId="04E2564C">
            <wp:extent cx="6743700" cy="1172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5488" w14:textId="77777777" w:rsidR="00FB0768" w:rsidRPr="00FB0768" w:rsidRDefault="00FB0768" w:rsidP="00FB0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9DB29C6" w14:textId="77777777" w:rsidR="004F70FE" w:rsidRDefault="00597CAB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Run 4: Demultiplexer</w:t>
      </w:r>
    </w:p>
    <w:p w14:paraId="37DE41C9" w14:textId="77777777" w:rsidR="004F70FE" w:rsidRDefault="00597CA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1. Write the Verilog code and testbench for 1:4 demultiplexer using behavioral modeling.</w:t>
      </w:r>
    </w:p>
    <w:p w14:paraId="648E7FFA" w14:textId="5EC26242" w:rsidR="004F70FE" w:rsidRDefault="00597CA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 -</w:t>
      </w:r>
      <w:r w:rsidR="00A0222C">
        <w:rPr>
          <w:rFonts w:ascii="Times New Roman" w:eastAsia="Times New Roman" w:hAnsi="Times New Roman" w:cs="Times New Roman"/>
          <w:b/>
        </w:rPr>
        <w:t xml:space="preserve"> </w:t>
      </w:r>
      <w:hyperlink r:id="rId17" w:history="1">
        <w:r w:rsidR="00A0222C" w:rsidRPr="00DA2FC2">
          <w:rPr>
            <w:rStyle w:val="Hyperlink"/>
            <w:rFonts w:ascii="Times New Roman" w:eastAsia="Times New Roman" w:hAnsi="Times New Roman" w:cs="Times New Roman"/>
            <w:b/>
          </w:rPr>
          <w:t>https://www.edaplayground.com/x/GWhG</w:t>
        </w:r>
      </w:hyperlink>
    </w:p>
    <w:p w14:paraId="111D265F" w14:textId="41CA895D" w:rsidR="00A0222C" w:rsidRDefault="00A0222C">
      <w:pPr>
        <w:spacing w:after="0"/>
        <w:rPr>
          <w:rFonts w:ascii="Times New Roman" w:eastAsia="Times New Roman" w:hAnsi="Times New Roman" w:cs="Times New Roman"/>
          <w:b/>
        </w:rPr>
      </w:pPr>
    </w:p>
    <w:p w14:paraId="120487A9" w14:textId="610DB096" w:rsidR="00A0222C" w:rsidRDefault="00A0222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4B3B7F48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>module demux_1_4_beh(input data, [1:0]s, output reg [3:0]out);</w:t>
      </w:r>
    </w:p>
    <w:p w14:paraId="448ED515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always@(s,data)</w:t>
      </w:r>
    </w:p>
    <w:p w14:paraId="36915DFF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case(s)</w:t>
      </w:r>
    </w:p>
    <w:p w14:paraId="01CFD18A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2'b00 : </w:t>
      </w:r>
    </w:p>
    <w:p w14:paraId="1CA63CB4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begin </w:t>
      </w:r>
    </w:p>
    <w:p w14:paraId="30738742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out[0] = data; </w:t>
      </w:r>
    </w:p>
    <w:p w14:paraId="5B18AC7E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out[1] = 0; out[2] = 0;out[3] = 0; </w:t>
      </w:r>
    </w:p>
    <w:p w14:paraId="5C9E3C7B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end</w:t>
      </w:r>
    </w:p>
    <w:p w14:paraId="3D832B4D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2'b01 : </w:t>
      </w:r>
    </w:p>
    <w:p w14:paraId="6C210309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begin </w:t>
      </w:r>
    </w:p>
    <w:p w14:paraId="497E56D9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  out[1] = data; </w:t>
      </w:r>
    </w:p>
    <w:p w14:paraId="0ED68FF0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  out[0] = 0; out[2] = 0;out[3] = 0;</w:t>
      </w:r>
    </w:p>
    <w:p w14:paraId="585C9A24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end</w:t>
      </w:r>
    </w:p>
    <w:p w14:paraId="73923A81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2'b10 : </w:t>
      </w:r>
    </w:p>
    <w:p w14:paraId="4BDB687D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begin </w:t>
      </w:r>
    </w:p>
    <w:p w14:paraId="3B44668A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  out[2] = data; </w:t>
      </w:r>
    </w:p>
    <w:p w14:paraId="4A1EA1E3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  out[0] = 0; out[1] = 0;out[3] = 0; </w:t>
      </w:r>
    </w:p>
    <w:p w14:paraId="14354E92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end</w:t>
      </w:r>
    </w:p>
    <w:p w14:paraId="5C13E6FE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lastRenderedPageBreak/>
        <w:t xml:space="preserve">        2'b11 : </w:t>
      </w:r>
    </w:p>
    <w:p w14:paraId="029181B5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begin </w:t>
      </w:r>
    </w:p>
    <w:p w14:paraId="2329B1A8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  out[3] = data; </w:t>
      </w:r>
    </w:p>
    <w:p w14:paraId="119136A7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  out[0] = 0; out[1] = 0;out[2] = 0;</w:t>
      </w:r>
    </w:p>
    <w:p w14:paraId="0AEA6D21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  end</w:t>
      </w:r>
    </w:p>
    <w:p w14:paraId="5E6930E7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endcase</w:t>
      </w:r>
    </w:p>
    <w:p w14:paraId="653C54E3" w14:textId="1F94951A" w:rsid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>endmodule</w:t>
      </w:r>
    </w:p>
    <w:p w14:paraId="2228B73A" w14:textId="0F09E911" w:rsid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</w:p>
    <w:p w14:paraId="0A3EDF1C" w14:textId="3B5BEAF5" w:rsidR="00A0222C" w:rsidRDefault="00A0222C" w:rsidP="00A0222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Testbench:</w:t>
      </w:r>
    </w:p>
    <w:p w14:paraId="2883E2B8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>module testbench_demux_1_4_beh;</w:t>
      </w:r>
    </w:p>
    <w:p w14:paraId="669D7EE3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reg data=1;</w:t>
      </w:r>
    </w:p>
    <w:p w14:paraId="4319C6B2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reg [1:0]select_line;</w:t>
      </w:r>
    </w:p>
    <w:p w14:paraId="4EE87AA6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wire [3:0]out;</w:t>
      </w:r>
    </w:p>
    <w:p w14:paraId="47B5FFEE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2C282E32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begin</w:t>
      </w:r>
    </w:p>
    <w:p w14:paraId="1C80FAC0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1B204F46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$dumpvars(1,testbench_demux_1_4_beh);</w:t>
      </w:r>
    </w:p>
    <w:p w14:paraId="418DFAC2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#000 select_line=2'b00;</w:t>
      </w:r>
    </w:p>
    <w:p w14:paraId="7ED9C581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#100 select_line=2'b01;</w:t>
      </w:r>
    </w:p>
    <w:p w14:paraId="037AEEB0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#100 select_line=2'b10;</w:t>
      </w:r>
    </w:p>
    <w:p w14:paraId="1E237D21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      #100 select_line=2'b11;</w:t>
      </w:r>
    </w:p>
    <w:p w14:paraId="52840E63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2F28DD08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4DB4596B" w14:textId="77777777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 xml:space="preserve">  demux_1_4_beh U1(data,select_line,out);</w:t>
      </w:r>
    </w:p>
    <w:p w14:paraId="50517ACA" w14:textId="1AD72BB9" w:rsidR="00A0222C" w:rsidRPr="00A0222C" w:rsidRDefault="00A0222C" w:rsidP="00A0222C">
      <w:pPr>
        <w:spacing w:after="0"/>
        <w:rPr>
          <w:rFonts w:ascii="Times New Roman" w:eastAsia="Times New Roman" w:hAnsi="Times New Roman" w:cs="Times New Roman"/>
          <w:bCs/>
        </w:rPr>
      </w:pPr>
      <w:r w:rsidRPr="00A0222C">
        <w:rPr>
          <w:rFonts w:ascii="Times New Roman" w:eastAsia="Times New Roman" w:hAnsi="Times New Roman" w:cs="Times New Roman"/>
          <w:bCs/>
        </w:rPr>
        <w:t>endmodule</w:t>
      </w:r>
    </w:p>
    <w:p w14:paraId="681641F0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38EC73DF" w14:textId="77777777" w:rsidR="004F70FE" w:rsidRDefault="00597CAB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62260A20" w14:textId="44E12AE0" w:rsidR="004F70FE" w:rsidRDefault="00597CAB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330E82">
        <w:rPr>
          <w:rFonts w:ascii="Times New Roman" w:eastAsia="Times New Roman" w:hAnsi="Times New Roman" w:cs="Times New Roman"/>
          <w:b/>
        </w:rPr>
        <w:t xml:space="preserve"> </w:t>
      </w:r>
      <w:r w:rsidR="00330E82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0D36B41C" wp14:editId="35D63F8C">
            <wp:extent cx="6743700" cy="1142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BA86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2373665F" w14:textId="77777777" w:rsidR="004F70FE" w:rsidRDefault="00597C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 w:line="240" w:lineRule="auto"/>
        <w:ind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the Verilog code and testbench for 1:8 demux using data flow modeling. </w:t>
      </w:r>
    </w:p>
    <w:p w14:paraId="1D2B0D20" w14:textId="148FE597" w:rsidR="004F70FE" w:rsidRDefault="00597CAB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 Verilog Code and testbench-</w:t>
      </w:r>
      <w:r w:rsidR="00330E82">
        <w:rPr>
          <w:rFonts w:ascii="Times New Roman" w:eastAsia="Times New Roman" w:hAnsi="Times New Roman" w:cs="Times New Roman"/>
          <w:b/>
        </w:rPr>
        <w:t xml:space="preserve"> </w:t>
      </w:r>
      <w:hyperlink r:id="rId19" w:history="1">
        <w:r w:rsidR="00330E82" w:rsidRPr="00DA2FC2">
          <w:rPr>
            <w:rStyle w:val="Hyperlink"/>
            <w:rFonts w:ascii="Times New Roman" w:eastAsia="Times New Roman" w:hAnsi="Times New Roman" w:cs="Times New Roman"/>
            <w:b/>
          </w:rPr>
          <w:t>https://www.edaplayground.com/x/mXmi</w:t>
        </w:r>
      </w:hyperlink>
    </w:p>
    <w:p w14:paraId="1B4360CF" w14:textId="3B0AD623" w:rsidR="00330E82" w:rsidRDefault="00330E82">
      <w:pPr>
        <w:spacing w:after="0"/>
        <w:rPr>
          <w:rFonts w:ascii="Times New Roman" w:eastAsia="Times New Roman" w:hAnsi="Times New Roman" w:cs="Times New Roman"/>
          <w:b/>
        </w:rPr>
      </w:pPr>
    </w:p>
    <w:p w14:paraId="29C5C001" w14:textId="3534E649" w:rsidR="00DF5271" w:rsidRDefault="00DF5271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Verilog:</w:t>
      </w:r>
    </w:p>
    <w:p w14:paraId="14CFDFA3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>module demux_1_8(input data, [2:0]lines, output [7:0] out);</w:t>
      </w:r>
    </w:p>
    <w:p w14:paraId="05C33EAB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</w:t>
      </w:r>
    </w:p>
    <w:p w14:paraId="2E47E06B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out[0]=(data &amp; ~lines[2] &amp; ~lines[1] &amp; ~lines[0]);</w:t>
      </w:r>
    </w:p>
    <w:p w14:paraId="1679287D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lastRenderedPageBreak/>
        <w:t xml:space="preserve">  assign out[1]=(data &amp; ~lines[2] &amp; ~lines[1] &amp;  lines[0]);</w:t>
      </w:r>
    </w:p>
    <w:p w14:paraId="4112FF0E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out[2]=(data &amp; ~lines[2] &amp;  lines[1] &amp; ~lines[0]);</w:t>
      </w:r>
    </w:p>
    <w:p w14:paraId="04561231" w14:textId="3A62499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out[3]=(data &amp; ~lines[2] &amp;  lines[1] &amp;  lines[0]);</w:t>
      </w:r>
    </w:p>
    <w:p w14:paraId="75048C22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out[4]=(data &amp;  lines[2] &amp; ~lines[1] &amp; ~lines[0]);</w:t>
      </w:r>
    </w:p>
    <w:p w14:paraId="4A80E63E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out[5]=(data &amp;  lines[2] &amp; ~lines[1] &amp;  lines[0]);</w:t>
      </w:r>
    </w:p>
    <w:p w14:paraId="4E0DB5F5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out[6]=(data &amp;  lines[2] &amp;  lines[1] &amp; ~lines[0]);</w:t>
      </w:r>
    </w:p>
    <w:p w14:paraId="7F0A653F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assign out[7]=(data &amp;  lines[2] &amp;  lines[1] &amp;  lines[0]);</w:t>
      </w:r>
    </w:p>
    <w:p w14:paraId="4CDB1BA5" w14:textId="77777777" w:rsidR="00DF5271" w:rsidRP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 xml:space="preserve">  </w:t>
      </w:r>
    </w:p>
    <w:p w14:paraId="497340FB" w14:textId="67ADFC52" w:rsidR="00DF5271" w:rsidRDefault="00DF5271" w:rsidP="00DF5271">
      <w:pPr>
        <w:spacing w:after="0"/>
        <w:rPr>
          <w:rFonts w:ascii="Times New Roman" w:eastAsia="Times New Roman" w:hAnsi="Times New Roman" w:cs="Times New Roman"/>
          <w:bCs/>
        </w:rPr>
      </w:pPr>
      <w:r w:rsidRPr="00DF5271">
        <w:rPr>
          <w:rFonts w:ascii="Times New Roman" w:eastAsia="Times New Roman" w:hAnsi="Times New Roman" w:cs="Times New Roman"/>
          <w:bCs/>
        </w:rPr>
        <w:t>endmodule</w:t>
      </w:r>
    </w:p>
    <w:p w14:paraId="18B5D29F" w14:textId="125DE8C5" w:rsidR="0013160F" w:rsidRDefault="0013160F" w:rsidP="00DF5271">
      <w:pPr>
        <w:spacing w:after="0"/>
        <w:rPr>
          <w:rFonts w:ascii="Times New Roman" w:eastAsia="Times New Roman" w:hAnsi="Times New Roman" w:cs="Times New Roman"/>
          <w:bCs/>
        </w:rPr>
      </w:pPr>
    </w:p>
    <w:p w14:paraId="37B77A39" w14:textId="59A8A1CE" w:rsidR="0013160F" w:rsidRDefault="0013160F" w:rsidP="00DF5271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Testbench:</w:t>
      </w:r>
    </w:p>
    <w:p w14:paraId="5ACFFE13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>module testbench_demux_1_8;</w:t>
      </w:r>
    </w:p>
    <w:p w14:paraId="78530434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reg data=1;</w:t>
      </w:r>
    </w:p>
    <w:p w14:paraId="23D52EE9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reg [2:0]select_line;</w:t>
      </w:r>
    </w:p>
    <w:p w14:paraId="44756966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wire [7:0]out;</w:t>
      </w:r>
    </w:p>
    <w:p w14:paraId="67595634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ab/>
        <w:t xml:space="preserve">initial </w:t>
      </w:r>
    </w:p>
    <w:p w14:paraId="694CF529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begin</w:t>
      </w:r>
    </w:p>
    <w:p w14:paraId="486611CB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$dumpfile("dump.vcd");</w:t>
      </w:r>
    </w:p>
    <w:p w14:paraId="0EC561CE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$dumpvars(1,testbench_demux_1_8);</w:t>
      </w:r>
    </w:p>
    <w:p w14:paraId="4545D322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#000 select_line=3'b000;</w:t>
      </w:r>
    </w:p>
    <w:p w14:paraId="22C19B24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select_line=3'b001;</w:t>
      </w:r>
    </w:p>
    <w:p w14:paraId="78697B1B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select_line=3'b010;</w:t>
      </w:r>
    </w:p>
    <w:p w14:paraId="01A4C282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select_line=3'b011;</w:t>
      </w:r>
    </w:p>
    <w:p w14:paraId="28C6A6E8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</w:t>
      </w:r>
    </w:p>
    <w:p w14:paraId="67FDD62A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select_line=3'b100;</w:t>
      </w:r>
    </w:p>
    <w:p w14:paraId="100E0455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select_line=3'b101;</w:t>
      </w:r>
    </w:p>
    <w:p w14:paraId="04C8DE70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select_line=3'b110;</w:t>
      </w:r>
    </w:p>
    <w:p w14:paraId="290A32F3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      #100 select_line=3'b111;</w:t>
      </w:r>
    </w:p>
    <w:p w14:paraId="075159F7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ab/>
        <w:t xml:space="preserve">    #100 $stop;</w:t>
      </w:r>
    </w:p>
    <w:p w14:paraId="56F5095C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ab/>
        <w:t xml:space="preserve">  end</w:t>
      </w:r>
    </w:p>
    <w:p w14:paraId="1174E3D8" w14:textId="77777777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 xml:space="preserve">  demux_1_8 U1(data,select_line,out);</w:t>
      </w:r>
    </w:p>
    <w:p w14:paraId="35544D5A" w14:textId="4C558BA4" w:rsidR="0013160F" w:rsidRPr="0013160F" w:rsidRDefault="0013160F" w:rsidP="0013160F">
      <w:pPr>
        <w:spacing w:after="0"/>
        <w:rPr>
          <w:rFonts w:ascii="Times New Roman" w:eastAsia="Times New Roman" w:hAnsi="Times New Roman" w:cs="Times New Roman"/>
          <w:bCs/>
        </w:rPr>
      </w:pPr>
      <w:r w:rsidRPr="0013160F">
        <w:rPr>
          <w:rFonts w:ascii="Times New Roman" w:eastAsia="Times New Roman" w:hAnsi="Times New Roman" w:cs="Times New Roman"/>
          <w:bCs/>
        </w:rPr>
        <w:t>endmodule</w:t>
      </w:r>
    </w:p>
    <w:p w14:paraId="03A05A5D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39B7612D" w14:textId="77777777" w:rsidR="004F70FE" w:rsidRDefault="00597CAB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Q: </w:t>
      </w:r>
      <w:r>
        <w:rPr>
          <w:rFonts w:ascii="Times New Roman" w:eastAsia="Times New Roman" w:hAnsi="Times New Roman" w:cs="Times New Roman"/>
        </w:rPr>
        <w:t>Paste the screenshot of waveform window where you get the waveforms for the above code. (online students also paste the URL)</w:t>
      </w:r>
    </w:p>
    <w:p w14:paraId="4B17C873" w14:textId="55073FA0" w:rsidR="004F70FE" w:rsidRDefault="00597CAB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A:</w:t>
      </w:r>
      <w:r w:rsidR="0013160F">
        <w:rPr>
          <w:rFonts w:ascii="Times New Roman" w:eastAsia="Times New Roman" w:hAnsi="Times New Roman" w:cs="Times New Roman"/>
          <w:b/>
        </w:rPr>
        <w:t xml:space="preserve"> </w:t>
      </w:r>
      <w:r w:rsidR="0013160F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1220C38E" wp14:editId="72946557">
            <wp:extent cx="6743700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BA18" w14:textId="77777777" w:rsidR="004F70FE" w:rsidRDefault="004F70FE">
      <w:pPr>
        <w:spacing w:after="0"/>
        <w:rPr>
          <w:rFonts w:ascii="Times New Roman" w:eastAsia="Times New Roman" w:hAnsi="Times New Roman" w:cs="Times New Roman"/>
        </w:rPr>
      </w:pPr>
    </w:p>
    <w:p w14:paraId="2DC8195B" w14:textId="77777777" w:rsidR="004F70FE" w:rsidRDefault="004F70FE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sectPr w:rsidR="004F70FE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B8407" w14:textId="77777777" w:rsidR="004F6FE6" w:rsidRDefault="004F6FE6">
      <w:pPr>
        <w:spacing w:after="0" w:line="240" w:lineRule="auto"/>
      </w:pPr>
      <w:r>
        <w:separator/>
      </w:r>
    </w:p>
  </w:endnote>
  <w:endnote w:type="continuationSeparator" w:id="0">
    <w:p w14:paraId="6BCE5C23" w14:textId="77777777" w:rsidR="004F6FE6" w:rsidRDefault="004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EAE09" w14:textId="77777777" w:rsidR="004F70FE" w:rsidRDefault="00597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02FC6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02FC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6C7601D" w14:textId="77777777" w:rsidR="004F70FE" w:rsidRDefault="004F7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6FB15" w14:textId="77777777" w:rsidR="004F70FE" w:rsidRDefault="00597C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02FC6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02FC6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D8AF72C" w14:textId="77777777" w:rsidR="004F70FE" w:rsidRDefault="004F7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A6FCF" w14:textId="77777777" w:rsidR="004F6FE6" w:rsidRDefault="004F6FE6">
      <w:pPr>
        <w:spacing w:after="0" w:line="240" w:lineRule="auto"/>
      </w:pPr>
      <w:r>
        <w:separator/>
      </w:r>
    </w:p>
  </w:footnote>
  <w:footnote w:type="continuationSeparator" w:id="0">
    <w:p w14:paraId="29BCCE13" w14:textId="77777777" w:rsidR="004F6FE6" w:rsidRDefault="004F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9C4F2" w14:textId="77777777" w:rsidR="004F70FE" w:rsidRDefault="004F70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4F70FE" w14:paraId="07EA2266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2253189" w14:textId="77777777" w:rsidR="004F70FE" w:rsidRDefault="00597CA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No.- 6 (Multiplexer and Demultiplexer)</w:t>
          </w:r>
        </w:p>
      </w:tc>
    </w:tr>
    <w:tr w:rsidR="004F70FE" w14:paraId="108EE5F1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365D6D" w14:textId="77777777" w:rsidR="004F70FE" w:rsidRDefault="004F70F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CAAE52F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326F399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85BFEE9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C4F11AD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065FC4D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38D09BD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4BB637E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3E4855A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0DCD0D2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243DD55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4F70FE" w14:paraId="5E255B06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517FCC8" w14:textId="522BE362" w:rsidR="004F70FE" w:rsidRDefault="00597CAB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</w:t>
          </w:r>
          <w:r w:rsidR="00302FC6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4496145" w14:textId="60EA4E0F" w:rsidR="004F70FE" w:rsidRDefault="00597CAB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302FC6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5A21CF8B" w14:textId="77777777" w:rsidR="004F70FE" w:rsidRDefault="004F7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21D22" w14:textId="77777777" w:rsidR="004F70FE" w:rsidRDefault="004F70F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u w:val="single"/>
      </w:rPr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4F70FE" w14:paraId="6713420F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884508E" w14:textId="77777777" w:rsidR="004F70FE" w:rsidRDefault="00597CA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BITS-Pilani Dubai Campus</w:t>
          </w:r>
        </w:p>
      </w:tc>
    </w:tr>
    <w:tr w:rsidR="004F70FE" w14:paraId="11C6A830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8DA178F" w14:textId="77777777" w:rsidR="004F70FE" w:rsidRDefault="00597CA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4F70FE" w14:paraId="5B7D479A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EE7BF" w14:textId="77777777" w:rsidR="004F70FE" w:rsidRDefault="00597CA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4F70FE" w14:paraId="7DDBD359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030C824" w14:textId="77777777" w:rsidR="004F70FE" w:rsidRDefault="00597CA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1A7B0E2F" w14:textId="77777777" w:rsidR="004F70FE" w:rsidRDefault="00597CA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No.- 6 (Multiplexer and Demultiplexer)</w:t>
          </w:r>
        </w:p>
      </w:tc>
    </w:tr>
    <w:tr w:rsidR="004F70FE" w14:paraId="7B93F148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547F8F6" w14:textId="77777777" w:rsidR="004F70FE" w:rsidRDefault="004F70F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526EA7A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0FE46EE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5F3CE8F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5482356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B80567C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582AE62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168CF8D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CEF27EA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DDB3817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E039C67" w14:textId="77777777" w:rsidR="004F70FE" w:rsidRDefault="004F70FE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4F70FE" w14:paraId="6648DB16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59C5D80" w14:textId="602ACDB9" w:rsidR="004F70FE" w:rsidRDefault="00597CAB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302FC6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ABBEB91" w14:textId="03D6F895" w:rsidR="004F70FE" w:rsidRDefault="00597CAB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302FC6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1409CACA" w14:textId="77777777" w:rsidR="004F70FE" w:rsidRDefault="004F7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57F11"/>
    <w:multiLevelType w:val="multilevel"/>
    <w:tmpl w:val="F400237E"/>
    <w:lvl w:ilvl="0">
      <w:start w:val="2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0FE"/>
    <w:rsid w:val="0013160F"/>
    <w:rsid w:val="00302FC6"/>
    <w:rsid w:val="00330E82"/>
    <w:rsid w:val="003C4DB5"/>
    <w:rsid w:val="004F6FE6"/>
    <w:rsid w:val="004F70FE"/>
    <w:rsid w:val="0059174C"/>
    <w:rsid w:val="00597CAB"/>
    <w:rsid w:val="00694670"/>
    <w:rsid w:val="0074636E"/>
    <w:rsid w:val="008B0049"/>
    <w:rsid w:val="009C5B0D"/>
    <w:rsid w:val="00A0222C"/>
    <w:rsid w:val="00DF5271"/>
    <w:rsid w:val="00F01F69"/>
    <w:rsid w:val="00F76CA8"/>
    <w:rsid w:val="00FB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D8837"/>
  <w15:docId w15:val="{96FDB619-F47C-426A-897D-1BF21D31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C6"/>
  </w:style>
  <w:style w:type="paragraph" w:styleId="Footer">
    <w:name w:val="footer"/>
    <w:basedOn w:val="Normal"/>
    <w:link w:val="FooterChar"/>
    <w:uiPriority w:val="99"/>
    <w:unhideWhenUsed/>
    <w:rsid w:val="00302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C6"/>
  </w:style>
  <w:style w:type="character" w:styleId="Hyperlink">
    <w:name w:val="Hyperlink"/>
    <w:basedOn w:val="DefaultParagraphFont"/>
    <w:uiPriority w:val="99"/>
    <w:unhideWhenUsed/>
    <w:rsid w:val="008B00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www.edaplayground.com/x/qKZb" TargetMode="External"/><Relationship Id="rId18" Type="http://schemas.openxmlformats.org/officeDocument/2006/relationships/image" Target="media/image8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hyperlink" Target="https://www.edaplayground.com/x/GWh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aplayground.com/x/udng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edaplayground.com/x/Tnyw" TargetMode="External"/><Relationship Id="rId23" Type="http://schemas.openxmlformats.org/officeDocument/2006/relationships/header" Target="header2.xml"/><Relationship Id="rId10" Type="http://schemas.openxmlformats.org/officeDocument/2006/relationships/image" Target="media/image4.tmp"/><Relationship Id="rId19" Type="http://schemas.openxmlformats.org/officeDocument/2006/relationships/hyperlink" Target="https://www.edaplayground.com/x/mXm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11</cp:revision>
  <dcterms:created xsi:type="dcterms:W3CDTF">2020-11-12T05:56:00Z</dcterms:created>
  <dcterms:modified xsi:type="dcterms:W3CDTF">2020-11-13T08:46:00Z</dcterms:modified>
</cp:coreProperties>
</file>