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E8EA4" w14:textId="77777777" w:rsidR="005E2588" w:rsidRDefault="00447613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Assignment 7</w:t>
      </w:r>
    </w:p>
    <w:p w14:paraId="2762F841" w14:textId="77777777" w:rsidR="005E2588" w:rsidRDefault="005E2588">
      <w:pPr>
        <w:spacing w:after="0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1ADAA4D1" w14:textId="77777777" w:rsidR="005E2588" w:rsidRDefault="005E2588">
      <w:pPr>
        <w:spacing w:after="0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50F1992D" w14:textId="77777777" w:rsidR="005E2588" w:rsidRDefault="0044761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Assignment </w:t>
      </w:r>
      <w:r>
        <w:rPr>
          <w:rFonts w:ascii="Times New Roman" w:eastAsia="Times New Roman" w:hAnsi="Times New Roman" w:cs="Times New Roman"/>
          <w:color w:val="000000"/>
        </w:rPr>
        <w:t xml:space="preserve">All assignments are to be submitted strictly before start of next lab session through online only. Late assignments will not be entertained and will be awarded ‘0’ marks. </w:t>
      </w:r>
    </w:p>
    <w:p w14:paraId="5F8E367A" w14:textId="77777777" w:rsidR="005E2588" w:rsidRDefault="005E258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6DCCCC12" w14:textId="77777777" w:rsidR="005E2588" w:rsidRDefault="005E2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64BDC200" w14:textId="77777777" w:rsidR="005E2588" w:rsidRDefault="004476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27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Verilog code and testbench for T Flip-Flop for positive edge triggered.</w:t>
      </w:r>
    </w:p>
    <w:p w14:paraId="5EC876C1" w14:textId="333FF979" w:rsidR="005E2588" w:rsidRDefault="0044761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Ans: Link1:</w:t>
      </w:r>
      <w:r w:rsidR="0032495E">
        <w:rPr>
          <w:rFonts w:ascii="Times New Roman" w:eastAsia="Times New Roman" w:hAnsi="Times New Roman" w:cs="Times New Roman"/>
          <w:b/>
          <w:color w:val="000000"/>
        </w:rPr>
        <w:t xml:space="preserve"> </w:t>
      </w:r>
      <w:hyperlink r:id="rId7" w:history="1">
        <w:r w:rsidR="0032495E" w:rsidRPr="003A784F">
          <w:rPr>
            <w:rStyle w:val="Hyperlink"/>
            <w:rFonts w:ascii="Times New Roman" w:eastAsia="Times New Roman" w:hAnsi="Times New Roman" w:cs="Times New Roman"/>
            <w:b/>
          </w:rPr>
          <w:t>https://www.edaplayground.com/x/qhrm</w:t>
        </w:r>
      </w:hyperlink>
    </w:p>
    <w:p w14:paraId="4B80B483" w14:textId="77777777" w:rsidR="005E2588" w:rsidRDefault="005E2588" w:rsidP="0032495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2399DCBC" w14:textId="77777777" w:rsidR="005E2588" w:rsidRDefault="005E258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60B5D549" w14:textId="77777777" w:rsidR="005E2588" w:rsidRDefault="005E258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3AC44C2E" w14:textId="77777777" w:rsidR="005E2588" w:rsidRDefault="005E25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17AB4174" w14:textId="77777777" w:rsidR="005E2588" w:rsidRDefault="0044761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 Identify the logic from the Verilog code below. (hint: Create testbench to identify).</w:t>
      </w:r>
    </w:p>
    <w:p w14:paraId="1FFAB039" w14:textId="77777777" w:rsidR="005E2588" w:rsidRDefault="00447613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module circuit_1 (input A, B, output C);</w:t>
      </w:r>
    </w:p>
    <w:p w14:paraId="6F472D35" w14:textId="77777777" w:rsidR="005E2588" w:rsidRDefault="00447613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assign C =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A ?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B :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C;</w:t>
      </w:r>
    </w:p>
    <w:p w14:paraId="189E346E" w14:textId="77777777" w:rsidR="005E2588" w:rsidRDefault="00447613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/</w:t>
      </w:r>
      <w:proofErr w:type="gramStart"/>
      <w:r>
        <w:rPr>
          <w:rFonts w:ascii="Times New Roman" w:eastAsia="Times New Roman" w:hAnsi="Times New Roman" w:cs="Times New Roman"/>
          <w:color w:val="000000"/>
        </w:rPr>
        <w:t>/ ?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: is the conditional operator (e.g. w=x ? y : z ; if x=true, then w=y if x =false then w=z)</w:t>
      </w:r>
    </w:p>
    <w:p w14:paraId="084E2247" w14:textId="77777777" w:rsidR="005E2588" w:rsidRDefault="00447613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endmodule</w:t>
      </w:r>
      <w:proofErr w:type="spellEnd"/>
    </w:p>
    <w:p w14:paraId="3885A7C1" w14:textId="3F822F2F" w:rsidR="005E2588" w:rsidRDefault="0044761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Ans: Link2:</w:t>
      </w:r>
      <w:r w:rsidR="00E24085">
        <w:rPr>
          <w:rFonts w:ascii="Times New Roman" w:eastAsia="Times New Roman" w:hAnsi="Times New Roman" w:cs="Times New Roman"/>
          <w:b/>
          <w:color w:val="000000"/>
        </w:rPr>
        <w:t xml:space="preserve"> </w:t>
      </w:r>
      <w:hyperlink r:id="rId8" w:history="1">
        <w:r w:rsidR="00E24085" w:rsidRPr="000E37EA">
          <w:rPr>
            <w:rStyle w:val="Hyperlink"/>
            <w:rFonts w:ascii="Times New Roman" w:eastAsia="Times New Roman" w:hAnsi="Times New Roman" w:cs="Times New Roman"/>
            <w:b/>
          </w:rPr>
          <w:t>https://www.edaplayground.com/x/9uAy</w:t>
        </w:r>
      </w:hyperlink>
    </w:p>
    <w:p w14:paraId="7A816629" w14:textId="77777777" w:rsidR="005E2588" w:rsidRDefault="005E2588" w:rsidP="00E2408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513924EF" w14:textId="77777777" w:rsidR="005E2588" w:rsidRDefault="005E258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184AD059" w14:textId="77777777" w:rsidR="005E2588" w:rsidRDefault="005E258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0927B2EA" w14:textId="77777777" w:rsidR="005E2588" w:rsidRDefault="005E2588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</w:p>
    <w:p w14:paraId="5307608C" w14:textId="77777777" w:rsidR="005E2588" w:rsidRDefault="0044761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 Identify the logic from the Verilog code below.</w:t>
      </w:r>
      <w:r>
        <w:rPr>
          <w:rFonts w:ascii="Times New Roman" w:eastAsia="Times New Roman" w:hAnsi="Times New Roman" w:cs="Times New Roman"/>
          <w:color w:val="000000"/>
        </w:rPr>
        <w:t xml:space="preserve"> (hint: Create testbench to identify).</w:t>
      </w:r>
    </w:p>
    <w:p w14:paraId="5D0FB4C6" w14:textId="77777777" w:rsidR="005E2588" w:rsidRDefault="00447613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module circuit_1 (input A, B, output C);</w:t>
      </w:r>
    </w:p>
    <w:p w14:paraId="3E96E892" w14:textId="77777777" w:rsidR="005E2588" w:rsidRDefault="00447613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assign C =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A ?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B :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C;</w:t>
      </w:r>
    </w:p>
    <w:p w14:paraId="3E64FE4F" w14:textId="77777777" w:rsidR="005E2588" w:rsidRDefault="00447613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/</w:t>
      </w:r>
      <w:proofErr w:type="gramStart"/>
      <w:r>
        <w:rPr>
          <w:rFonts w:ascii="Times New Roman" w:eastAsia="Times New Roman" w:hAnsi="Times New Roman" w:cs="Times New Roman"/>
          <w:color w:val="000000"/>
        </w:rPr>
        <w:t>/ ?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: is the conditional operator (e.g. w=x ? y : z ; if x=true, then w=y if x =false then w=z)</w:t>
      </w:r>
    </w:p>
    <w:p w14:paraId="437CEB4D" w14:textId="77777777" w:rsidR="005E2588" w:rsidRDefault="00447613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endmodule</w:t>
      </w:r>
      <w:proofErr w:type="spellEnd"/>
    </w:p>
    <w:p w14:paraId="2A5BB135" w14:textId="0D4864FB" w:rsidR="005E2588" w:rsidRDefault="0044761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Ans: Link3:</w:t>
      </w:r>
      <w:r w:rsidR="00E24085">
        <w:rPr>
          <w:rFonts w:ascii="Times New Roman" w:eastAsia="Times New Roman" w:hAnsi="Times New Roman" w:cs="Times New Roman"/>
          <w:b/>
          <w:color w:val="000000"/>
        </w:rPr>
        <w:t xml:space="preserve"> </w:t>
      </w:r>
      <w:hyperlink r:id="rId9" w:history="1">
        <w:r w:rsidR="00E24085" w:rsidRPr="000E37EA">
          <w:rPr>
            <w:rStyle w:val="Hyperlink"/>
            <w:rFonts w:ascii="Times New Roman" w:eastAsia="Times New Roman" w:hAnsi="Times New Roman" w:cs="Times New Roman"/>
            <w:b/>
          </w:rPr>
          <w:t>https://www.edaplayground.com/x/9uAy</w:t>
        </w:r>
      </w:hyperlink>
    </w:p>
    <w:p w14:paraId="0540DDE2" w14:textId="77777777" w:rsidR="005E2588" w:rsidRDefault="005E258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248CEA04" w14:textId="77777777" w:rsidR="005E2588" w:rsidRDefault="005E258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4CFA56CC" w14:textId="77777777" w:rsidR="005E2588" w:rsidRDefault="005E258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3AE0A48E" w14:textId="77777777" w:rsidR="005E2588" w:rsidRDefault="005E258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5715AA42" w14:textId="77777777" w:rsidR="005E2588" w:rsidRDefault="005E258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75319B89" w14:textId="77777777" w:rsidR="005E2588" w:rsidRDefault="0044761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Self-Practice and self-evaluation</w:t>
      </w:r>
    </w:p>
    <w:p w14:paraId="0B28D6C0" w14:textId="77777777" w:rsidR="005E2588" w:rsidRDefault="0044761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1. Verilog code and testbench for D Flip-Flop for negative edge triggered.</w:t>
      </w:r>
    </w:p>
    <w:p w14:paraId="38C34085" w14:textId="77777777" w:rsidR="005E2588" w:rsidRDefault="0044761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2. Identify the logic for the code below by writing the testbench</w:t>
      </w:r>
    </w:p>
    <w:p w14:paraId="358EEDB5" w14:textId="77777777" w:rsidR="005E2588" w:rsidRDefault="00447613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module circuit_2 (input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D_in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rst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output q);</w:t>
      </w:r>
    </w:p>
    <w:p w14:paraId="474205DB" w14:textId="77777777" w:rsidR="005E2588" w:rsidRDefault="0044761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assign q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= !</w:t>
      </w:r>
      <w:proofErr w:type="gramEnd"/>
      <w:r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rst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==1’b0) ?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0 :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?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D_</w:t>
      </w:r>
      <w:proofErr w:type="gramStart"/>
      <w:r>
        <w:rPr>
          <w:rFonts w:ascii="Times New Roman" w:eastAsia="Times New Roman" w:hAnsi="Times New Roman" w:cs="Times New Roman"/>
          <w:color w:val="000000"/>
        </w:rPr>
        <w:t>in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q;</w:t>
      </w:r>
    </w:p>
    <w:p w14:paraId="4AE778E0" w14:textId="77777777" w:rsidR="005E2588" w:rsidRDefault="00447613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endmodule</w:t>
      </w:r>
      <w:proofErr w:type="spellEnd"/>
    </w:p>
    <w:p w14:paraId="2D150CCE" w14:textId="77777777" w:rsidR="005E2588" w:rsidRDefault="0044761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3. Identify the logic for the code below by writing the testbench</w:t>
      </w:r>
    </w:p>
    <w:p w14:paraId="1B99161A" w14:textId="77777777" w:rsidR="005E2588" w:rsidRDefault="00447613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module circuit_2 (output reg q, input d,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en</w:t>
      </w:r>
      <w:proofErr w:type="spellEnd"/>
      <w:r>
        <w:rPr>
          <w:rFonts w:ascii="Times New Roman" w:eastAsia="Times New Roman" w:hAnsi="Times New Roman" w:cs="Times New Roman"/>
          <w:color w:val="000000"/>
        </w:rPr>
        <w:t>);</w:t>
      </w:r>
    </w:p>
    <w:p w14:paraId="5AF1A010" w14:textId="77777777" w:rsidR="005E2588" w:rsidRDefault="0044761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always @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en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d)</w:t>
      </w:r>
    </w:p>
    <w:p w14:paraId="02965DA2" w14:textId="77777777" w:rsidR="005E2588" w:rsidRDefault="0044761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if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==1’b1) q &amp;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lt</w:t>
      </w:r>
      <w:proofErr w:type="spellEnd"/>
      <w:r>
        <w:rPr>
          <w:rFonts w:ascii="Times New Roman" w:eastAsia="Times New Roman" w:hAnsi="Times New Roman" w:cs="Times New Roman"/>
          <w:color w:val="000000"/>
        </w:rPr>
        <w:t>;=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d;</w:t>
      </w:r>
    </w:p>
    <w:p w14:paraId="5D92BED5" w14:textId="77777777" w:rsidR="005E2588" w:rsidRDefault="00447613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endmodule</w:t>
      </w:r>
      <w:proofErr w:type="spellEnd"/>
    </w:p>
    <w:p w14:paraId="61AFC6F3" w14:textId="77777777" w:rsidR="005E2588" w:rsidRDefault="0044761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4. Identify the logic for the code below by writing the testbench</w:t>
      </w:r>
    </w:p>
    <w:p w14:paraId="2F703364" w14:textId="77777777" w:rsidR="005E2588" w:rsidRDefault="00447613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module circuit_3 (q,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q_bar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d, set,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rst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clk</w:t>
      </w:r>
      <w:proofErr w:type="spellEnd"/>
      <w:r>
        <w:rPr>
          <w:rFonts w:ascii="Times New Roman" w:eastAsia="Times New Roman" w:hAnsi="Times New Roman" w:cs="Times New Roman"/>
          <w:color w:val="000000"/>
        </w:rPr>
        <w:t>);</w:t>
      </w:r>
    </w:p>
    <w:p w14:paraId="7E70585E" w14:textId="77777777" w:rsidR="005E2588" w:rsidRDefault="0044761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input d, set,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rst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clk</w:t>
      </w:r>
      <w:proofErr w:type="spellEnd"/>
      <w:r>
        <w:rPr>
          <w:rFonts w:ascii="Times New Roman" w:eastAsia="Times New Roman" w:hAnsi="Times New Roman" w:cs="Times New Roman"/>
          <w:color w:val="000000"/>
        </w:rPr>
        <w:t>;</w:t>
      </w:r>
    </w:p>
    <w:p w14:paraId="36FB1492" w14:textId="77777777" w:rsidR="005E2588" w:rsidRDefault="0044761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output reg q;</w:t>
      </w:r>
    </w:p>
    <w:p w14:paraId="5950F9C8" w14:textId="77777777" w:rsidR="005E2588" w:rsidRDefault="0044761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output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q_bar</w:t>
      </w:r>
      <w:proofErr w:type="spellEnd"/>
      <w:r>
        <w:rPr>
          <w:rFonts w:ascii="Times New Roman" w:eastAsia="Times New Roman" w:hAnsi="Times New Roman" w:cs="Times New Roman"/>
          <w:color w:val="000000"/>
        </w:rPr>
        <w:t>;</w:t>
      </w:r>
    </w:p>
    <w:p w14:paraId="128B5835" w14:textId="77777777" w:rsidR="005E2588" w:rsidRDefault="0044761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assign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q_bar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= !q</w:t>
      </w:r>
      <w:proofErr w:type="gramEnd"/>
      <w:r>
        <w:rPr>
          <w:rFonts w:ascii="Times New Roman" w:eastAsia="Times New Roman" w:hAnsi="Times New Roman" w:cs="Times New Roman"/>
          <w:color w:val="000000"/>
        </w:rPr>
        <w:t>;</w:t>
      </w:r>
    </w:p>
    <w:p w14:paraId="06C3A7F9" w14:textId="77777777" w:rsidR="005E2588" w:rsidRDefault="0044761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always @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posedge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clk</w:t>
      </w:r>
      <w:proofErr w:type="spellEnd"/>
      <w:r>
        <w:rPr>
          <w:rFonts w:ascii="Times New Roman" w:eastAsia="Times New Roman" w:hAnsi="Times New Roman" w:cs="Times New Roman"/>
          <w:color w:val="000000"/>
        </w:rPr>
        <w:t>) // code enters here only at rising edge or positive edge of clock</w:t>
      </w:r>
    </w:p>
    <w:p w14:paraId="1B0FB036" w14:textId="77777777" w:rsidR="005E2588" w:rsidRDefault="0044761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// this also makes set and reset signals synchronous to clock edge only</w:t>
      </w:r>
    </w:p>
    <w:p w14:paraId="43E7B64C" w14:textId="77777777" w:rsidR="005E2588" w:rsidRDefault="0044761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if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rst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== 1’b0) q &amp;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lt</w:t>
      </w:r>
      <w:proofErr w:type="spellEnd"/>
      <w:r>
        <w:rPr>
          <w:rFonts w:ascii="Times New Roman" w:eastAsia="Times New Roman" w:hAnsi="Times New Roman" w:cs="Times New Roman"/>
          <w:color w:val="000000"/>
        </w:rPr>
        <w:t>;=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0; // operator ‘&amp;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lt</w:t>
      </w:r>
      <w:proofErr w:type="spellEnd"/>
      <w:r>
        <w:rPr>
          <w:rFonts w:ascii="Times New Roman" w:eastAsia="Times New Roman" w:hAnsi="Times New Roman" w:cs="Times New Roman"/>
          <w:color w:val="000000"/>
        </w:rPr>
        <w:t>;=’ is the non-blocking assignment operator</w:t>
      </w:r>
    </w:p>
    <w:p w14:paraId="2B4961AB" w14:textId="77777777" w:rsidR="005E2588" w:rsidRDefault="0044761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else if (set == 1’b0)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q&amp;</w:t>
      </w:r>
      <w:proofErr w:type="gramStart"/>
      <w:r>
        <w:rPr>
          <w:rFonts w:ascii="Times New Roman" w:eastAsia="Times New Roman" w:hAnsi="Times New Roman" w:cs="Times New Roman"/>
          <w:color w:val="000000"/>
        </w:rPr>
        <w:t>lt</w:t>
      </w:r>
      <w:proofErr w:type="spellEnd"/>
      <w:r>
        <w:rPr>
          <w:rFonts w:ascii="Times New Roman" w:eastAsia="Times New Roman" w:hAnsi="Times New Roman" w:cs="Times New Roman"/>
          <w:color w:val="000000"/>
        </w:rPr>
        <w:t>;=</w:t>
      </w:r>
      <w:proofErr w:type="gramEnd"/>
      <w:r>
        <w:rPr>
          <w:rFonts w:ascii="Times New Roman" w:eastAsia="Times New Roman" w:hAnsi="Times New Roman" w:cs="Times New Roman"/>
          <w:color w:val="000000"/>
        </w:rPr>
        <w:t>1;</w:t>
      </w:r>
    </w:p>
    <w:p w14:paraId="3934B1B7" w14:textId="77777777" w:rsidR="005E2588" w:rsidRDefault="0044761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else q &amp;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lt</w:t>
      </w:r>
      <w:proofErr w:type="spellEnd"/>
      <w:r>
        <w:rPr>
          <w:rFonts w:ascii="Times New Roman" w:eastAsia="Times New Roman" w:hAnsi="Times New Roman" w:cs="Times New Roman"/>
          <w:color w:val="000000"/>
        </w:rPr>
        <w:t>;=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d;</w:t>
      </w:r>
    </w:p>
    <w:p w14:paraId="35929618" w14:textId="77777777" w:rsidR="005E2588" w:rsidRDefault="00447613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endmodule</w:t>
      </w:r>
      <w:proofErr w:type="spellEnd"/>
    </w:p>
    <w:p w14:paraId="5394DDAD" w14:textId="77777777" w:rsidR="005E2588" w:rsidRDefault="005E2588">
      <w:pPr>
        <w:tabs>
          <w:tab w:val="left" w:pos="27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1091037" w14:textId="77777777" w:rsidR="005E2588" w:rsidRDefault="005E2588">
      <w:pPr>
        <w:rPr>
          <w:rFonts w:ascii="Times New Roman" w:eastAsia="Times New Roman" w:hAnsi="Times New Roman" w:cs="Times New Roman"/>
          <w:b/>
          <w:u w:val="single"/>
        </w:rPr>
      </w:pPr>
    </w:p>
    <w:p w14:paraId="23BFC3B5" w14:textId="77777777" w:rsidR="005E2588" w:rsidRDefault="005E2588">
      <w:pPr>
        <w:spacing w:after="0" w:line="240" w:lineRule="auto"/>
      </w:pPr>
    </w:p>
    <w:sectPr w:rsidR="005E258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AE6D5C" w14:textId="77777777" w:rsidR="0084020B" w:rsidRDefault="0084020B">
      <w:pPr>
        <w:spacing w:after="0" w:line="240" w:lineRule="auto"/>
      </w:pPr>
      <w:r>
        <w:separator/>
      </w:r>
    </w:p>
  </w:endnote>
  <w:endnote w:type="continuationSeparator" w:id="0">
    <w:p w14:paraId="7D50E641" w14:textId="77777777" w:rsidR="0084020B" w:rsidRDefault="00840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CB440F" w14:textId="77777777" w:rsidR="005E2588" w:rsidRDefault="005E258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277544" w14:textId="77777777" w:rsidR="005E2588" w:rsidRDefault="005E258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412EA0" w14:textId="77777777" w:rsidR="005E2588" w:rsidRDefault="005E258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785BFF" w14:textId="77777777" w:rsidR="0084020B" w:rsidRDefault="0084020B">
      <w:pPr>
        <w:spacing w:after="0" w:line="240" w:lineRule="auto"/>
      </w:pPr>
      <w:r>
        <w:separator/>
      </w:r>
    </w:p>
  </w:footnote>
  <w:footnote w:type="continuationSeparator" w:id="0">
    <w:p w14:paraId="7256DD93" w14:textId="77777777" w:rsidR="0084020B" w:rsidRDefault="00840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CA2F6" w14:textId="77777777" w:rsidR="005E2588" w:rsidRDefault="005E258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6AE704" w14:textId="77777777" w:rsidR="005E2588" w:rsidRDefault="005E258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</w:p>
  <w:tbl>
    <w:tblPr>
      <w:tblStyle w:val="a"/>
      <w:tblW w:w="10884" w:type="dxa"/>
      <w:tblLayout w:type="fixed"/>
      <w:tblLook w:val="0400" w:firstRow="0" w:lastRow="0" w:firstColumn="0" w:lastColumn="0" w:noHBand="0" w:noVBand="1"/>
    </w:tblPr>
    <w:tblGrid>
      <w:gridCol w:w="989"/>
      <w:gridCol w:w="989"/>
      <w:gridCol w:w="989"/>
      <w:gridCol w:w="989"/>
      <w:gridCol w:w="899"/>
      <w:gridCol w:w="960"/>
      <w:gridCol w:w="305"/>
      <w:gridCol w:w="655"/>
      <w:gridCol w:w="960"/>
      <w:gridCol w:w="1170"/>
      <w:gridCol w:w="1265"/>
      <w:gridCol w:w="714"/>
    </w:tblGrid>
    <w:tr w:rsidR="005E2588" w14:paraId="56D70355" w14:textId="77777777">
      <w:trPr>
        <w:trHeight w:val="300"/>
      </w:trPr>
      <w:tc>
        <w:tcPr>
          <w:tcW w:w="10884" w:type="dxa"/>
          <w:gridSpan w:val="1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672D7B10" w14:textId="77777777" w:rsidR="005E2588" w:rsidRDefault="00447613">
          <w:pPr>
            <w:spacing w:after="0" w:line="240" w:lineRule="auto"/>
            <w:ind w:left="-1526"/>
            <w:jc w:val="center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u w:val="single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u w:val="single"/>
            </w:rPr>
            <w:t>Experiment No.- 7 (Latches and Flipflops)</w:t>
          </w:r>
        </w:p>
      </w:tc>
    </w:tr>
    <w:tr w:rsidR="005E2588" w14:paraId="641956C4" w14:textId="77777777">
      <w:trPr>
        <w:gridAfter w:val="2"/>
        <w:wAfter w:w="1979" w:type="dxa"/>
        <w:trHeight w:val="300"/>
      </w:trPr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11A7AAA6" w14:textId="77777777" w:rsidR="005E2588" w:rsidRDefault="005E258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684A62D1" w14:textId="77777777" w:rsidR="005E2588" w:rsidRDefault="005E258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08BDD4D4" w14:textId="77777777" w:rsidR="005E2588" w:rsidRDefault="005E258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759A87E1" w14:textId="77777777" w:rsidR="005E2588" w:rsidRDefault="005E258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89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445BABCA" w14:textId="77777777" w:rsidR="005E2588" w:rsidRDefault="005E258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9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0BDA3156" w14:textId="77777777" w:rsidR="005E2588" w:rsidRDefault="005E258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960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4CA3789F" w14:textId="77777777" w:rsidR="005E2588" w:rsidRDefault="005E258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9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3657576F" w14:textId="77777777" w:rsidR="005E2588" w:rsidRDefault="005E258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17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4FC217D6" w14:textId="77777777" w:rsidR="005E2588" w:rsidRDefault="005E258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</w:rPr>
          </w:pPr>
        </w:p>
      </w:tc>
    </w:tr>
    <w:tr w:rsidR="005E2588" w14:paraId="7B02B04E" w14:textId="77777777">
      <w:trPr>
        <w:gridAfter w:val="1"/>
        <w:wAfter w:w="714" w:type="dxa"/>
        <w:trHeight w:val="300"/>
      </w:trPr>
      <w:tc>
        <w:tcPr>
          <w:tcW w:w="6120" w:type="dxa"/>
          <w:gridSpan w:val="7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3B2277DE" w14:textId="11D7409D" w:rsidR="005E2588" w:rsidRDefault="00447613">
          <w:pPr>
            <w:spacing w:after="0" w:line="240" w:lineRule="auto"/>
            <w:ind w:left="-1242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Name ……Name</w:t>
          </w:r>
          <w:r w:rsidR="00C02065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 xml:space="preserve"> Dhruv Maheshwari</w:t>
          </w:r>
        </w:p>
      </w:tc>
      <w:tc>
        <w:tcPr>
          <w:tcW w:w="4050" w:type="dxa"/>
          <w:gridSpan w:val="4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345D513F" w14:textId="4702C763" w:rsidR="005E2588" w:rsidRDefault="00447613">
          <w:pPr>
            <w:spacing w:after="0" w:line="240" w:lineRule="auto"/>
            <w:ind w:left="252" w:hanging="90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ID Number</w:t>
          </w:r>
          <w:r w:rsidR="00C02065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 xml:space="preserve"> 2019A7PS0020U</w:t>
          </w:r>
        </w:p>
      </w:tc>
    </w:tr>
  </w:tbl>
  <w:p w14:paraId="3132990C" w14:textId="77777777" w:rsidR="005E2588" w:rsidRDefault="005E258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14:paraId="7D262CCF" w14:textId="77777777" w:rsidR="005E2588" w:rsidRDefault="005E258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8D150" w14:textId="77777777" w:rsidR="005E2588" w:rsidRDefault="005E258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F11358"/>
    <w:multiLevelType w:val="multilevel"/>
    <w:tmpl w:val="9BD480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588"/>
    <w:rsid w:val="0032495E"/>
    <w:rsid w:val="00447613"/>
    <w:rsid w:val="005E2588"/>
    <w:rsid w:val="0084020B"/>
    <w:rsid w:val="00B54DFE"/>
    <w:rsid w:val="00B95B61"/>
    <w:rsid w:val="00C02065"/>
    <w:rsid w:val="00E2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7B32C"/>
  <w15:docId w15:val="{EEC3EDC0-8F9C-450C-9324-8BF3E616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3249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aplayground.com/x/9uAy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edaplayground.com/x/qhr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edaplayground.com/x/9uAy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Dhruv Maheshwari</cp:lastModifiedBy>
  <cp:revision>6</cp:revision>
  <dcterms:created xsi:type="dcterms:W3CDTF">2020-11-21T06:45:00Z</dcterms:created>
  <dcterms:modified xsi:type="dcterms:W3CDTF">2020-11-21T15:27:00Z</dcterms:modified>
</cp:coreProperties>
</file>