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CBDAB" w14:textId="77777777" w:rsidR="005C449C" w:rsidRDefault="000F7E3C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 8</w:t>
      </w:r>
    </w:p>
    <w:p w14:paraId="21950F68" w14:textId="77777777" w:rsidR="005C449C" w:rsidRDefault="005C449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E7CCACA" w14:textId="77777777" w:rsidR="005C449C" w:rsidRDefault="005C449C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47CA88F" w14:textId="77777777" w:rsidR="005C449C" w:rsidRDefault="000F7E3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</w:t>
      </w:r>
      <w:r>
        <w:rPr>
          <w:rFonts w:ascii="Times New Roman" w:eastAsia="Times New Roman" w:hAnsi="Times New Roman" w:cs="Times New Roman"/>
        </w:rPr>
        <w:t xml:space="preserve"> All assignments are to be submitted strictly before start of next lab session through online only. Late assignments will not be entertained and will be awarded ‘0’ marks.</w:t>
      </w:r>
    </w:p>
    <w:p w14:paraId="7D5B557B" w14:textId="6C2321DB" w:rsidR="005C449C" w:rsidRPr="00616D82" w:rsidRDefault="000F7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Write a Verilog model of the Mealy FSM described by below the state diagram. Develop a test bench and demonstrate that the machine state transitions and output correspond to its state diagram.</w:t>
      </w:r>
      <w:r w:rsidR="00616D82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7" w:history="1">
        <w:r w:rsidR="00616D82" w:rsidRPr="006B5401">
          <w:rPr>
            <w:rStyle w:val="Hyperlink"/>
            <w:rFonts w:ascii="Times New Roman" w:eastAsia="Times New Roman" w:hAnsi="Times New Roman" w:cs="Times New Roman"/>
          </w:rPr>
          <w:t>https://www.edaplayground.com/x/6pWs</w:t>
        </w:r>
      </w:hyperlink>
    </w:p>
    <w:p w14:paraId="4E2BC2C3" w14:textId="77777777" w:rsidR="00616D82" w:rsidRDefault="00616D82" w:rsidP="00616D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B403A" w14:textId="77777777" w:rsidR="005C449C" w:rsidRDefault="000F7E3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2E956108" wp14:editId="33B83178">
            <wp:extent cx="2686050" cy="26724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7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BC450" w14:textId="77777777" w:rsidR="005C449C" w:rsidRDefault="005C449C">
      <w:pPr>
        <w:rPr>
          <w:rFonts w:ascii="Times New Roman" w:eastAsia="Times New Roman" w:hAnsi="Times New Roman" w:cs="Times New Roman"/>
          <w:b/>
          <w:u w:val="single"/>
        </w:rPr>
      </w:pPr>
    </w:p>
    <w:p w14:paraId="557729B2" w14:textId="77777777" w:rsidR="005C449C" w:rsidRDefault="000F7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Draw the state diagram of the machine described by the Verilog model given below.</w:t>
      </w:r>
    </w:p>
    <w:p w14:paraId="57877C70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3BDA850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module Prob_1 </w:t>
      </w:r>
      <w:proofErr w:type="gramStart"/>
      <w:r>
        <w:rPr>
          <w:color w:val="000000"/>
        </w:rPr>
        <w:t>( output</w:t>
      </w:r>
      <w:proofErr w:type="gramEnd"/>
      <w:r>
        <w:rPr>
          <w:color w:val="000000"/>
        </w:rPr>
        <w:t xml:space="preserve"> reg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, input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reset); </w:t>
      </w:r>
    </w:p>
    <w:p w14:paraId="1DEEAD74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parameter s0 = 2'b00, s1 = 2'b01, s2 = 2'b10, s3 = 2'b11; </w:t>
      </w:r>
    </w:p>
    <w:p w14:paraId="6880EAF1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reg [1:0] state,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; </w:t>
      </w:r>
    </w:p>
    <w:p w14:paraId="34C21B69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always @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posedge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negedge</w:t>
      </w:r>
      <w:proofErr w:type="spellEnd"/>
      <w:r>
        <w:rPr>
          <w:color w:val="000000"/>
        </w:rPr>
        <w:t xml:space="preserve"> reset) begin </w:t>
      </w:r>
    </w:p>
    <w:p w14:paraId="15A2484A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if (reset == 1'b0) state &lt;= s0; </w:t>
      </w:r>
    </w:p>
    <w:p w14:paraId="0DBBFAC1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else</w:t>
      </w:r>
    </w:p>
    <w:p w14:paraId="7F8F769B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state &lt;=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>;</w:t>
      </w:r>
    </w:p>
    <w:p w14:paraId="3DC616DD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always </w:t>
      </w:r>
      <w:proofErr w:type="gramStart"/>
      <w:r>
        <w:rPr>
          <w:color w:val="000000"/>
        </w:rPr>
        <w:t>@(</w:t>
      </w:r>
      <w:proofErr w:type="gramEnd"/>
      <w:r>
        <w:rPr>
          <w:color w:val="000000"/>
        </w:rPr>
        <w:t xml:space="preserve">state,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begin </w:t>
      </w:r>
    </w:p>
    <w:p w14:paraId="7367EE2E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0; </w:t>
      </w:r>
    </w:p>
    <w:p w14:paraId="75294901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</w:t>
      </w:r>
    </w:p>
    <w:p w14:paraId="4BE29397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case (state) </w:t>
      </w:r>
    </w:p>
    <w:p w14:paraId="4E44D4CE" w14:textId="08A3490D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s0: begin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0;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s1; else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end </w:t>
      </w:r>
    </w:p>
    <w:p w14:paraId="41A4D195" w14:textId="52E07988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color w:val="000000"/>
        </w:rPr>
        <w:t xml:space="preserve">s1: begin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0;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s2; else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s1; end</w:t>
      </w:r>
    </w:p>
    <w:p w14:paraId="6B09066F" w14:textId="4C0ABC23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s2: begin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1;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s3; else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s2; end </w:t>
      </w:r>
    </w:p>
    <w:p w14:paraId="5448D133" w14:textId="06DC49E0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s3: begin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1;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else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s3; end </w:t>
      </w:r>
    </w:p>
    <w:p w14:paraId="088E7B8E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default: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</w:t>
      </w:r>
    </w:p>
    <w:p w14:paraId="5D26AAE2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endcase</w:t>
      </w:r>
      <w:proofErr w:type="spellEnd"/>
      <w:r>
        <w:rPr>
          <w:color w:val="000000"/>
        </w:rPr>
        <w:t xml:space="preserve"> </w:t>
      </w:r>
    </w:p>
    <w:p w14:paraId="2F769810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end </w:t>
      </w:r>
    </w:p>
    <w:p w14:paraId="73B4703B" w14:textId="5B3CEE32" w:rsidR="005C449C" w:rsidRDefault="000F7E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4B8AC888" w14:textId="4409A59E" w:rsidR="000419FC" w:rsidRDefault="000419FC" w:rsidP="000419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237C35" wp14:editId="404E2806">
            <wp:extent cx="2774950" cy="2321931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49" cy="23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024" w14:textId="77777777" w:rsidR="005C449C" w:rsidRDefault="000F7E3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Self-Practice and self-evaluation</w:t>
      </w:r>
    </w:p>
    <w:p w14:paraId="4E3AD6E5" w14:textId="77777777" w:rsidR="005C449C" w:rsidRDefault="000F7E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Write a Verilog model of the Moore FSM described by the below state diagram. Develop a test bench and demonstrate that the machine's state transitions and output correspond to its state diagram.</w:t>
      </w:r>
    </w:p>
    <w:p w14:paraId="4252E5BC" w14:textId="77777777" w:rsidR="005C449C" w:rsidRDefault="000F7E3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3C4E9FF6" wp14:editId="2F5B7244">
            <wp:extent cx="3054294" cy="314201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294" cy="314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42F46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FD638F8" w14:textId="77777777" w:rsidR="005C449C" w:rsidRDefault="000F7E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Draw the state diagram of the machine described by the Verilog model given below.</w:t>
      </w:r>
    </w:p>
    <w:p w14:paraId="48543FD6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321CD7E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module Prob_2 </w:t>
      </w:r>
      <w:proofErr w:type="gramStart"/>
      <w:r>
        <w:rPr>
          <w:color w:val="000000"/>
        </w:rPr>
        <w:t>( output</w:t>
      </w:r>
      <w:proofErr w:type="gramEnd"/>
      <w:r>
        <w:rPr>
          <w:color w:val="000000"/>
        </w:rPr>
        <w:t xml:space="preserve"> reg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, input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reset); </w:t>
      </w:r>
    </w:p>
    <w:p w14:paraId="22D54DB7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parameter s0 = 2'b00, s1 = 2'b01, s2 = 2'b10, s3 = 2'b11; </w:t>
      </w:r>
    </w:p>
    <w:p w14:paraId="6C133161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reg [1:0] state,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; </w:t>
      </w:r>
    </w:p>
    <w:p w14:paraId="375A5684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always @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posedge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negedge</w:t>
      </w:r>
      <w:proofErr w:type="spellEnd"/>
      <w:r>
        <w:rPr>
          <w:color w:val="000000"/>
        </w:rPr>
        <w:t xml:space="preserve"> reset) begin </w:t>
      </w:r>
    </w:p>
    <w:p w14:paraId="1FB5DE98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if (reset == 1'b0) state &lt;= s0; </w:t>
      </w:r>
    </w:p>
    <w:p w14:paraId="1F29427D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else </w:t>
      </w:r>
    </w:p>
    <w:p w14:paraId="0CE88403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state &lt;=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; </w:t>
      </w:r>
    </w:p>
    <w:p w14:paraId="4F1D2F52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always </w:t>
      </w:r>
      <w:proofErr w:type="gramStart"/>
      <w:r>
        <w:rPr>
          <w:color w:val="000000"/>
        </w:rPr>
        <w:t>@(</w:t>
      </w:r>
      <w:proofErr w:type="gramEnd"/>
      <w:r>
        <w:rPr>
          <w:color w:val="000000"/>
        </w:rPr>
        <w:t xml:space="preserve">state,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begin </w:t>
      </w:r>
    </w:p>
    <w:p w14:paraId="2DAD3A87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0; </w:t>
      </w:r>
    </w:p>
    <w:p w14:paraId="69AB096F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</w:t>
      </w:r>
    </w:p>
    <w:p w14:paraId="6195D099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case (state) </w:t>
      </w:r>
    </w:p>
    <w:p w14:paraId="4B705F4A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s0: if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 = 1 begin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0;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s1; else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end </w:t>
      </w:r>
    </w:p>
    <w:p w14:paraId="31046E54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s1: if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 = 1 begin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0;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s2; else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s1; end </w:t>
      </w:r>
    </w:p>
    <w:p w14:paraId="12095B32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s2: if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 = 1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begin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s3;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0; else begin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s2;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1; end </w:t>
      </w:r>
    </w:p>
    <w:p w14:paraId="0BFC3601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s3: if 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 = 1 begin </w:t>
      </w:r>
      <w:proofErr w:type="spellStart"/>
      <w:r>
        <w:rPr>
          <w:color w:val="000000"/>
        </w:rPr>
        <w:t>y_out</w:t>
      </w:r>
      <w:proofErr w:type="spellEnd"/>
      <w:r>
        <w:rPr>
          <w:color w:val="000000"/>
        </w:rPr>
        <w:t xml:space="preserve"> = 1; if (</w:t>
      </w:r>
      <w:proofErr w:type="spellStart"/>
      <w:r>
        <w:rPr>
          <w:color w:val="000000"/>
        </w:rPr>
        <w:t>x_in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else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s3; end </w:t>
      </w:r>
    </w:p>
    <w:p w14:paraId="65B0779D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default: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 = s0; </w:t>
      </w:r>
    </w:p>
    <w:p w14:paraId="3DE9A52A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endcase</w:t>
      </w:r>
      <w:proofErr w:type="spellEnd"/>
      <w:r>
        <w:rPr>
          <w:color w:val="000000"/>
        </w:rPr>
        <w:t xml:space="preserve"> </w:t>
      </w:r>
    </w:p>
    <w:p w14:paraId="47722203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end </w:t>
      </w:r>
    </w:p>
    <w:p w14:paraId="008F9A32" w14:textId="77777777" w:rsidR="005C449C" w:rsidRDefault="000F7E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color w:val="000000"/>
        </w:rPr>
        <w:t>endmodule</w:t>
      </w:r>
      <w:proofErr w:type="spellEnd"/>
    </w:p>
    <w:p w14:paraId="201B201F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BAC0254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0E23748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16F9063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002E787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A78FD69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E9E770B" w14:textId="77777777" w:rsidR="005C449C" w:rsidRDefault="005C44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049A8EE" w14:textId="77777777" w:rsidR="005C449C" w:rsidRDefault="005C449C">
      <w:pPr>
        <w:spacing w:after="0"/>
        <w:rPr>
          <w:rFonts w:ascii="Times New Roman" w:eastAsia="Times New Roman" w:hAnsi="Times New Roman" w:cs="Times New Roman"/>
        </w:rPr>
      </w:pPr>
    </w:p>
    <w:p w14:paraId="74E27452" w14:textId="77777777" w:rsidR="005C449C" w:rsidRDefault="005C449C">
      <w:pPr>
        <w:spacing w:after="0" w:line="240" w:lineRule="auto"/>
      </w:pPr>
    </w:p>
    <w:sectPr w:rsidR="005C449C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A3BCE" w14:textId="77777777" w:rsidR="00D93475" w:rsidRDefault="00D93475">
      <w:pPr>
        <w:spacing w:after="0" w:line="240" w:lineRule="auto"/>
      </w:pPr>
      <w:r>
        <w:separator/>
      </w:r>
    </w:p>
  </w:endnote>
  <w:endnote w:type="continuationSeparator" w:id="0">
    <w:p w14:paraId="0EE5D4C6" w14:textId="77777777" w:rsidR="00D93475" w:rsidRDefault="00D9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A8FB5" w14:textId="77777777" w:rsidR="00D93475" w:rsidRDefault="00D93475">
      <w:pPr>
        <w:spacing w:after="0" w:line="240" w:lineRule="auto"/>
      </w:pPr>
      <w:r>
        <w:separator/>
      </w:r>
    </w:p>
  </w:footnote>
  <w:footnote w:type="continuationSeparator" w:id="0">
    <w:p w14:paraId="3C30A9E6" w14:textId="77777777" w:rsidR="00D93475" w:rsidRDefault="00D9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33833" w14:textId="77777777" w:rsidR="005C449C" w:rsidRDefault="005C44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tbl>
    <w:tblPr>
      <w:tblStyle w:val="a"/>
      <w:tblW w:w="10884" w:type="dxa"/>
      <w:tblLayout w:type="fixed"/>
      <w:tblLook w:val="0400" w:firstRow="0" w:lastRow="0" w:firstColumn="0" w:lastColumn="0" w:noHBand="0" w:noVBand="1"/>
    </w:tblPr>
    <w:tblGrid>
      <w:gridCol w:w="989"/>
      <w:gridCol w:w="989"/>
      <w:gridCol w:w="989"/>
      <w:gridCol w:w="989"/>
      <w:gridCol w:w="899"/>
      <w:gridCol w:w="960"/>
      <w:gridCol w:w="305"/>
      <w:gridCol w:w="655"/>
      <w:gridCol w:w="960"/>
      <w:gridCol w:w="1170"/>
      <w:gridCol w:w="1265"/>
      <w:gridCol w:w="714"/>
    </w:tblGrid>
    <w:tr w:rsidR="005C449C" w14:paraId="706B9B87" w14:textId="77777777">
      <w:trPr>
        <w:trHeight w:val="300"/>
      </w:trPr>
      <w:tc>
        <w:tcPr>
          <w:tcW w:w="10884" w:type="dxa"/>
          <w:gridSpan w:val="1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8AFEEDE" w14:textId="77777777" w:rsidR="005C449C" w:rsidRDefault="000F7E3C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No.- 8 (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Finite State Machines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)</w:t>
          </w:r>
        </w:p>
      </w:tc>
    </w:tr>
    <w:tr w:rsidR="005C449C" w14:paraId="4BD8349B" w14:textId="77777777">
      <w:trPr>
        <w:gridAfter w:val="2"/>
        <w:wAfter w:w="1979" w:type="dxa"/>
        <w:trHeight w:val="300"/>
      </w:trPr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B3A84EC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F0A4DBE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9553D2E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618C84F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C933D3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4D5F72E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7844CE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3F442F0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B8E28E" w14:textId="77777777" w:rsidR="005C449C" w:rsidRDefault="005C449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5C449C" w14:paraId="2A8A0A47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067020A" w14:textId="5B94073A" w:rsidR="005C449C" w:rsidRDefault="000F7E3C">
          <w:pPr>
            <w:spacing w:after="0" w:line="240" w:lineRule="auto"/>
            <w:ind w:left="-124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……Name</w:t>
          </w:r>
          <w:r w:rsidR="006B5B88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4050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AC60A68" w14:textId="6A3609D5" w:rsidR="005C449C" w:rsidRDefault="000F7E3C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6B5B88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0CB91F1C" w14:textId="77777777" w:rsidR="005C449C" w:rsidRDefault="005C44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34EB3C6E" w14:textId="77777777" w:rsidR="005C449C" w:rsidRDefault="005C44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B0A3B"/>
    <w:multiLevelType w:val="multilevel"/>
    <w:tmpl w:val="3690AB7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D56FD"/>
    <w:multiLevelType w:val="multilevel"/>
    <w:tmpl w:val="CF08F31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9C"/>
    <w:rsid w:val="000419FC"/>
    <w:rsid w:val="000F7E3C"/>
    <w:rsid w:val="005C449C"/>
    <w:rsid w:val="00616D82"/>
    <w:rsid w:val="006B5B88"/>
    <w:rsid w:val="009D03E5"/>
    <w:rsid w:val="00B52B0A"/>
    <w:rsid w:val="00C8385A"/>
    <w:rsid w:val="00D93475"/>
    <w:rsid w:val="00E8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961A3"/>
  <w15:docId w15:val="{63F36196-A2C4-428A-8B46-EDCDC7B2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B88"/>
  </w:style>
  <w:style w:type="paragraph" w:styleId="Footer">
    <w:name w:val="footer"/>
    <w:basedOn w:val="Normal"/>
    <w:link w:val="FooterChar"/>
    <w:uiPriority w:val="99"/>
    <w:unhideWhenUsed/>
    <w:rsid w:val="006B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B88"/>
  </w:style>
  <w:style w:type="character" w:styleId="Hyperlink">
    <w:name w:val="Hyperlink"/>
    <w:basedOn w:val="DefaultParagraphFont"/>
    <w:uiPriority w:val="99"/>
    <w:unhideWhenUsed/>
    <w:rsid w:val="00616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6p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8</cp:revision>
  <dcterms:created xsi:type="dcterms:W3CDTF">2020-12-01T08:12:00Z</dcterms:created>
  <dcterms:modified xsi:type="dcterms:W3CDTF">2020-12-01T17:35:00Z</dcterms:modified>
</cp:coreProperties>
</file>