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52B23" w14:textId="60ADC86B" w:rsidR="001C5372" w:rsidRDefault="00C133D3" w:rsidP="00C133D3">
      <w:r>
        <w:t>A hexagonal pyramid, base edge 7</w:t>
      </w:r>
      <w:r>
        <w:t>0</w:t>
      </w:r>
      <w:r>
        <w:t>mm and height 12</w:t>
      </w:r>
      <w:r>
        <w:t>2</w:t>
      </w:r>
      <w:r>
        <w:t>mm, stands on its base on the ground with two base edges</w:t>
      </w:r>
      <w:r>
        <w:t xml:space="preserve"> </w:t>
      </w:r>
      <w:r>
        <w:t>parallel to V.P. It is cut by an AIP inclined at 150</w:t>
      </w:r>
      <w:r>
        <w:t xml:space="preserve"> </w:t>
      </w:r>
      <w:r>
        <w:t>to HP in CCW direction and bisecting the axis. Draw the</w:t>
      </w:r>
      <w:r>
        <w:t xml:space="preserve"> </w:t>
      </w:r>
      <w:r>
        <w:t>development of lateral surfaces of the cut solid if it is to be opened from the left slant edge nearest to observer in</w:t>
      </w:r>
      <w:r>
        <w:t xml:space="preserve"> </w:t>
      </w:r>
      <w:r>
        <w:t>CCW direction.</w:t>
      </w:r>
    </w:p>
    <w:p w14:paraId="3D461535" w14:textId="0CCF682D" w:rsidR="00C133D3" w:rsidRDefault="00C133D3" w:rsidP="00C133D3">
      <w:r>
        <w:t>A square plate PQRS of 4</w:t>
      </w:r>
      <w:r>
        <w:t>0</w:t>
      </w:r>
      <w:r>
        <w:t xml:space="preserve"> mm side is having its corner P on HP and 6</w:t>
      </w:r>
      <w:r>
        <w:t>2</w:t>
      </w:r>
      <w:r>
        <w:t xml:space="preserve"> mm from VP. P is to the left of the</w:t>
      </w:r>
      <w:r>
        <w:t xml:space="preserve"> </w:t>
      </w:r>
      <w:r>
        <w:t>observer. Diagonal PR is parallel to VP and the surface is inclined at 4</w:t>
      </w:r>
      <w:r>
        <w:t>2</w:t>
      </w:r>
      <w:r>
        <w:t>° to HP. Draw the projections of the lamina</w:t>
      </w:r>
      <w:r>
        <w:t xml:space="preserve"> </w:t>
      </w:r>
      <w:r>
        <w:t>in 1st Quadrant.</w:t>
      </w:r>
      <w:r>
        <w:t xml:space="preserve"> </w:t>
      </w:r>
    </w:p>
    <w:p w14:paraId="6D87226F" w14:textId="1F9F63BA" w:rsidR="00C133D3" w:rsidRDefault="00C133D3" w:rsidP="00C133D3">
      <w:r>
        <w:t>A pentagonal pyramid (base edge 5</w:t>
      </w:r>
      <w:r>
        <w:t>2</w:t>
      </w:r>
      <w:r>
        <w:t>mm, height 10</w:t>
      </w:r>
      <w:r>
        <w:t>0</w:t>
      </w:r>
      <w:r>
        <w:t xml:space="preserve"> mm) rests on its base on ground with one base edge parallel</w:t>
      </w:r>
      <w:r>
        <w:t xml:space="preserve"> </w:t>
      </w:r>
      <w:r>
        <w:t>to VP and towards the observer. It is cut by an AIP inclined at 5</w:t>
      </w:r>
      <w:r>
        <w:t>2</w:t>
      </w:r>
      <w:r>
        <w:rPr>
          <w:vertAlign w:val="superscript"/>
        </w:rPr>
        <w:t>o</w:t>
      </w:r>
      <w:r>
        <w:t xml:space="preserve"> </w:t>
      </w:r>
      <w:r>
        <w:t>to HP in CCW direction and passing through</w:t>
      </w:r>
      <w:r>
        <w:t xml:space="preserve"> </w:t>
      </w:r>
      <w:r>
        <w:t>the axis at a distance of 4</w:t>
      </w:r>
      <w:r>
        <w:t>0</w:t>
      </w:r>
      <w:r>
        <w:t>mm from the apex. Draw the projections of solid showing the sectional view in 3</w:t>
      </w:r>
      <w:r w:rsidRPr="00C133D3">
        <w:rPr>
          <w:vertAlign w:val="superscript"/>
        </w:rPr>
        <w:t>rd</w:t>
      </w:r>
      <w:r>
        <w:t xml:space="preserve"> </w:t>
      </w:r>
      <w:r>
        <w:t>quadrant.</w:t>
      </w:r>
    </w:p>
    <w:sectPr w:rsidR="00C13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3D3"/>
    <w:rsid w:val="001C5372"/>
    <w:rsid w:val="003C5CC1"/>
    <w:rsid w:val="00896DD5"/>
    <w:rsid w:val="00C133D3"/>
    <w:rsid w:val="00DD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FD57F"/>
  <w15:chartTrackingRefBased/>
  <w15:docId w15:val="{C3654C9B-6E0A-409D-AFCF-A1EB6D35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Maheshwari</dc:creator>
  <cp:keywords/>
  <dc:description/>
  <cp:lastModifiedBy>Dhruv Maheshwari</cp:lastModifiedBy>
  <cp:revision>1</cp:revision>
  <dcterms:created xsi:type="dcterms:W3CDTF">2020-05-19T04:54:00Z</dcterms:created>
  <dcterms:modified xsi:type="dcterms:W3CDTF">2020-05-19T06:28:00Z</dcterms:modified>
</cp:coreProperties>
</file>