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7504" w14:textId="2C496230" w:rsidR="006B04BD" w:rsidRDefault="006B04BD" w:rsidP="006B04BD">
      <w:pPr>
        <w:jc w:val="center"/>
        <w:rPr>
          <w:sz w:val="40"/>
          <w:szCs w:val="40"/>
          <w:u w:val="double"/>
          <w:lang w:val="en-US"/>
        </w:rPr>
      </w:pPr>
      <w:r>
        <w:rPr>
          <w:sz w:val="40"/>
          <w:szCs w:val="40"/>
          <w:u w:val="double"/>
          <w:lang w:val="en-US"/>
        </w:rPr>
        <w:t xml:space="preserve">Lab </w:t>
      </w:r>
      <w:r>
        <w:rPr>
          <w:sz w:val="40"/>
          <w:szCs w:val="40"/>
          <w:u w:val="double"/>
          <w:lang w:val="en-US"/>
        </w:rPr>
        <w:t>8</w:t>
      </w:r>
    </w:p>
    <w:p w14:paraId="4C3EECA6" w14:textId="122A9AB7" w:rsidR="006B04BD" w:rsidRDefault="006B04BD" w:rsidP="006B04B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P1: </w:t>
      </w:r>
      <w:r w:rsidRPr="006B04BD">
        <w:rPr>
          <w:sz w:val="24"/>
          <w:szCs w:val="24"/>
        </w:rPr>
        <w:t>To Interface a Stepper Motor to 8086 Microprocessor through 8255 Programmable Peripheral Controller using Proteus</w:t>
      </w:r>
    </w:p>
    <w:p w14:paraId="2509801C" w14:textId="1648A62E" w:rsidR="006B04BD" w:rsidRDefault="006B04BD" w:rsidP="006B04B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C1BE4E9" w14:textId="69BACE71" w:rsidR="006B04BD" w:rsidRDefault="006B04BD" w:rsidP="006B04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0FC6F6" wp14:editId="385C4498">
            <wp:extent cx="4348509" cy="61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09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1BB" w14:textId="4D58F56C" w:rsidR="006B04BD" w:rsidRDefault="006B04BD" w:rsidP="006B04BD">
      <w:pPr>
        <w:jc w:val="center"/>
        <w:rPr>
          <w:sz w:val="24"/>
          <w:szCs w:val="24"/>
        </w:rPr>
      </w:pPr>
    </w:p>
    <w:p w14:paraId="68CC0593" w14:textId="75FED455" w:rsidR="006B04BD" w:rsidRDefault="006B04BD" w:rsidP="006B04BD">
      <w:pPr>
        <w:jc w:val="center"/>
        <w:rPr>
          <w:sz w:val="24"/>
          <w:szCs w:val="24"/>
        </w:rPr>
      </w:pPr>
    </w:p>
    <w:p w14:paraId="5F188969" w14:textId="46C04BFE" w:rsidR="006B04BD" w:rsidRDefault="006B04BD" w:rsidP="006B04BD">
      <w:pPr>
        <w:rPr>
          <w:sz w:val="24"/>
          <w:szCs w:val="24"/>
        </w:rPr>
      </w:pPr>
    </w:p>
    <w:p w14:paraId="5A3021C5" w14:textId="77777777" w:rsidR="006B04BD" w:rsidRDefault="006B04BD" w:rsidP="006B04BD">
      <w:pPr>
        <w:rPr>
          <w:sz w:val="24"/>
          <w:szCs w:val="24"/>
        </w:rPr>
      </w:pPr>
    </w:p>
    <w:p w14:paraId="3132462F" w14:textId="70BB57DB" w:rsidR="006B04BD" w:rsidRDefault="006B04BD" w:rsidP="006B04BD">
      <w:pPr>
        <w:jc w:val="center"/>
        <w:rPr>
          <w:sz w:val="24"/>
          <w:szCs w:val="24"/>
        </w:rPr>
      </w:pPr>
    </w:p>
    <w:p w14:paraId="5E266425" w14:textId="1B298415" w:rsidR="006B04BD" w:rsidRDefault="006B04BD" w:rsidP="006B04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Circuit Diagram:</w:t>
      </w:r>
    </w:p>
    <w:p w14:paraId="22BCDF17" w14:textId="019D4A2A" w:rsidR="006B04BD" w:rsidRDefault="006B04BD" w:rsidP="006B04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685CA" wp14:editId="2430DD0F">
            <wp:extent cx="5731510" cy="809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EC34" w14:textId="172131EC" w:rsidR="006B04BD" w:rsidRDefault="006B04BD" w:rsidP="006B04BD">
      <w:pPr>
        <w:jc w:val="both"/>
        <w:rPr>
          <w:sz w:val="24"/>
          <w:szCs w:val="24"/>
        </w:rPr>
      </w:pPr>
    </w:p>
    <w:p w14:paraId="6F84F1EA" w14:textId="7962E95E" w:rsidR="006B04BD" w:rsidRDefault="006B04BD" w:rsidP="006B04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9811424" w14:textId="27EE8491" w:rsidR="006B04BD" w:rsidRDefault="006B04BD" w:rsidP="006B04B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4AEA9" wp14:editId="60E2D57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8034" w14:textId="77777777" w:rsidR="006B04BD" w:rsidRDefault="006B04BD" w:rsidP="006B04BD">
      <w:pPr>
        <w:jc w:val="both"/>
        <w:rPr>
          <w:sz w:val="24"/>
          <w:szCs w:val="24"/>
        </w:rPr>
      </w:pPr>
    </w:p>
    <w:p w14:paraId="629FA2FF" w14:textId="2EB38EFC" w:rsidR="006B04BD" w:rsidRDefault="006B04BD" w:rsidP="006B04B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1E4A16" wp14:editId="1EFB6DE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8DC" w14:textId="77777777" w:rsidR="001C5372" w:rsidRDefault="001C5372"/>
    <w:sectPr w:rsidR="001C537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F253" w14:textId="77777777" w:rsidR="00600235" w:rsidRDefault="00600235" w:rsidP="006B04BD">
      <w:pPr>
        <w:spacing w:after="0" w:line="240" w:lineRule="auto"/>
      </w:pPr>
      <w:r>
        <w:separator/>
      </w:r>
    </w:p>
  </w:endnote>
  <w:endnote w:type="continuationSeparator" w:id="0">
    <w:p w14:paraId="271284E4" w14:textId="77777777" w:rsidR="00600235" w:rsidRDefault="00600235" w:rsidP="006B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AE3D" w14:textId="77777777" w:rsidR="00600235" w:rsidRDefault="00600235" w:rsidP="006B04BD">
      <w:pPr>
        <w:spacing w:after="0" w:line="240" w:lineRule="auto"/>
      </w:pPr>
      <w:r>
        <w:separator/>
      </w:r>
    </w:p>
  </w:footnote>
  <w:footnote w:type="continuationSeparator" w:id="0">
    <w:p w14:paraId="2CA2E8AB" w14:textId="77777777" w:rsidR="00600235" w:rsidRDefault="00600235" w:rsidP="006B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67DE" w14:textId="3BCD9487" w:rsidR="006B04BD" w:rsidRDefault="006B04BD">
    <w:pPr>
      <w:pStyle w:val="Header"/>
    </w:pPr>
    <w:r>
      <w:t>2019A7PS0020U Dhruv Maheshwari</w:t>
    </w:r>
  </w:p>
  <w:p w14:paraId="4D662572" w14:textId="77777777" w:rsidR="006B04BD" w:rsidRDefault="006B04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BD"/>
    <w:rsid w:val="001C5372"/>
    <w:rsid w:val="003C5CC1"/>
    <w:rsid w:val="00600235"/>
    <w:rsid w:val="006B04BD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7C9D"/>
  <w15:chartTrackingRefBased/>
  <w15:docId w15:val="{DFCE6BE9-579D-48E7-B51D-449C3EC6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D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BD"/>
  </w:style>
  <w:style w:type="paragraph" w:styleId="Footer">
    <w:name w:val="footer"/>
    <w:basedOn w:val="Normal"/>
    <w:link w:val="FooterChar"/>
    <w:uiPriority w:val="99"/>
    <w:unhideWhenUsed/>
    <w:rsid w:val="006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1</cp:revision>
  <dcterms:created xsi:type="dcterms:W3CDTF">2021-04-09T20:33:00Z</dcterms:created>
  <dcterms:modified xsi:type="dcterms:W3CDTF">2021-04-09T20:39:00Z</dcterms:modified>
</cp:coreProperties>
</file>