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70"/>
        <w:gridCol w:w="7290"/>
      </w:tblGrid>
      <w:tr w:rsidR="27ACE06E" w14:paraId="401DDBA8" w14:textId="77777777" w:rsidTr="27ACE06E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3C6F923" w14:textId="4FB54375" w:rsidR="27ACE06E" w:rsidRDefault="27ACE06E" w:rsidP="27ACE06E">
            <w:pPr>
              <w:rPr>
                <w:rFonts w:ascii="Aptos Display" w:eastAsia="Aptos Display" w:hAnsi="Aptos Display" w:cs="Aptos Display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90027A1" wp14:editId="02D1285C">
                  <wp:extent cx="1143000" cy="1143000"/>
                  <wp:effectExtent l="0" t="0" r="0" b="0"/>
                  <wp:docPr id="1605888693" name="Picture 1605888693" descr="The United States Election Assistance Commiss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E346A7C" w14:textId="2844A6A4" w:rsidR="27ACE06E" w:rsidRDefault="27ACE06E" w:rsidP="27ACE06E">
            <w:pPr>
              <w:pStyle w:val="Heading1"/>
              <w:rPr>
                <w:rFonts w:ascii="Aptos Display" w:eastAsia="Aptos Display" w:hAnsi="Aptos Display" w:cs="Aptos Display"/>
              </w:rPr>
            </w:pPr>
            <w:r w:rsidRPr="27ACE06E">
              <w:rPr>
                <w:rFonts w:ascii="Aptos Display" w:eastAsia="Aptos Display" w:hAnsi="Aptos Display" w:cs="Aptos Display"/>
              </w:rPr>
              <w:t xml:space="preserve">U.S. Election Assistance Commission </w:t>
            </w:r>
            <w:r>
              <w:br/>
            </w:r>
            <w:r w:rsidRPr="27ACE06E">
              <w:rPr>
                <w:rFonts w:ascii="Aptos Display" w:eastAsia="Aptos Display" w:hAnsi="Aptos Display" w:cs="Aptos Display"/>
              </w:rPr>
              <w:t xml:space="preserve">Scripts for the </w:t>
            </w:r>
            <w:r w:rsidRPr="27ACE06E">
              <w:rPr>
                <w:rFonts w:ascii="Aptos Display" w:eastAsia="Aptos Display" w:hAnsi="Aptos Display" w:cs="Aptos Display"/>
                <w:b/>
                <w:bCs/>
              </w:rPr>
              <w:t>Be Election Ready: Video Guides for Voters</w:t>
            </w:r>
            <w:r w:rsidRPr="27ACE06E">
              <w:rPr>
                <w:rFonts w:ascii="Aptos Display" w:eastAsia="Aptos Display" w:hAnsi="Aptos Display" w:cs="Aptos Display"/>
              </w:rPr>
              <w:t xml:space="preserve"> Series (30 Seconds)</w:t>
            </w:r>
          </w:p>
          <w:p w14:paraId="4D688F2B" w14:textId="4930A70D" w:rsidR="27ACE06E" w:rsidRDefault="27ACE06E" w:rsidP="27ACE0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1963DFF2" w14:textId="642A4E54" w:rsidR="000312F5" w:rsidRPr="000312F5" w:rsidRDefault="000312F5" w:rsidP="27ACE06E">
      <w:pPr>
        <w:pStyle w:val="Heading2"/>
        <w:pBdr>
          <w:bottom w:val="single" w:sz="18" w:space="10" w:color="C00000"/>
        </w:pBdr>
      </w:pPr>
      <w:r>
        <w:t xml:space="preserve">Video </w:t>
      </w:r>
      <w:r w:rsidR="00522F96">
        <w:t>3</w:t>
      </w:r>
      <w:r>
        <w:t xml:space="preserve">: </w:t>
      </w:r>
      <w:r w:rsidR="00522F96">
        <w:t>Voting by Mail</w:t>
      </w:r>
    </w:p>
    <w:p w14:paraId="53FAC5D6" w14:textId="0FD740E5" w:rsidR="27ACE06E" w:rsidRDefault="27ACE06E" w:rsidP="27ACE06E">
      <w:pPr>
        <w:spacing w:line="276" w:lineRule="auto"/>
        <w:rPr>
          <w:rFonts w:ascii="Aptos" w:eastAsia="Aptos" w:hAnsi="Aptos" w:cs="Aptos"/>
          <w:color w:val="000000" w:themeColor="text1"/>
        </w:rPr>
      </w:pPr>
      <w:r>
        <w:br/>
      </w:r>
      <w:r w:rsidR="01F82263" w:rsidRPr="204C9CD3">
        <w:rPr>
          <w:rFonts w:ascii="Aptos" w:eastAsia="Aptos" w:hAnsi="Aptos" w:cs="Aptos"/>
          <w:color w:val="000000" w:themeColor="text1"/>
        </w:rPr>
        <w:t>Voting by mail</w:t>
      </w:r>
      <w:r w:rsidR="5BB3AECC" w:rsidRPr="204C9CD3">
        <w:rPr>
          <w:rFonts w:ascii="Aptos" w:eastAsia="Aptos" w:hAnsi="Aptos" w:cs="Aptos"/>
          <w:color w:val="000000" w:themeColor="text1"/>
        </w:rPr>
        <w:t xml:space="preserve"> i</w:t>
      </w:r>
      <w:r w:rsidR="01F82263" w:rsidRPr="204C9CD3">
        <w:rPr>
          <w:rFonts w:ascii="Aptos" w:eastAsia="Aptos" w:hAnsi="Aptos" w:cs="Aptos"/>
          <w:color w:val="000000" w:themeColor="text1"/>
        </w:rPr>
        <w:t xml:space="preserve">s </w:t>
      </w:r>
      <w:proofErr w:type="gramStart"/>
      <w:r w:rsidR="01F82263" w:rsidRPr="204C9CD3">
        <w:rPr>
          <w:rFonts w:ascii="Aptos" w:eastAsia="Aptos" w:hAnsi="Aptos" w:cs="Aptos"/>
          <w:color w:val="000000" w:themeColor="text1"/>
        </w:rPr>
        <w:t>one way</w:t>
      </w:r>
      <w:proofErr w:type="gramEnd"/>
      <w:r w:rsidR="01F82263" w:rsidRPr="204C9CD3">
        <w:rPr>
          <w:rFonts w:ascii="Aptos" w:eastAsia="Aptos" w:hAnsi="Aptos" w:cs="Aptos"/>
          <w:color w:val="000000" w:themeColor="text1"/>
        </w:rPr>
        <w:t xml:space="preserve"> eligible voters can cast their ballot safely and securely. </w:t>
      </w:r>
    </w:p>
    <w:p w14:paraId="0C395C95" w14:textId="48D1EBE8" w:rsidR="305C04F5" w:rsidRDefault="305C04F5" w:rsidP="204C9CD3">
      <w:pPr>
        <w:spacing w:line="276" w:lineRule="auto"/>
        <w:rPr>
          <w:rFonts w:ascii="Aptos" w:eastAsia="Aptos" w:hAnsi="Aptos" w:cs="Aptos"/>
          <w:color w:val="000000" w:themeColor="text1"/>
        </w:rPr>
      </w:pPr>
      <w:r w:rsidRPr="204C9CD3">
        <w:rPr>
          <w:rFonts w:ascii="Aptos" w:eastAsia="Aptos" w:hAnsi="Aptos" w:cs="Aptos"/>
          <w:color w:val="000000" w:themeColor="text1"/>
        </w:rPr>
        <w:t>Some states require a reason to vote by mail. While in many states you can request a ballot by mail for</w:t>
      </w:r>
      <w:r w:rsidR="1D8BA1A5" w:rsidRPr="204C9CD3">
        <w:rPr>
          <w:rFonts w:ascii="Aptos" w:eastAsia="Aptos" w:hAnsi="Aptos" w:cs="Aptos"/>
          <w:color w:val="000000" w:themeColor="text1"/>
        </w:rPr>
        <w:t xml:space="preserve"> any or no reason at all. </w:t>
      </w:r>
    </w:p>
    <w:p w14:paraId="4DEF54F3" w14:textId="49B4BA51" w:rsidR="1D8BA1A5" w:rsidRDefault="1D8BA1A5" w:rsidP="204C9CD3">
      <w:pPr>
        <w:spacing w:line="276" w:lineRule="auto"/>
        <w:rPr>
          <w:rFonts w:ascii="Aptos" w:eastAsia="Aptos" w:hAnsi="Aptos" w:cs="Aptos"/>
          <w:color w:val="000000" w:themeColor="text1"/>
        </w:rPr>
      </w:pPr>
      <w:r w:rsidRPr="204C9CD3">
        <w:rPr>
          <w:rFonts w:ascii="Aptos" w:eastAsia="Aptos" w:hAnsi="Aptos" w:cs="Aptos"/>
          <w:color w:val="000000" w:themeColor="text1"/>
        </w:rPr>
        <w:t>Check with your state or local election office to ensure you’re eligible and learn how to request a ballot.</w:t>
      </w:r>
    </w:p>
    <w:p w14:paraId="344456A1" w14:textId="6CF9ACE3" w:rsidR="7C7A2271" w:rsidRDefault="7C7A2271" w:rsidP="204C9CD3">
      <w:pPr>
        <w:spacing w:line="276" w:lineRule="auto"/>
      </w:pPr>
      <w:r w:rsidRPr="204C9CD3">
        <w:rPr>
          <w:rFonts w:ascii="Aptos" w:eastAsia="Aptos" w:hAnsi="Aptos" w:cs="Aptos"/>
          <w:color w:val="000000" w:themeColor="text1"/>
        </w:rPr>
        <w:t>Once you’ve completed your ballot be sure to return it on time.</w:t>
      </w:r>
    </w:p>
    <w:p w14:paraId="32AFD7D8" w14:textId="739963B4" w:rsidR="7C7A2271" w:rsidRDefault="7C7A2271" w:rsidP="204C9CD3">
      <w:pPr>
        <w:spacing w:line="276" w:lineRule="auto"/>
        <w:rPr>
          <w:rFonts w:ascii="Aptos" w:eastAsia="Aptos" w:hAnsi="Aptos" w:cs="Aptos"/>
          <w:color w:val="000000" w:themeColor="text1"/>
        </w:rPr>
      </w:pPr>
      <w:r w:rsidRPr="204C9CD3">
        <w:rPr>
          <w:rFonts w:ascii="Aptos" w:eastAsia="Aptos" w:hAnsi="Aptos" w:cs="Aptos"/>
          <w:color w:val="000000" w:themeColor="text1"/>
        </w:rPr>
        <w:t>The US Postal Service recommend</w:t>
      </w:r>
      <w:r w:rsidR="2C5307D8" w:rsidRPr="204C9CD3">
        <w:rPr>
          <w:rFonts w:ascii="Aptos" w:eastAsia="Aptos" w:hAnsi="Aptos" w:cs="Aptos"/>
          <w:color w:val="000000" w:themeColor="text1"/>
        </w:rPr>
        <w:t>s</w:t>
      </w:r>
      <w:r w:rsidRPr="204C9CD3">
        <w:rPr>
          <w:rFonts w:ascii="Aptos" w:eastAsia="Aptos" w:hAnsi="Aptos" w:cs="Aptos"/>
          <w:color w:val="000000" w:themeColor="text1"/>
        </w:rPr>
        <w:t xml:space="preserve"> mailing it back at least 7 days before your state’s deadline.</w:t>
      </w:r>
    </w:p>
    <w:p w14:paraId="6B1CADF6" w14:textId="223F1036" w:rsidR="01F82263" w:rsidRDefault="01F82263" w:rsidP="27ACE06E">
      <w:pPr>
        <w:spacing w:line="276" w:lineRule="auto"/>
        <w:rPr>
          <w:rFonts w:ascii="Aptos" w:eastAsia="Aptos" w:hAnsi="Aptos" w:cs="Aptos"/>
          <w:color w:val="000000" w:themeColor="text1"/>
        </w:rPr>
      </w:pPr>
      <w:r w:rsidRPr="27ACE06E">
        <w:rPr>
          <w:rFonts w:ascii="Aptos" w:eastAsia="Aptos" w:hAnsi="Aptos" w:cs="Aptos"/>
          <w:color w:val="000000" w:themeColor="text1"/>
        </w:rPr>
        <w:t>For more information, visit EAC.gov.</w:t>
      </w:r>
    </w:p>
    <w:p w14:paraId="1E19F6D9" w14:textId="3A61F615" w:rsidR="27ACE06E" w:rsidRDefault="27ACE06E" w:rsidP="27ACE06E">
      <w:pPr>
        <w:keepNext/>
        <w:keepLines/>
      </w:pPr>
    </w:p>
    <w:sectPr w:rsidR="27ACE06E" w:rsidSect="004A34F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48EC6" w14:textId="77777777" w:rsidR="00B24642" w:rsidRDefault="00B24642" w:rsidP="00E9269F">
      <w:pPr>
        <w:spacing w:after="0" w:line="240" w:lineRule="auto"/>
      </w:pPr>
      <w:r>
        <w:separator/>
      </w:r>
    </w:p>
  </w:endnote>
  <w:endnote w:type="continuationSeparator" w:id="0">
    <w:p w14:paraId="7F86C3E4" w14:textId="77777777" w:rsidR="00B24642" w:rsidRDefault="00B24642" w:rsidP="00E9269F">
      <w:pPr>
        <w:spacing w:after="0" w:line="240" w:lineRule="auto"/>
      </w:pPr>
      <w:r>
        <w:continuationSeparator/>
      </w:r>
    </w:p>
  </w:endnote>
  <w:endnote w:type="continuationNotice" w:id="1">
    <w:p w14:paraId="16A9669F" w14:textId="77777777" w:rsidR="00B24642" w:rsidRDefault="00B246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BC8AF" w14:textId="2E47C5D2" w:rsidR="00624591" w:rsidRPr="002C1829" w:rsidRDefault="002C1829" w:rsidP="002C1829">
    <w:pPr>
      <w:pStyle w:val="Footer"/>
      <w:pBdr>
        <w:top w:val="single" w:sz="24" w:space="1" w:color="1E3063"/>
      </w:pBdr>
      <w:rPr>
        <w:b/>
        <w:bCs/>
        <w:color w:val="1E3063"/>
      </w:rPr>
    </w:pPr>
    <w:r w:rsidRPr="002C1829">
      <w:rPr>
        <w:b/>
        <w:bCs/>
        <w:color w:val="1E3063"/>
      </w:rPr>
      <w:t>EAC.gov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B0F7E" w14:textId="77777777" w:rsidR="00B24642" w:rsidRDefault="00B24642" w:rsidP="00E9269F">
      <w:pPr>
        <w:spacing w:after="0" w:line="240" w:lineRule="auto"/>
      </w:pPr>
      <w:r>
        <w:separator/>
      </w:r>
    </w:p>
  </w:footnote>
  <w:footnote w:type="continuationSeparator" w:id="0">
    <w:p w14:paraId="4C9CCC52" w14:textId="77777777" w:rsidR="00B24642" w:rsidRDefault="00B24642" w:rsidP="00E9269F">
      <w:pPr>
        <w:spacing w:after="0" w:line="240" w:lineRule="auto"/>
      </w:pPr>
      <w:r>
        <w:continuationSeparator/>
      </w:r>
    </w:p>
  </w:footnote>
  <w:footnote w:type="continuationNotice" w:id="1">
    <w:p w14:paraId="4F920E3B" w14:textId="77777777" w:rsidR="00B24642" w:rsidRDefault="00B246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05A6"/>
    <w:multiLevelType w:val="multilevel"/>
    <w:tmpl w:val="B26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87A41"/>
    <w:multiLevelType w:val="multilevel"/>
    <w:tmpl w:val="E70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07F87"/>
    <w:multiLevelType w:val="multilevel"/>
    <w:tmpl w:val="808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FF3BF8"/>
    <w:multiLevelType w:val="multilevel"/>
    <w:tmpl w:val="A36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1E02D5"/>
    <w:multiLevelType w:val="multilevel"/>
    <w:tmpl w:val="9EC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604D52"/>
    <w:multiLevelType w:val="hybridMultilevel"/>
    <w:tmpl w:val="1C68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151E2"/>
    <w:multiLevelType w:val="hybridMultilevel"/>
    <w:tmpl w:val="77A20D90"/>
    <w:lvl w:ilvl="0" w:tplc="A7284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66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A1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47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0D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E8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C2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2B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80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D2F83"/>
    <w:multiLevelType w:val="multilevel"/>
    <w:tmpl w:val="FA7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9475188">
    <w:abstractNumId w:val="12"/>
  </w:num>
  <w:num w:numId="2" w16cid:durableId="1556427075">
    <w:abstractNumId w:val="14"/>
  </w:num>
  <w:num w:numId="3" w16cid:durableId="50154697">
    <w:abstractNumId w:val="10"/>
  </w:num>
  <w:num w:numId="4" w16cid:durableId="731001269">
    <w:abstractNumId w:val="8"/>
  </w:num>
  <w:num w:numId="5" w16cid:durableId="1378973318">
    <w:abstractNumId w:val="6"/>
  </w:num>
  <w:num w:numId="6" w16cid:durableId="1038625441">
    <w:abstractNumId w:val="7"/>
  </w:num>
  <w:num w:numId="7" w16cid:durableId="1889682347">
    <w:abstractNumId w:val="2"/>
  </w:num>
  <w:num w:numId="8" w16cid:durableId="325868593">
    <w:abstractNumId w:val="0"/>
  </w:num>
  <w:num w:numId="9" w16cid:durableId="1496607455">
    <w:abstractNumId w:val="9"/>
  </w:num>
  <w:num w:numId="10" w16cid:durableId="1083988454">
    <w:abstractNumId w:val="1"/>
  </w:num>
  <w:num w:numId="11" w16cid:durableId="1869951713">
    <w:abstractNumId w:val="5"/>
  </w:num>
  <w:num w:numId="12" w16cid:durableId="498926750">
    <w:abstractNumId w:val="4"/>
  </w:num>
  <w:num w:numId="13" w16cid:durableId="846554172">
    <w:abstractNumId w:val="3"/>
  </w:num>
  <w:num w:numId="14" w16cid:durableId="799494117">
    <w:abstractNumId w:val="13"/>
  </w:num>
  <w:num w:numId="15" w16cid:durableId="471361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12F5"/>
    <w:rsid w:val="00036C2A"/>
    <w:rsid w:val="000604A6"/>
    <w:rsid w:val="000C5FF3"/>
    <w:rsid w:val="000E1348"/>
    <w:rsid w:val="000E7AA8"/>
    <w:rsid w:val="000F2664"/>
    <w:rsid w:val="000F6A74"/>
    <w:rsid w:val="000F7241"/>
    <w:rsid w:val="0010668F"/>
    <w:rsid w:val="00116350"/>
    <w:rsid w:val="00132D3C"/>
    <w:rsid w:val="00134A2E"/>
    <w:rsid w:val="00144D4B"/>
    <w:rsid w:val="001505CB"/>
    <w:rsid w:val="001A61B5"/>
    <w:rsid w:val="001B2BBE"/>
    <w:rsid w:val="001B6393"/>
    <w:rsid w:val="002004B7"/>
    <w:rsid w:val="00213070"/>
    <w:rsid w:val="00223AFE"/>
    <w:rsid w:val="00240A7D"/>
    <w:rsid w:val="002A5314"/>
    <w:rsid w:val="002C1829"/>
    <w:rsid w:val="002C5182"/>
    <w:rsid w:val="002D2774"/>
    <w:rsid w:val="002E2761"/>
    <w:rsid w:val="002F62B3"/>
    <w:rsid w:val="00300432"/>
    <w:rsid w:val="00337BB6"/>
    <w:rsid w:val="00347A32"/>
    <w:rsid w:val="00367E41"/>
    <w:rsid w:val="00381054"/>
    <w:rsid w:val="003926DF"/>
    <w:rsid w:val="003936D6"/>
    <w:rsid w:val="003B0DD8"/>
    <w:rsid w:val="003B1339"/>
    <w:rsid w:val="003B79D4"/>
    <w:rsid w:val="003E3EA8"/>
    <w:rsid w:val="00414FF1"/>
    <w:rsid w:val="00463876"/>
    <w:rsid w:val="00484FF2"/>
    <w:rsid w:val="004A34F4"/>
    <w:rsid w:val="004E35E7"/>
    <w:rsid w:val="004F1CCC"/>
    <w:rsid w:val="00506ABE"/>
    <w:rsid w:val="005201BE"/>
    <w:rsid w:val="00522F96"/>
    <w:rsid w:val="005529AC"/>
    <w:rsid w:val="00556A6C"/>
    <w:rsid w:val="00560E7A"/>
    <w:rsid w:val="005C5B66"/>
    <w:rsid w:val="005F65EF"/>
    <w:rsid w:val="00622F11"/>
    <w:rsid w:val="00624591"/>
    <w:rsid w:val="0063039D"/>
    <w:rsid w:val="0063341F"/>
    <w:rsid w:val="006366BB"/>
    <w:rsid w:val="00647E0D"/>
    <w:rsid w:val="00687908"/>
    <w:rsid w:val="00692C27"/>
    <w:rsid w:val="006D2D4A"/>
    <w:rsid w:val="0070071B"/>
    <w:rsid w:val="00712CB8"/>
    <w:rsid w:val="00737052"/>
    <w:rsid w:val="00770F51"/>
    <w:rsid w:val="007721BE"/>
    <w:rsid w:val="007811B6"/>
    <w:rsid w:val="007C1805"/>
    <w:rsid w:val="007D2324"/>
    <w:rsid w:val="007D4F36"/>
    <w:rsid w:val="007E6950"/>
    <w:rsid w:val="0081199F"/>
    <w:rsid w:val="0082170B"/>
    <w:rsid w:val="008A1118"/>
    <w:rsid w:val="008C46B4"/>
    <w:rsid w:val="008E388B"/>
    <w:rsid w:val="00944E45"/>
    <w:rsid w:val="00956872"/>
    <w:rsid w:val="009B4BFC"/>
    <w:rsid w:val="009C06D9"/>
    <w:rsid w:val="009C2045"/>
    <w:rsid w:val="009C6CD9"/>
    <w:rsid w:val="009E78AC"/>
    <w:rsid w:val="00A122AE"/>
    <w:rsid w:val="00A1333C"/>
    <w:rsid w:val="00A14280"/>
    <w:rsid w:val="00A631F1"/>
    <w:rsid w:val="00A87FA8"/>
    <w:rsid w:val="00AA5D08"/>
    <w:rsid w:val="00AB1331"/>
    <w:rsid w:val="00AD1C8E"/>
    <w:rsid w:val="00AD5D45"/>
    <w:rsid w:val="00B20E40"/>
    <w:rsid w:val="00B23148"/>
    <w:rsid w:val="00B24642"/>
    <w:rsid w:val="00B34A93"/>
    <w:rsid w:val="00B36E6F"/>
    <w:rsid w:val="00B51F79"/>
    <w:rsid w:val="00B65B6B"/>
    <w:rsid w:val="00B7669F"/>
    <w:rsid w:val="00B94121"/>
    <w:rsid w:val="00B96827"/>
    <w:rsid w:val="00BA6219"/>
    <w:rsid w:val="00C1504E"/>
    <w:rsid w:val="00C238B1"/>
    <w:rsid w:val="00C23C43"/>
    <w:rsid w:val="00C80071"/>
    <w:rsid w:val="00CB07C8"/>
    <w:rsid w:val="00CB7E20"/>
    <w:rsid w:val="00CD3256"/>
    <w:rsid w:val="00CD4FD8"/>
    <w:rsid w:val="00D00C95"/>
    <w:rsid w:val="00D452F3"/>
    <w:rsid w:val="00D4662F"/>
    <w:rsid w:val="00D60D8B"/>
    <w:rsid w:val="00D6237C"/>
    <w:rsid w:val="00D97CBB"/>
    <w:rsid w:val="00DA62B3"/>
    <w:rsid w:val="00DE09CE"/>
    <w:rsid w:val="00DE2B44"/>
    <w:rsid w:val="00E2254B"/>
    <w:rsid w:val="00E50E2C"/>
    <w:rsid w:val="00E53DAA"/>
    <w:rsid w:val="00E821C5"/>
    <w:rsid w:val="00E9269F"/>
    <w:rsid w:val="00F10E84"/>
    <w:rsid w:val="00F13108"/>
    <w:rsid w:val="00F27827"/>
    <w:rsid w:val="00F50C35"/>
    <w:rsid w:val="00FA08E1"/>
    <w:rsid w:val="00FC5CC7"/>
    <w:rsid w:val="00FD2432"/>
    <w:rsid w:val="00FD5F89"/>
    <w:rsid w:val="00FE0396"/>
    <w:rsid w:val="00FE44DA"/>
    <w:rsid w:val="01739CEB"/>
    <w:rsid w:val="01F82263"/>
    <w:rsid w:val="02CEAD4B"/>
    <w:rsid w:val="066B8A27"/>
    <w:rsid w:val="06B3A0ED"/>
    <w:rsid w:val="09DEB595"/>
    <w:rsid w:val="0DE70990"/>
    <w:rsid w:val="1362A2CC"/>
    <w:rsid w:val="13905368"/>
    <w:rsid w:val="144AA02C"/>
    <w:rsid w:val="1D4783B3"/>
    <w:rsid w:val="1D8BA1A5"/>
    <w:rsid w:val="1E81BFD0"/>
    <w:rsid w:val="204C9CD3"/>
    <w:rsid w:val="22E6C575"/>
    <w:rsid w:val="2342E4F1"/>
    <w:rsid w:val="248EB516"/>
    <w:rsid w:val="25F587D6"/>
    <w:rsid w:val="27ACE06E"/>
    <w:rsid w:val="2BAE2F16"/>
    <w:rsid w:val="2BAE57DC"/>
    <w:rsid w:val="2C5307D8"/>
    <w:rsid w:val="2EC6473A"/>
    <w:rsid w:val="305B9279"/>
    <w:rsid w:val="305C04F5"/>
    <w:rsid w:val="309EE817"/>
    <w:rsid w:val="331E4422"/>
    <w:rsid w:val="34E694AC"/>
    <w:rsid w:val="35C13C5E"/>
    <w:rsid w:val="37202BA4"/>
    <w:rsid w:val="375F2F09"/>
    <w:rsid w:val="39917B10"/>
    <w:rsid w:val="3A612525"/>
    <w:rsid w:val="401CC30B"/>
    <w:rsid w:val="414AE9CE"/>
    <w:rsid w:val="4161E1F1"/>
    <w:rsid w:val="45AE0985"/>
    <w:rsid w:val="492C9BF7"/>
    <w:rsid w:val="4A314736"/>
    <w:rsid w:val="4E921718"/>
    <w:rsid w:val="5329D2EE"/>
    <w:rsid w:val="53BF0B42"/>
    <w:rsid w:val="5BB3AECC"/>
    <w:rsid w:val="5C8AACB8"/>
    <w:rsid w:val="5C9EF5E9"/>
    <w:rsid w:val="5D728926"/>
    <w:rsid w:val="641B7FA9"/>
    <w:rsid w:val="64ABC6F2"/>
    <w:rsid w:val="65BE7A01"/>
    <w:rsid w:val="65C1FEE2"/>
    <w:rsid w:val="66D634B6"/>
    <w:rsid w:val="69966061"/>
    <w:rsid w:val="6D42E205"/>
    <w:rsid w:val="6DE5FD3A"/>
    <w:rsid w:val="70867D9A"/>
    <w:rsid w:val="7317B03E"/>
    <w:rsid w:val="74DDA1EF"/>
    <w:rsid w:val="7C7A2271"/>
    <w:rsid w:val="7F97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0EDAC728-1875-4540-A0EF-B09ECC74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4F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F6A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A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A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A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A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e49053-1961-46de-9bb2-e98cd2155f11">
      <Terms xmlns="http://schemas.microsoft.com/office/infopath/2007/PartnerControls"/>
    </lcf76f155ced4ddcb4097134ff3c332f>
    <TaxCatchAll xmlns="0d6fa9a0-74d4-42c4-8398-69cb66e7b54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09BA83AD9AC4BBA56FE756E5219E6" ma:contentTypeVersion="18" ma:contentTypeDescription="Create a new document." ma:contentTypeScope="" ma:versionID="32bc296befb2f5884c7a676d4f9ffd1d">
  <xsd:schema xmlns:xsd="http://www.w3.org/2001/XMLSchema" xmlns:xs="http://www.w3.org/2001/XMLSchema" xmlns:p="http://schemas.microsoft.com/office/2006/metadata/properties" xmlns:ns2="36e49053-1961-46de-9bb2-e98cd2155f11" xmlns:ns3="0d6fa9a0-74d4-42c4-8398-69cb66e7b544" targetNamespace="http://schemas.microsoft.com/office/2006/metadata/properties" ma:root="true" ma:fieldsID="792b26addebbf62c0d9fd3e2191afd19" ns2:_="" ns3:_="">
    <xsd:import namespace="36e49053-1961-46de-9bb2-e98cd2155f11"/>
    <xsd:import namespace="0d6fa9a0-74d4-42c4-8398-69cb66e7b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9053-1961-46de-9bb2-e98cd2155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fa9a0-74d4-42c4-8398-69cb66e7b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2dce5d-e85a-44b4-a83c-dbb5d4db6b02}" ma:internalName="TaxCatchAll" ma:showField="CatchAllData" ma:web="0d6fa9a0-74d4-42c4-8398-69cb66e7b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5399F3-3EEB-40A8-8C49-1DDA796331CF}">
  <ds:schemaRefs>
    <ds:schemaRef ds:uri="http://schemas.microsoft.com/office/infopath/2007/PartnerControls"/>
    <ds:schemaRef ds:uri="0d6fa9a0-74d4-42c4-8398-69cb66e7b544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36e49053-1961-46de-9bb2-e98cd2155f1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44604-CC0F-49CB-B402-AD0A4AD59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9053-1961-46de-9bb2-e98cd2155f11"/>
    <ds:schemaRef ds:uri="0d6fa9a0-74d4-42c4-8398-69cb66e7b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Jessica Parker</cp:lastModifiedBy>
  <cp:revision>2</cp:revision>
  <dcterms:created xsi:type="dcterms:W3CDTF">2025-01-28T14:54:00Z</dcterms:created>
  <dcterms:modified xsi:type="dcterms:W3CDTF">2025-01-28T14:54:00Z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0x010100EFD09BA83AD9AC4BBA56FE756E5219E6</vt:lpwstr>
  </property>
  <property fmtid="{D5CDD505-2E9C-101B-9397-08002B2CF9AE}" pid="3" name="MediaServiceImageTags">
    <vt:lpwstr/>
  </property>
</Properties>
</file>