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8E1CB" w14:textId="64D6855A" w:rsidR="002250C6" w:rsidRDefault="002250C6" w:rsidP="002250C6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</w:pPr>
      <w:r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C</w:t>
      </w:r>
      <w:r w:rsidRPr="002250C6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riar uma API em Node.js</w:t>
      </w:r>
      <w:r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 </w:t>
      </w:r>
      <w:r w:rsid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gerar JWT</w:t>
      </w:r>
    </w:p>
    <w:p w14:paraId="57981DB5" w14:textId="77777777" w:rsidR="00C621AB" w:rsidRDefault="00C621AB" w:rsidP="002250C6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</w:pPr>
    </w:p>
    <w:p w14:paraId="2823F655" w14:textId="77777777" w:rsidR="00C621AB" w:rsidRPr="00C621AB" w:rsidRDefault="00C621AB" w:rsidP="00C621AB">
      <w:p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Vamos lá! Para usar JWT em Node.js para gerar códigos de autenticação, você precisa:</w:t>
      </w:r>
    </w:p>
    <w:p w14:paraId="06ADE2BD" w14:textId="77777777" w:rsidR="00C621AB" w:rsidRPr="00C621AB" w:rsidRDefault="00C621AB" w:rsidP="00C62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Instalar a biblioteca </w:t>
      </w: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jsonwebtoken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:</w:t>
      </w:r>
    </w:p>
    <w:p w14:paraId="57E0278D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 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npm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install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jsonwebtoken</w:t>
      </w:r>
      <w:proofErr w:type="spellEnd"/>
    </w:p>
    <w:p w14:paraId="4D5A4395" w14:textId="77777777" w:rsidR="00C621AB" w:rsidRPr="00C621AB" w:rsidRDefault="00C621AB" w:rsidP="00C6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</w:t>
      </w:r>
    </w:p>
    <w:p w14:paraId="1ADF9288" w14:textId="77777777" w:rsidR="00C621AB" w:rsidRPr="00C621AB" w:rsidRDefault="00C621AB" w:rsidP="00C621AB">
      <w:pPr>
        <w:spacing w:beforeAutospacing="1" w:after="0" w:afterAutospacing="1" w:line="240" w:lineRule="auto"/>
        <w:ind w:left="720"/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</w:pPr>
      <w:proofErr w:type="spellStart"/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>content_copyUse</w:t>
      </w:r>
      <w:proofErr w:type="spellEnd"/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 xml:space="preserve"> code </w:t>
      </w:r>
      <w:hyperlink r:id="rId5" w:tgtFrame="_blank" w:history="1">
        <w:r w:rsidRPr="00C621AB">
          <w:rPr>
            <w:rFonts w:eastAsia="Times New Roman"/>
            <w:smallCaps w:val="0"/>
            <w:color w:val="0000FF"/>
            <w:kern w:val="0"/>
            <w:szCs w:val="24"/>
            <w:u w:val="single"/>
            <w:lang w:val="en-US" w:eastAsia="pt-PT"/>
            <w14:ligatures w14:val="none"/>
          </w:rPr>
          <w:t xml:space="preserve">with </w:t>
        </w:r>
        <w:proofErr w:type="spellStart"/>
        <w:r w:rsidRPr="00C621AB">
          <w:rPr>
            <w:rFonts w:eastAsia="Times New Roman"/>
            <w:smallCaps w:val="0"/>
            <w:color w:val="0000FF"/>
            <w:kern w:val="0"/>
            <w:szCs w:val="24"/>
            <w:u w:val="single"/>
            <w:lang w:val="en-US" w:eastAsia="pt-PT"/>
            <w14:ligatures w14:val="none"/>
          </w:rPr>
          <w:t>caution</w:t>
        </w:r>
      </w:hyperlink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>.Bash</w:t>
      </w:r>
      <w:proofErr w:type="spellEnd"/>
    </w:p>
    <w:p w14:paraId="0E05385C" w14:textId="77777777" w:rsidR="00C621AB" w:rsidRPr="00C621AB" w:rsidRDefault="00C621AB" w:rsidP="00C62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Criar um </w:t>
      </w: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endpoint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 para gerar o </w:t>
      </w: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token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 JWT:</w:t>
      </w:r>
    </w:p>
    <w:p w14:paraId="794FE9CD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 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express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require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('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express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');</w:t>
      </w:r>
    </w:p>
    <w:p w14:paraId="09C94926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jwt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require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('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jsonwebtoken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');</w:t>
      </w:r>
    </w:p>
    <w:p w14:paraId="0A07EB09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app = 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express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);</w:t>
      </w:r>
    </w:p>
    <w:p w14:paraId="6CD05C88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port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= 3000;</w:t>
      </w:r>
    </w:p>
    <w:p w14:paraId="107ACA51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</w:p>
    <w:p w14:paraId="51B0311C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secretKey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= '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sua_chave_secreta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'; // </w:t>
      </w:r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Substitua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por uma chave secreta forte</w:t>
      </w:r>
    </w:p>
    <w:p w14:paraId="6F58D50A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</w:p>
    <w:p w14:paraId="3DF1C09E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app.post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(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'/authenticate', (req, res) =&gt; {</w:t>
      </w:r>
    </w:p>
    <w:p w14:paraId="7E773B18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 const </w:t>
      </w:r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{ username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, password } =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req.body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; </w:t>
      </w:r>
    </w:p>
    <w:p w14:paraId="3F2315C8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</w:p>
    <w:p w14:paraId="4007827B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 </w:t>
      </w: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// Aqui você deve validar as credenciais do usuário, por exemplo:</w:t>
      </w:r>
    </w:p>
    <w:p w14:paraId="7B2586F1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// - Consultar um banco de dados</w:t>
      </w:r>
    </w:p>
    <w:p w14:paraId="69B6B8B8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// - Comparar a senha com o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hash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armazenado</w:t>
      </w:r>
    </w:p>
    <w:p w14:paraId="21D95DB6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// - Verificar se o usuário está ativo</w:t>
      </w:r>
    </w:p>
    <w:p w14:paraId="2AECD40E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</w:p>
    <w:p w14:paraId="5A8FD4C2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if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(/* Credenciais válidas */) {</w:t>
      </w:r>
    </w:p>
    <w:p w14:paraId="5AE1EEBE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payload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= { </w:t>
      </w:r>
    </w:p>
    <w:p w14:paraId="2890C7D1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 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userId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: 1, // </w:t>
      </w:r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Substitua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por um ID de usuário válido</w:t>
      </w:r>
    </w:p>
    <w:p w14:paraId="554E59C4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 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username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: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username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,</w:t>
      </w:r>
    </w:p>
    <w:p w14:paraId="39D6A0ED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 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iat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: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Math.floor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Date.now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) / 1000) // Tempo de emissão do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token</w:t>
      </w:r>
      <w:proofErr w:type="spellEnd"/>
    </w:p>
    <w:p w14:paraId="79E86D13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};</w:t>
      </w:r>
    </w:p>
    <w:p w14:paraId="64AD6EF5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</w:p>
    <w:p w14:paraId="6C868CFC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   const token = 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jwt.sign</w:t>
      </w:r>
      <w:proofErr w:type="spellEnd"/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(payload,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secretKey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, {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expiresIn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: '1h' }); // Expire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em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1 hora</w:t>
      </w:r>
    </w:p>
    <w:p w14:paraId="00DB938A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</w:p>
    <w:p w14:paraId="02B7CF82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   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res.json</w:t>
      </w:r>
      <w:proofErr w:type="spellEnd"/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({ token });</w:t>
      </w:r>
    </w:p>
    <w:p w14:paraId="60A04E72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}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else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{</w:t>
      </w:r>
    </w:p>
    <w:p w14:paraId="00EE54CD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res.status</w:t>
      </w:r>
      <w:proofErr w:type="spellEnd"/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(401).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json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({ error: 'Credenciais inválidas' });</w:t>
      </w:r>
    </w:p>
    <w:p w14:paraId="5237FE7C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}</w:t>
      </w:r>
    </w:p>
    <w:p w14:paraId="492AB5DC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});</w:t>
      </w:r>
    </w:p>
    <w:p w14:paraId="068FA3EC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</w:p>
    <w:p w14:paraId="4F9056E5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app.listen</w:t>
      </w:r>
      <w:proofErr w:type="spellEnd"/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port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, () =&gt; {</w:t>
      </w:r>
    </w:p>
    <w:p w14:paraId="6F6277F0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</w:t>
      </w:r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console.log(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`Servidor ouvindo na porta ${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port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}`);</w:t>
      </w:r>
    </w:p>
    <w:p w14:paraId="2FA02FD8" w14:textId="77777777" w:rsidR="00C621AB" w:rsidRPr="00C621AB" w:rsidRDefault="00C621AB" w:rsidP="00C621A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});</w:t>
      </w:r>
    </w:p>
    <w:p w14:paraId="2F583C79" w14:textId="77777777" w:rsidR="00C621AB" w:rsidRPr="00C621AB" w:rsidRDefault="00C621AB" w:rsidP="00C6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</w:t>
      </w:r>
    </w:p>
    <w:p w14:paraId="6714C0FA" w14:textId="77777777" w:rsidR="00C621AB" w:rsidRPr="00C621AB" w:rsidRDefault="00C621AB" w:rsidP="00C621AB">
      <w:pPr>
        <w:spacing w:beforeAutospacing="1" w:after="0" w:afterAutospacing="1" w:line="240" w:lineRule="auto"/>
        <w:ind w:left="720"/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</w:pPr>
      <w:proofErr w:type="spellStart"/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>content_copyUse</w:t>
      </w:r>
      <w:proofErr w:type="spellEnd"/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 xml:space="preserve"> code </w:t>
      </w:r>
      <w:hyperlink r:id="rId6" w:tgtFrame="_blank" w:history="1">
        <w:r w:rsidRPr="00C621AB">
          <w:rPr>
            <w:rFonts w:eastAsia="Times New Roman"/>
            <w:smallCaps w:val="0"/>
            <w:color w:val="0000FF"/>
            <w:kern w:val="0"/>
            <w:szCs w:val="24"/>
            <w:u w:val="single"/>
            <w:lang w:val="en-US" w:eastAsia="pt-PT"/>
            <w14:ligatures w14:val="none"/>
          </w:rPr>
          <w:t xml:space="preserve">with </w:t>
        </w:r>
        <w:proofErr w:type="spellStart"/>
        <w:r w:rsidRPr="00C621AB">
          <w:rPr>
            <w:rFonts w:eastAsia="Times New Roman"/>
            <w:smallCaps w:val="0"/>
            <w:color w:val="0000FF"/>
            <w:kern w:val="0"/>
            <w:szCs w:val="24"/>
            <w:u w:val="single"/>
            <w:lang w:val="en-US" w:eastAsia="pt-PT"/>
            <w14:ligatures w14:val="none"/>
          </w:rPr>
          <w:t>caution</w:t>
        </w:r>
      </w:hyperlink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>.JavaScript</w:t>
      </w:r>
      <w:proofErr w:type="spellEnd"/>
    </w:p>
    <w:p w14:paraId="223C1A8D" w14:textId="77777777" w:rsidR="00C621AB" w:rsidRPr="00C621AB" w:rsidRDefault="00C621AB" w:rsidP="00C621AB">
      <w:p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Explicação:</w:t>
      </w:r>
    </w:p>
    <w:p w14:paraId="76D363FE" w14:textId="77777777" w:rsidR="00C621AB" w:rsidRPr="00C621AB" w:rsidRDefault="00C621AB" w:rsidP="00C62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secretKey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:</w:t>
      </w: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Define uma chave secreta forte para assinar o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token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JWT. Mantenha essa chave em segredo.</w:t>
      </w:r>
    </w:p>
    <w:p w14:paraId="26B00022" w14:textId="77777777" w:rsidR="00C621AB" w:rsidRPr="00C621AB" w:rsidRDefault="00C621AB" w:rsidP="00C62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</w:pP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val="en-US" w:eastAsia="pt-PT"/>
          <w14:ligatures w14:val="none"/>
        </w:rPr>
        <w:t>app.post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val="en-US" w:eastAsia="pt-PT"/>
          <w14:ligatures w14:val="none"/>
        </w:rPr>
        <w:t>('/authenticate'):</w:t>
      </w:r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 xml:space="preserve"> </w:t>
      </w:r>
      <w:proofErr w:type="spellStart"/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>Cria</w:t>
      </w:r>
      <w:proofErr w:type="spellEnd"/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 xml:space="preserve"> um endpoint POST para a </w:t>
      </w:r>
      <w:proofErr w:type="spellStart"/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>rota</w:t>
      </w:r>
      <w:proofErr w:type="spellEnd"/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 xml:space="preserve"> /authenticate.</w:t>
      </w:r>
    </w:p>
    <w:p w14:paraId="4901F1BE" w14:textId="77777777" w:rsidR="00C621AB" w:rsidRPr="00C621AB" w:rsidRDefault="00C621AB" w:rsidP="00C62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proofErr w:type="spellStart"/>
      <w:proofErr w:type="gram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lastRenderedPageBreak/>
        <w:t>req.body</w:t>
      </w:r>
      <w:proofErr w:type="spellEnd"/>
      <w:proofErr w:type="gram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:</w:t>
      </w: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Obtém as credenciais (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username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e password) enviadas pelo usuário no corpo da requisição.</w:t>
      </w:r>
    </w:p>
    <w:p w14:paraId="6AA3D43F" w14:textId="77777777" w:rsidR="00C621AB" w:rsidRPr="00C621AB" w:rsidRDefault="00C621AB" w:rsidP="00C62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Validação de credenciais:</w:t>
      </w: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Substitua o comentário /* Credenciais válidas */ com sua lógica de validação de credenciais.</w:t>
      </w:r>
    </w:p>
    <w:p w14:paraId="2A126701" w14:textId="77777777" w:rsidR="00C621AB" w:rsidRPr="00C621AB" w:rsidRDefault="00C621AB" w:rsidP="00C62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payload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:</w:t>
      </w: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Define os dados que serão incluídos no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token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JWT.</w:t>
      </w:r>
    </w:p>
    <w:p w14:paraId="1F065D58" w14:textId="77777777" w:rsidR="00C621AB" w:rsidRPr="00C621AB" w:rsidRDefault="00C621AB" w:rsidP="00C62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proofErr w:type="spellStart"/>
      <w:proofErr w:type="gram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jwt.sign</w:t>
      </w:r>
      <w:proofErr w:type="spellEnd"/>
      <w:proofErr w:type="gram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(</w:t>
      </w: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payload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, </w:t>
      </w: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secretKey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, { </w:t>
      </w: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expiresIn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: '1h' }):</w:t>
      </w: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Gera o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token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JWT com o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payload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, a chave secreta e um tempo de expiração de 1 hora.</w:t>
      </w:r>
    </w:p>
    <w:p w14:paraId="5237B37D" w14:textId="77777777" w:rsidR="00C621AB" w:rsidRPr="00C621AB" w:rsidRDefault="00C621AB" w:rsidP="00C62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Resposta:</w:t>
      </w: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Se a autenticação for bem-sucedida, retorna o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token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JWT para o cliente. Caso contrário, retorna um erro 401 (não autorizado).</w:t>
      </w:r>
    </w:p>
    <w:p w14:paraId="3DED96EE" w14:textId="77777777" w:rsidR="00C621AB" w:rsidRPr="00C621AB" w:rsidRDefault="00C621AB" w:rsidP="00C621AB">
      <w:p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3. Usar o </w:t>
      </w: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token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 JWT em outras requisições:</w:t>
      </w:r>
    </w:p>
    <w:p w14:paraId="5EC3FE1A" w14:textId="77777777" w:rsidR="00C621AB" w:rsidRPr="00C621AB" w:rsidRDefault="00C621AB" w:rsidP="00C62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Criar um </w:t>
      </w: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middleware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 para verificar o </w:t>
      </w: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token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 JWT:</w:t>
      </w:r>
    </w:p>
    <w:p w14:paraId="1FF81CE4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 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express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require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('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express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');</w:t>
      </w:r>
    </w:p>
    <w:p w14:paraId="0C790A75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jwt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require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('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jsonwebtoken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');</w:t>
      </w:r>
    </w:p>
    <w:p w14:paraId="1A92E3C0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app = 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express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);</w:t>
      </w:r>
    </w:p>
    <w:p w14:paraId="10380DE7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port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= 3000;</w:t>
      </w:r>
    </w:p>
    <w:p w14:paraId="5179FF87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</w:p>
    <w:p w14:paraId="504CC91D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secretKey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= '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sua_chave_secreta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'; // </w:t>
      </w:r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Substitua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pela chave secreta</w:t>
      </w:r>
    </w:p>
    <w:p w14:paraId="2CCC4D08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</w:p>
    <w:p w14:paraId="34B3EA2C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//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Middleware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para verificar o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token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JWT</w:t>
      </w:r>
    </w:p>
    <w:p w14:paraId="752B71A6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const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authenticateToken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= (req, res, next) =&gt; {</w:t>
      </w:r>
    </w:p>
    <w:p w14:paraId="1EB3DB14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 const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authHeader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= 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req.headers</w:t>
      </w:r>
      <w:proofErr w:type="spellEnd"/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['authorization'];</w:t>
      </w:r>
    </w:p>
    <w:p w14:paraId="74E845C9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 const token =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authHeader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&amp;&amp;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authHeader.split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(' </w:t>
      </w:r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')[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1];</w:t>
      </w:r>
    </w:p>
    <w:p w14:paraId="0DCA20B7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</w:p>
    <w:p w14:paraId="1E55C727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 if (token == null) return 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res.status</w:t>
      </w:r>
      <w:proofErr w:type="spellEnd"/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(401).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json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({ error: 'Token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não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encontrado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' });</w:t>
      </w:r>
    </w:p>
    <w:p w14:paraId="5BC5DF42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</w:p>
    <w:p w14:paraId="5112DABD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 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jwt.verify</w:t>
      </w:r>
      <w:proofErr w:type="spellEnd"/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(token,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secretKey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, (err, user) =&gt; {</w:t>
      </w:r>
    </w:p>
    <w:p w14:paraId="5B5E76D9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   if (err) return 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res.status</w:t>
      </w:r>
      <w:proofErr w:type="spellEnd"/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(403).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json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({ error: 'Token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inválido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' });</w:t>
      </w:r>
    </w:p>
    <w:p w14:paraId="52025C24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</w:p>
    <w:p w14:paraId="3F95ADD7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  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req.user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user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; </w:t>
      </w:r>
    </w:p>
    <w:p w14:paraId="6C3AE5FF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next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); // Passa para a próxima rota se o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token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for válido</w:t>
      </w:r>
    </w:p>
    <w:p w14:paraId="2A96601F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});</w:t>
      </w:r>
    </w:p>
    <w:p w14:paraId="65F26219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};</w:t>
      </w:r>
    </w:p>
    <w:p w14:paraId="1EAA34F2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</w:p>
    <w:p w14:paraId="02BDF5EB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// Aplica o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middleware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à rota protegida</w:t>
      </w:r>
    </w:p>
    <w:p w14:paraId="4C8FEF38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</w:pP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app.get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(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'/protected',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authenticateToken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>, (req, res) =&gt; {</w:t>
      </w:r>
    </w:p>
    <w:p w14:paraId="48D90FB0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val="en-US" w:eastAsia="pt-PT"/>
          <w14:ligatures w14:val="none"/>
        </w:rPr>
        <w:t xml:space="preserve">  </w:t>
      </w: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// Ação a ser realizada se o usuário estiver autenticado</w:t>
      </w:r>
    </w:p>
    <w:p w14:paraId="4A3BA356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</w:t>
      </w: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res.json</w:t>
      </w:r>
      <w:proofErr w:type="spellEnd"/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({ 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message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: `Olá ${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req.user.username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}, você está autenticado!` });</w:t>
      </w:r>
    </w:p>
    <w:p w14:paraId="6CF5F042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});</w:t>
      </w:r>
    </w:p>
    <w:p w14:paraId="320F01E6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</w:p>
    <w:p w14:paraId="04C89A04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proofErr w:type="spellStart"/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app.listen</w:t>
      </w:r>
      <w:proofErr w:type="spellEnd"/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port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, () =&gt; {</w:t>
      </w:r>
    </w:p>
    <w:p w14:paraId="1EC94D8B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</w:t>
      </w:r>
      <w:proofErr w:type="gram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console.log(</w:t>
      </w:r>
      <w:proofErr w:type="gram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`Servidor ouvindo na porta ${</w:t>
      </w:r>
      <w:proofErr w:type="spellStart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port</w:t>
      </w:r>
      <w:proofErr w:type="spellEnd"/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}`);</w:t>
      </w:r>
    </w:p>
    <w:p w14:paraId="2BB088EA" w14:textId="77777777" w:rsidR="00C621AB" w:rsidRPr="00C621AB" w:rsidRDefault="00C621AB" w:rsidP="00C621A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>});</w:t>
      </w:r>
    </w:p>
    <w:p w14:paraId="2E81546C" w14:textId="77777777" w:rsidR="00C621AB" w:rsidRPr="00C621AB" w:rsidRDefault="00C621AB" w:rsidP="00C6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</w:pPr>
      <w:r w:rsidRPr="00C621AB">
        <w:rPr>
          <w:rFonts w:ascii="Courier New" w:eastAsia="Times New Roman" w:hAnsi="Courier New" w:cs="Courier New"/>
          <w:smallCaps w:val="0"/>
          <w:kern w:val="0"/>
          <w:sz w:val="20"/>
          <w:szCs w:val="20"/>
          <w:lang w:eastAsia="pt-PT"/>
          <w14:ligatures w14:val="none"/>
        </w:rPr>
        <w:t xml:space="preserve">    </w:t>
      </w:r>
    </w:p>
    <w:p w14:paraId="32907DCA" w14:textId="77777777" w:rsidR="00C621AB" w:rsidRPr="00C621AB" w:rsidRDefault="00C621AB" w:rsidP="00C621AB">
      <w:pPr>
        <w:spacing w:beforeAutospacing="1" w:after="0" w:afterAutospacing="1" w:line="240" w:lineRule="auto"/>
        <w:ind w:left="720"/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</w:pPr>
      <w:proofErr w:type="spellStart"/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>content_copyUse</w:t>
      </w:r>
      <w:proofErr w:type="spellEnd"/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 xml:space="preserve"> code </w:t>
      </w:r>
      <w:hyperlink r:id="rId7" w:tgtFrame="_blank" w:history="1">
        <w:r w:rsidRPr="00C621AB">
          <w:rPr>
            <w:rFonts w:eastAsia="Times New Roman"/>
            <w:smallCaps w:val="0"/>
            <w:color w:val="0000FF"/>
            <w:kern w:val="0"/>
            <w:szCs w:val="24"/>
            <w:u w:val="single"/>
            <w:lang w:val="en-US" w:eastAsia="pt-PT"/>
            <w14:ligatures w14:val="none"/>
          </w:rPr>
          <w:t xml:space="preserve">with </w:t>
        </w:r>
        <w:proofErr w:type="spellStart"/>
        <w:r w:rsidRPr="00C621AB">
          <w:rPr>
            <w:rFonts w:eastAsia="Times New Roman"/>
            <w:smallCaps w:val="0"/>
            <w:color w:val="0000FF"/>
            <w:kern w:val="0"/>
            <w:szCs w:val="24"/>
            <w:u w:val="single"/>
            <w:lang w:val="en-US" w:eastAsia="pt-PT"/>
            <w14:ligatures w14:val="none"/>
          </w:rPr>
          <w:t>caution</w:t>
        </w:r>
      </w:hyperlink>
      <w:r w:rsidRPr="00C621AB">
        <w:rPr>
          <w:rFonts w:eastAsia="Times New Roman"/>
          <w:smallCaps w:val="0"/>
          <w:kern w:val="0"/>
          <w:szCs w:val="24"/>
          <w:lang w:val="en-US" w:eastAsia="pt-PT"/>
          <w14:ligatures w14:val="none"/>
        </w:rPr>
        <w:t>.JavaScript</w:t>
      </w:r>
      <w:proofErr w:type="spellEnd"/>
    </w:p>
    <w:p w14:paraId="6C367DF4" w14:textId="77777777" w:rsidR="00C621AB" w:rsidRPr="00C621AB" w:rsidRDefault="00C621AB" w:rsidP="00C621AB">
      <w:p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Explicação:</w:t>
      </w:r>
    </w:p>
    <w:p w14:paraId="018AF61A" w14:textId="77777777" w:rsidR="00C621AB" w:rsidRPr="00C621AB" w:rsidRDefault="00C621AB" w:rsidP="00C62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authenticateToken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:</w:t>
      </w: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Um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middleware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que extrai o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token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JWT do cabeçalho da requisição, verifica sua validade e, se válido, define o usuário decodificado em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req.user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.</w:t>
      </w:r>
    </w:p>
    <w:p w14:paraId="4B0FEBAE" w14:textId="77777777" w:rsidR="00C621AB" w:rsidRPr="00C621AB" w:rsidRDefault="00C621AB" w:rsidP="00C62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proofErr w:type="spellStart"/>
      <w:proofErr w:type="gram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lastRenderedPageBreak/>
        <w:t>app.get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(</w:t>
      </w:r>
      <w:proofErr w:type="gram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'/</w:t>
      </w: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protected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 xml:space="preserve">', </w:t>
      </w:r>
      <w:proofErr w:type="spellStart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authenticateToken</w:t>
      </w:r>
      <w:proofErr w:type="spellEnd"/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, ...):</w:t>
      </w: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Aplica o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middleware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authenticateToken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à rota /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protected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, garantindo que o usuário esteja autenticado antes de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acessar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essa rota.</w:t>
      </w:r>
    </w:p>
    <w:p w14:paraId="3CD160CF" w14:textId="77777777" w:rsidR="00C621AB" w:rsidRPr="00C621AB" w:rsidRDefault="00C621AB" w:rsidP="00C621AB">
      <w:p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b/>
          <w:bCs/>
          <w:smallCaps w:val="0"/>
          <w:kern w:val="0"/>
          <w:szCs w:val="24"/>
          <w:lang w:eastAsia="pt-PT"/>
          <w14:ligatures w14:val="none"/>
        </w:rPr>
        <w:t>4. Importante:</w:t>
      </w:r>
    </w:p>
    <w:p w14:paraId="477BA809" w14:textId="77777777" w:rsidR="00C621AB" w:rsidRPr="00C621AB" w:rsidRDefault="00C621AB" w:rsidP="00C621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Utilize uma chave secreta forte e segura para proteger o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token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JWT.</w:t>
      </w:r>
    </w:p>
    <w:p w14:paraId="6DEA3C01" w14:textId="77777777" w:rsidR="00C621AB" w:rsidRPr="00C621AB" w:rsidRDefault="00C621AB" w:rsidP="00C621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Guarde a chave secreta em um local seguro e não a compartilhe.</w:t>
      </w:r>
    </w:p>
    <w:p w14:paraId="4E0CF14B" w14:textId="77777777" w:rsidR="00C621AB" w:rsidRPr="00C621AB" w:rsidRDefault="00C621AB" w:rsidP="00C621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Configure o tempo de expiração do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token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de acordo com suas necessidades.</w:t>
      </w:r>
    </w:p>
    <w:p w14:paraId="619198B2" w14:textId="77777777" w:rsidR="00C621AB" w:rsidRPr="00C621AB" w:rsidRDefault="00C621AB" w:rsidP="00C621AB">
      <w:pPr>
        <w:spacing w:before="100" w:beforeAutospacing="1" w:after="100" w:afterAutospacing="1" w:line="240" w:lineRule="auto"/>
        <w:rPr>
          <w:rFonts w:eastAsia="Times New Roman"/>
          <w:smallCaps w:val="0"/>
          <w:kern w:val="0"/>
          <w:szCs w:val="24"/>
          <w:lang w:eastAsia="pt-PT"/>
          <w14:ligatures w14:val="none"/>
        </w:rPr>
      </w:pPr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Com essas etapas, você terá uma API de autenticação com JWT em Node.js que gera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tokens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para autorização e valida </w:t>
      </w:r>
      <w:proofErr w:type="spellStart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>tokens</w:t>
      </w:r>
      <w:proofErr w:type="spellEnd"/>
      <w:r w:rsidRPr="00C621AB">
        <w:rPr>
          <w:rFonts w:eastAsia="Times New Roman"/>
          <w:smallCaps w:val="0"/>
          <w:kern w:val="0"/>
          <w:szCs w:val="24"/>
          <w:lang w:eastAsia="pt-PT"/>
          <w14:ligatures w14:val="none"/>
        </w:rPr>
        <w:t xml:space="preserve"> em outras requisições.</w:t>
      </w:r>
    </w:p>
    <w:p w14:paraId="7DC4C6AD" w14:textId="77777777" w:rsidR="00083F03" w:rsidRPr="00C621AB" w:rsidRDefault="00083F03"/>
    <w:sectPr w:rsidR="00083F03" w:rsidRPr="00C621AB" w:rsidSect="00537A2A">
      <w:pgSz w:w="11906" w:h="16838"/>
      <w:pgMar w:top="141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4840"/>
    <w:multiLevelType w:val="multilevel"/>
    <w:tmpl w:val="0668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67D90"/>
    <w:multiLevelType w:val="multilevel"/>
    <w:tmpl w:val="A7C4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A7FC6"/>
    <w:multiLevelType w:val="multilevel"/>
    <w:tmpl w:val="394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0BBF"/>
    <w:multiLevelType w:val="multilevel"/>
    <w:tmpl w:val="7B62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25654"/>
    <w:multiLevelType w:val="multilevel"/>
    <w:tmpl w:val="3B4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8320E"/>
    <w:multiLevelType w:val="multilevel"/>
    <w:tmpl w:val="0534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05313"/>
    <w:multiLevelType w:val="multilevel"/>
    <w:tmpl w:val="A004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114E1"/>
    <w:multiLevelType w:val="multilevel"/>
    <w:tmpl w:val="532A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503BA"/>
    <w:multiLevelType w:val="multilevel"/>
    <w:tmpl w:val="594C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20A97"/>
    <w:multiLevelType w:val="multilevel"/>
    <w:tmpl w:val="052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C08F8"/>
    <w:multiLevelType w:val="multilevel"/>
    <w:tmpl w:val="9452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200874">
    <w:abstractNumId w:val="8"/>
  </w:num>
  <w:num w:numId="2" w16cid:durableId="580649490">
    <w:abstractNumId w:val="4"/>
  </w:num>
  <w:num w:numId="3" w16cid:durableId="987124779">
    <w:abstractNumId w:val="7"/>
  </w:num>
  <w:num w:numId="4" w16cid:durableId="986131613">
    <w:abstractNumId w:val="3"/>
  </w:num>
  <w:num w:numId="5" w16cid:durableId="884490082">
    <w:abstractNumId w:val="9"/>
  </w:num>
  <w:num w:numId="6" w16cid:durableId="2140956177">
    <w:abstractNumId w:val="10"/>
  </w:num>
  <w:num w:numId="7" w16cid:durableId="1088038366">
    <w:abstractNumId w:val="0"/>
  </w:num>
  <w:num w:numId="8" w16cid:durableId="89202948">
    <w:abstractNumId w:val="6"/>
  </w:num>
  <w:num w:numId="9" w16cid:durableId="1995909376">
    <w:abstractNumId w:val="5"/>
  </w:num>
  <w:num w:numId="10" w16cid:durableId="1010259577">
    <w:abstractNumId w:val="2"/>
  </w:num>
  <w:num w:numId="11" w16cid:durableId="105434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C6"/>
    <w:rsid w:val="00083F03"/>
    <w:rsid w:val="002250C6"/>
    <w:rsid w:val="002D38C2"/>
    <w:rsid w:val="004A6ED0"/>
    <w:rsid w:val="00537A2A"/>
    <w:rsid w:val="00811473"/>
    <w:rsid w:val="008C2C31"/>
    <w:rsid w:val="00BC3830"/>
    <w:rsid w:val="00C621AB"/>
    <w:rsid w:val="00D3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6013"/>
  <w15:chartTrackingRefBased/>
  <w15:docId w15:val="{50E41AA1-8745-4094-A42E-2E08B38B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mallCaps/>
        <w:kern w:val="2"/>
        <w:sz w:val="24"/>
        <w:szCs w:val="28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2250C6"/>
    <w:pPr>
      <w:spacing w:before="100" w:beforeAutospacing="1" w:after="100" w:afterAutospacing="1" w:line="240" w:lineRule="auto"/>
    </w:pPr>
    <w:rPr>
      <w:rFonts w:eastAsia="Times New Roman"/>
      <w:smallCaps w:val="0"/>
      <w:kern w:val="0"/>
      <w:szCs w:val="24"/>
      <w:lang w:eastAsia="pt-PT"/>
    </w:rPr>
  </w:style>
  <w:style w:type="character" w:customStyle="1" w:styleId="ng-star-inserted1">
    <w:name w:val="ng-star-inserted1"/>
    <w:basedOn w:val="Tipodeletrapredefinidodopargrafo"/>
    <w:rsid w:val="002250C6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2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mallCaps w:val="0"/>
      <w:kern w:val="0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250C6"/>
    <w:rPr>
      <w:rFonts w:ascii="Courier New" w:eastAsia="Times New Roman" w:hAnsi="Courier New" w:cs="Courier New"/>
      <w:smallCaps w:val="0"/>
      <w:kern w:val="0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2250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Tipodeletrapredefinidodopargrafo"/>
    <w:rsid w:val="002250C6"/>
  </w:style>
  <w:style w:type="character" w:customStyle="1" w:styleId="hljs-builtin">
    <w:name w:val="hljs-built_in"/>
    <w:basedOn w:val="Tipodeletrapredefinidodopargrafo"/>
    <w:rsid w:val="002250C6"/>
  </w:style>
  <w:style w:type="character" w:customStyle="1" w:styleId="hljs-string">
    <w:name w:val="hljs-string"/>
    <w:basedOn w:val="Tipodeletrapredefinidodopargrafo"/>
    <w:rsid w:val="002250C6"/>
  </w:style>
  <w:style w:type="character" w:customStyle="1" w:styleId="hljs-attr">
    <w:name w:val="hljs-attr"/>
    <w:basedOn w:val="Tipodeletrapredefinidodopargrafo"/>
    <w:rsid w:val="002250C6"/>
  </w:style>
  <w:style w:type="character" w:customStyle="1" w:styleId="hljs-comment">
    <w:name w:val="hljs-comment"/>
    <w:basedOn w:val="Tipodeletrapredefinidodopargrafo"/>
    <w:rsid w:val="002250C6"/>
  </w:style>
  <w:style w:type="character" w:customStyle="1" w:styleId="hljs-function">
    <w:name w:val="hljs-function"/>
    <w:basedOn w:val="Tipodeletrapredefinidodopargrafo"/>
    <w:rsid w:val="002250C6"/>
  </w:style>
  <w:style w:type="character" w:customStyle="1" w:styleId="hljs-params">
    <w:name w:val="hljs-params"/>
    <w:basedOn w:val="Tipodeletrapredefinidodopargrafo"/>
    <w:rsid w:val="002250C6"/>
  </w:style>
  <w:style w:type="character" w:customStyle="1" w:styleId="hljs-number">
    <w:name w:val="hljs-number"/>
    <w:basedOn w:val="Tipodeletrapredefinidodopargrafo"/>
    <w:rsid w:val="002250C6"/>
  </w:style>
  <w:style w:type="character" w:customStyle="1" w:styleId="hljs-regexp">
    <w:name w:val="hljs-regexp"/>
    <w:basedOn w:val="Tipodeletrapredefinidodopargrafo"/>
    <w:rsid w:val="002250C6"/>
  </w:style>
  <w:style w:type="character" w:customStyle="1" w:styleId="material-symbols-outlined">
    <w:name w:val="material-symbols-outlined"/>
    <w:basedOn w:val="Tipodeletrapredefinidodopargrafo"/>
    <w:rsid w:val="002250C6"/>
  </w:style>
  <w:style w:type="character" w:customStyle="1" w:styleId="disclaimer">
    <w:name w:val="disclaimer"/>
    <w:basedOn w:val="Tipodeletrapredefinidodopargrafo"/>
    <w:rsid w:val="002250C6"/>
  </w:style>
  <w:style w:type="character" w:styleId="Hiperligao">
    <w:name w:val="Hyperlink"/>
    <w:basedOn w:val="Tipodeletrapredefinidodopargrafo"/>
    <w:uiPriority w:val="99"/>
    <w:semiHidden/>
    <w:unhideWhenUsed/>
    <w:rsid w:val="002250C6"/>
    <w:rPr>
      <w:color w:val="0000FF"/>
      <w:u w:val="single"/>
    </w:rPr>
  </w:style>
  <w:style w:type="character" w:customStyle="1" w:styleId="language">
    <w:name w:val="language"/>
    <w:basedOn w:val="Tipodeletrapredefinidodopargrafo"/>
    <w:rsid w:val="002250C6"/>
  </w:style>
  <w:style w:type="character" w:customStyle="1" w:styleId="inline-code">
    <w:name w:val="inline-code"/>
    <w:basedOn w:val="Tipodeletrapredefinidodopargrafo"/>
    <w:rsid w:val="002250C6"/>
  </w:style>
  <w:style w:type="character" w:customStyle="1" w:styleId="hljs-subst">
    <w:name w:val="hljs-subst"/>
    <w:basedOn w:val="Tipodeletrapredefinidodopargrafo"/>
    <w:rsid w:val="002250C6"/>
  </w:style>
  <w:style w:type="character" w:customStyle="1" w:styleId="hljs-literal">
    <w:name w:val="hljs-literal"/>
    <w:basedOn w:val="Tipodeletrapredefinidodopargrafo"/>
    <w:rsid w:val="00C62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António</dc:creator>
  <cp:keywords/>
  <dc:description/>
  <cp:lastModifiedBy>Geovani António</cp:lastModifiedBy>
  <cp:revision>1</cp:revision>
  <cp:lastPrinted>2024-06-11T22:38:00Z</cp:lastPrinted>
  <dcterms:created xsi:type="dcterms:W3CDTF">2024-06-11T22:32:00Z</dcterms:created>
  <dcterms:modified xsi:type="dcterms:W3CDTF">2024-06-11T22:46:00Z</dcterms:modified>
</cp:coreProperties>
</file>