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D77A1" w14:textId="4BF78485" w:rsidR="00BC5BB7" w:rsidRPr="006A43A2" w:rsidRDefault="00DA48F6" w:rsidP="00DA48F6">
      <w:pPr>
        <w:jc w:val="center"/>
        <w:rPr>
          <w:b/>
          <w:sz w:val="32"/>
        </w:rPr>
      </w:pPr>
      <w:r w:rsidRPr="006A43A2">
        <w:rPr>
          <w:b/>
          <w:sz w:val="32"/>
        </w:rPr>
        <w:t>Analyseklasser</w:t>
      </w:r>
    </w:p>
    <w:p w14:paraId="25D27D5F" w14:textId="3941639D" w:rsidR="008A70D9" w:rsidRDefault="008A70D9">
      <w:r>
        <w:t>Ud fra systembeskrivelsen og kravspecifikationerne i kapitel \</w:t>
      </w:r>
      <w:proofErr w:type="spellStart"/>
      <w:proofErr w:type="gramStart"/>
      <w:r>
        <w:t>ref</w:t>
      </w:r>
      <w:proofErr w:type="spellEnd"/>
      <w:r>
        <w:t>{</w:t>
      </w:r>
      <w:proofErr w:type="gramEnd"/>
      <w:r>
        <w:t>} blev der opstillet en substantiv/verbum liste, som ses i appendiks \</w:t>
      </w:r>
      <w:proofErr w:type="spellStart"/>
      <w:r>
        <w:t>ref</w:t>
      </w:r>
      <w:proofErr w:type="spellEnd"/>
      <w:r>
        <w:t xml:space="preserve">{}. Denne liste førte til </w:t>
      </w:r>
      <w:r w:rsidR="0011126E">
        <w:t xml:space="preserve">en identifikation af </w:t>
      </w:r>
      <w:r w:rsidR="00CE7286">
        <w:t>analyseklasserne, som ses på figur \</w:t>
      </w:r>
      <w:proofErr w:type="spellStart"/>
      <w:proofErr w:type="gramStart"/>
      <w:r w:rsidR="00CE7286">
        <w:t>ref</w:t>
      </w:r>
      <w:proofErr w:type="spellEnd"/>
      <w:r w:rsidR="00CE7286">
        <w:t>{</w:t>
      </w:r>
      <w:proofErr w:type="gramEnd"/>
      <w:r w:rsidR="00CE7286">
        <w:t>}. Analyseklasserne er opstillet ud fra den generelle teori.\</w:t>
      </w:r>
      <w:proofErr w:type="spellStart"/>
      <w:proofErr w:type="gramStart"/>
      <w:r w:rsidR="00CE7286">
        <w:t>cite</w:t>
      </w:r>
      <w:proofErr w:type="spellEnd"/>
      <w:r w:rsidR="00CE7286">
        <w:t>{</w:t>
      </w:r>
      <w:proofErr w:type="gramEnd"/>
      <w:r w:rsidR="00CE7286">
        <w:t>}</w:t>
      </w:r>
    </w:p>
    <w:p w14:paraId="53A01E6E" w14:textId="77777777" w:rsidR="008A70D9" w:rsidRDefault="008A70D9"/>
    <w:p w14:paraId="4A677438" w14:textId="27EBF335" w:rsidR="00764F79" w:rsidRPr="00764F79" w:rsidRDefault="00764F79">
      <w:r>
        <w:rPr>
          <w:b/>
        </w:rPr>
        <w:t>Login:</w:t>
      </w:r>
      <w:r>
        <w:rPr>
          <w:b/>
        </w:rPr>
        <w:br/>
      </w:r>
      <w:r>
        <w:t>Klassen håndterer login af brugere</w:t>
      </w:r>
      <w:r w:rsidR="00FE641A">
        <w:t xml:space="preserve"> ud fra klinik, </w:t>
      </w:r>
      <w:proofErr w:type="spellStart"/>
      <w:r w:rsidR="00FE641A">
        <w:t>brugerID</w:t>
      </w:r>
      <w:proofErr w:type="spellEnd"/>
      <w:r w:rsidR="00FE641A">
        <w:t xml:space="preserve"> og adgangskode. Hertil indeholder klassen metoderne </w:t>
      </w:r>
      <w:r w:rsidR="005E7BF7">
        <w:t>\</w:t>
      </w:r>
      <w:proofErr w:type="spellStart"/>
      <w:r w:rsidR="005E7BF7">
        <w:t>texttt</w:t>
      </w:r>
      <w:proofErr w:type="spellEnd"/>
      <w:r w:rsidR="005E7BF7">
        <w:t>{</w:t>
      </w:r>
      <w:proofErr w:type="gramStart"/>
      <w:r w:rsidR="00FE641A" w:rsidRPr="005E7BF7">
        <w:rPr>
          <w:rFonts w:cstheme="minorHAnsi"/>
        </w:rPr>
        <w:t>hent</w:t>
      </w:r>
      <w:r w:rsidR="005E7BF7" w:rsidRPr="005E7BF7">
        <w:rPr>
          <w:rFonts w:cstheme="minorHAnsi"/>
        </w:rPr>
        <w:t>(</w:t>
      </w:r>
      <w:proofErr w:type="gramEnd"/>
      <w:r w:rsidR="005E7BF7" w:rsidRPr="005E7BF7">
        <w:rPr>
          <w:rFonts w:cstheme="minorHAnsi"/>
        </w:rPr>
        <w:t>)</w:t>
      </w:r>
      <w:r w:rsidR="005E7BF7">
        <w:rPr>
          <w:rFonts w:cstheme="minorHAnsi"/>
        </w:rPr>
        <w:t>}</w:t>
      </w:r>
      <w:r w:rsidR="00FE641A" w:rsidRPr="005E7BF7">
        <w:rPr>
          <w:rFonts w:cstheme="minorHAnsi"/>
        </w:rPr>
        <w:t xml:space="preserve"> og </w:t>
      </w:r>
      <w:r w:rsidR="005E7BF7">
        <w:rPr>
          <w:rFonts w:cstheme="minorHAnsi"/>
        </w:rPr>
        <w:t>\</w:t>
      </w:r>
      <w:proofErr w:type="spellStart"/>
      <w:r w:rsidR="005E7BF7">
        <w:rPr>
          <w:rFonts w:cstheme="minorHAnsi"/>
        </w:rPr>
        <w:t>texttt</w:t>
      </w:r>
      <w:proofErr w:type="spellEnd"/>
      <w:r w:rsidR="005E7BF7">
        <w:rPr>
          <w:rFonts w:cstheme="minorHAnsi"/>
        </w:rPr>
        <w:t>{</w:t>
      </w:r>
      <w:r w:rsidR="00FE641A" w:rsidRPr="005E7BF7">
        <w:rPr>
          <w:rFonts w:cstheme="minorHAnsi"/>
        </w:rPr>
        <w:t>valider</w:t>
      </w:r>
      <w:r w:rsidR="005E7BF7" w:rsidRPr="005E7BF7">
        <w:rPr>
          <w:rFonts w:cstheme="minorHAnsi"/>
        </w:rPr>
        <w:t>()</w:t>
      </w:r>
      <w:r w:rsidR="005E7BF7">
        <w:rPr>
          <w:rFonts w:cstheme="minorHAnsi"/>
        </w:rPr>
        <w:t>}</w:t>
      </w:r>
      <w:r w:rsidR="00FE641A" w:rsidRPr="005E7BF7">
        <w:rPr>
          <w:rFonts w:cstheme="minorHAnsi"/>
        </w:rPr>
        <w:t xml:space="preserve"> indtastet</w:t>
      </w:r>
      <w:r w:rsidR="00FE641A">
        <w:t xml:space="preserve"> data.</w:t>
      </w:r>
    </w:p>
    <w:p w14:paraId="63DBEB3F" w14:textId="77777777" w:rsidR="00764F79" w:rsidRDefault="00764F79">
      <w:pPr>
        <w:rPr>
          <w:b/>
        </w:rPr>
      </w:pPr>
    </w:p>
    <w:p w14:paraId="717452C3" w14:textId="03D107B8" w:rsidR="00DA48F6" w:rsidRDefault="00DA48F6" w:rsidP="005E7BF7">
      <w:pPr>
        <w:spacing w:before="240"/>
      </w:pPr>
      <w:proofErr w:type="spellStart"/>
      <w:r w:rsidRPr="006A43A2">
        <w:rPr>
          <w:b/>
        </w:rPr>
        <w:t>Patient</w:t>
      </w:r>
      <w:r w:rsidR="00094EEF" w:rsidRPr="006A43A2">
        <w:rPr>
          <w:b/>
        </w:rPr>
        <w:t>Interface</w:t>
      </w:r>
      <w:proofErr w:type="spellEnd"/>
      <w:r w:rsidRPr="006A43A2">
        <w:rPr>
          <w:b/>
        </w:rPr>
        <w:t>:</w:t>
      </w:r>
      <w:r>
        <w:br/>
      </w:r>
      <w:r w:rsidR="00F22DD3">
        <w:t xml:space="preserve">Klassen </w:t>
      </w:r>
      <w:r w:rsidR="003B4209">
        <w:t>repræsenterer</w:t>
      </w:r>
      <w:r w:rsidR="00F22DD3">
        <w:t xml:space="preserve"> </w:t>
      </w:r>
      <w:r w:rsidR="00EA54B4">
        <w:t xml:space="preserve">det grafiske interface mellem </w:t>
      </w:r>
      <w:r w:rsidR="003B4209">
        <w:t xml:space="preserve">patienten som bruger og det bagvedliggende system. </w:t>
      </w:r>
      <w:r w:rsidR="002A0200">
        <w:t>Klassen</w:t>
      </w:r>
      <w:r w:rsidR="003B4209">
        <w:t>s primære formå</w:t>
      </w:r>
      <w:r w:rsidR="002A0200">
        <w:t>l</w:t>
      </w:r>
      <w:r w:rsidR="003B4209">
        <w:t xml:space="preserve"> er at</w:t>
      </w:r>
      <w:r w:rsidR="006A43A2">
        <w:t xml:space="preserve"> give patienten adgang til systemet via login, samt at</w:t>
      </w:r>
      <w:r w:rsidR="003B4209">
        <w:t xml:space="preserve"> visualisere patientens oplysninger og assistere patienten til </w:t>
      </w:r>
      <w:r w:rsidR="002A0200">
        <w:t>opsamling</w:t>
      </w:r>
      <w:r w:rsidR="003B4209">
        <w:t xml:space="preserve"> af \</w:t>
      </w:r>
      <w:proofErr w:type="spellStart"/>
      <w:r w:rsidR="003B4209">
        <w:t>gls</w:t>
      </w:r>
      <w:proofErr w:type="spellEnd"/>
      <w:r w:rsidR="003B4209">
        <w:t>{SCG)-signal.</w:t>
      </w:r>
      <w:r w:rsidR="00744139">
        <w:t xml:space="preserve"> </w:t>
      </w:r>
      <w:r w:rsidR="002A0200">
        <w:t>Hertil</w:t>
      </w:r>
      <w:r w:rsidR="0027268D">
        <w:t xml:space="preserve"> </w:t>
      </w:r>
      <w:r w:rsidR="00833D69">
        <w:t xml:space="preserve">indeholder </w:t>
      </w:r>
      <w:r w:rsidR="002A0200">
        <w:t>klassen</w:t>
      </w:r>
      <w:r w:rsidR="00833D69">
        <w:t xml:space="preserve"> metoder</w:t>
      </w:r>
      <w:r w:rsidR="005E7BF7">
        <w:t>ne</w:t>
      </w:r>
      <w:r w:rsidR="00833D69">
        <w:t xml:space="preserve"> </w:t>
      </w:r>
      <w:r w:rsidR="005E7BF7">
        <w:t>\</w:t>
      </w:r>
      <w:proofErr w:type="spellStart"/>
      <w:r w:rsidR="005E7BF7">
        <w:t>texttt</w:t>
      </w:r>
      <w:proofErr w:type="spellEnd"/>
      <w:r w:rsidR="005E7BF7">
        <w:t>{</w:t>
      </w:r>
      <w:proofErr w:type="gramStart"/>
      <w:r w:rsidR="00833D69">
        <w:t>hent</w:t>
      </w:r>
      <w:r w:rsidR="005E7BF7">
        <w:t>(</w:t>
      </w:r>
      <w:proofErr w:type="gramEnd"/>
      <w:r w:rsidR="005E7BF7">
        <w:t>)}</w:t>
      </w:r>
      <w:r w:rsidR="00833D69">
        <w:t xml:space="preserve"> og </w:t>
      </w:r>
      <w:r w:rsidR="005E7BF7">
        <w:t>\</w:t>
      </w:r>
      <w:proofErr w:type="spellStart"/>
      <w:r w:rsidR="005E7BF7">
        <w:t>texttt</w:t>
      </w:r>
      <w:proofErr w:type="spellEnd"/>
      <w:r w:rsidR="005E7BF7">
        <w:t>{</w:t>
      </w:r>
      <w:r w:rsidR="00833D69">
        <w:t>vis</w:t>
      </w:r>
      <w:r w:rsidR="005E7BF7">
        <w:t>()}</w:t>
      </w:r>
      <w:r w:rsidR="00833D69">
        <w:t xml:space="preserve"> data fra databasen samt </w:t>
      </w:r>
      <w:r w:rsidR="005E7BF7">
        <w:t>\</w:t>
      </w:r>
      <w:proofErr w:type="spellStart"/>
      <w:r w:rsidR="005E7BF7">
        <w:t>texttt</w:t>
      </w:r>
      <w:proofErr w:type="spellEnd"/>
      <w:r w:rsidR="005E7BF7">
        <w:t>{</w:t>
      </w:r>
      <w:r w:rsidR="00F46749">
        <w:t>guide</w:t>
      </w:r>
      <w:r w:rsidR="005E7BF7">
        <w:t>()}</w:t>
      </w:r>
      <w:r w:rsidR="00F46749">
        <w:t xml:space="preserve"> i form</w:t>
      </w:r>
      <w:r w:rsidR="00833D69">
        <w:t xml:space="preserve"> af patientguides.</w:t>
      </w:r>
    </w:p>
    <w:p w14:paraId="00A7FE8C" w14:textId="47DCE427" w:rsidR="001C7ED6" w:rsidRDefault="001C7ED6"/>
    <w:p w14:paraId="32CA6ACE" w14:textId="5DEFBE41" w:rsidR="00DA48F6" w:rsidRDefault="001C7ED6">
      <w:r w:rsidRPr="006A43A2">
        <w:rPr>
          <w:b/>
        </w:rPr>
        <w:t>Patient:</w:t>
      </w:r>
      <w:r w:rsidR="006A43A2">
        <w:rPr>
          <w:b/>
        </w:rPr>
        <w:br/>
      </w:r>
      <w:r w:rsidR="00D42588">
        <w:t xml:space="preserve">Patientklassen </w:t>
      </w:r>
      <w:r w:rsidR="00A960C6">
        <w:t>håndtere</w:t>
      </w:r>
      <w:r w:rsidR="006A43A2">
        <w:t>r</w:t>
      </w:r>
      <w:r w:rsidR="00A960C6">
        <w:t xml:space="preserve"> patientoplysningerne</w:t>
      </w:r>
      <w:r w:rsidR="005A482E">
        <w:t xml:space="preserve">. </w:t>
      </w:r>
      <w:r w:rsidR="00744139">
        <w:t>Klassen indeholder attributterne ”fornavn”, ”efternavn”, ”</w:t>
      </w:r>
      <w:proofErr w:type="spellStart"/>
      <w:r w:rsidR="00744139">
        <w:t>cprNr</w:t>
      </w:r>
      <w:proofErr w:type="spellEnd"/>
      <w:r w:rsidR="00744139">
        <w:t>.”, ”adgangskode”, ”adresse”, ”kontaktoplysninger”, ”symptomer”</w:t>
      </w:r>
      <w:r w:rsidR="005A482E">
        <w:t xml:space="preserve"> og</w:t>
      </w:r>
      <w:r w:rsidR="00744139">
        <w:t xml:space="preserve"> ”</w:t>
      </w:r>
      <w:proofErr w:type="spellStart"/>
      <w:r w:rsidR="00744139">
        <w:t>funktionsklasseNYHA</w:t>
      </w:r>
      <w:proofErr w:type="spellEnd"/>
      <w:r w:rsidR="00744139">
        <w:t>”</w:t>
      </w:r>
      <w:r w:rsidR="005A482E">
        <w:t>.</w:t>
      </w:r>
      <w:r w:rsidR="00184812">
        <w:t xml:space="preserve"> Hertil </w:t>
      </w:r>
      <w:r w:rsidR="00F86AD7">
        <w:t>indeholder klassen</w:t>
      </w:r>
      <w:r w:rsidR="00184812">
        <w:t xml:space="preserve"> metodern</w:t>
      </w:r>
      <w:r w:rsidR="00F86AD7">
        <w:t xml:space="preserve">e </w:t>
      </w:r>
      <w:r w:rsidR="005E7BF7">
        <w:t>\</w:t>
      </w:r>
      <w:proofErr w:type="spellStart"/>
      <w:r w:rsidR="005E7BF7">
        <w:t>texttt</w:t>
      </w:r>
      <w:proofErr w:type="spellEnd"/>
      <w:r w:rsidR="005E7BF7">
        <w:t>{</w:t>
      </w:r>
      <w:proofErr w:type="gramStart"/>
      <w:r w:rsidR="00F86AD7">
        <w:t>tilføj</w:t>
      </w:r>
      <w:r w:rsidR="00B9542D">
        <w:t>(</w:t>
      </w:r>
      <w:proofErr w:type="gramEnd"/>
      <w:r w:rsidR="00B9542D">
        <w:t>)</w:t>
      </w:r>
      <w:r w:rsidR="005E7BF7">
        <w:t>}</w:t>
      </w:r>
      <w:r w:rsidR="00F86AD7">
        <w:t xml:space="preserve">, </w:t>
      </w:r>
      <w:r w:rsidR="005E7BF7">
        <w:t>\</w:t>
      </w:r>
      <w:proofErr w:type="spellStart"/>
      <w:r w:rsidR="005E7BF7">
        <w:t>texttt</w:t>
      </w:r>
      <w:proofErr w:type="spellEnd"/>
      <w:r w:rsidR="005E7BF7">
        <w:t>{</w:t>
      </w:r>
      <w:r w:rsidR="00F86AD7">
        <w:t>opdater</w:t>
      </w:r>
      <w:r w:rsidR="00B9542D">
        <w:t>()</w:t>
      </w:r>
      <w:r w:rsidR="005E7BF7">
        <w:t>}</w:t>
      </w:r>
      <w:r w:rsidR="00C62B90">
        <w:t xml:space="preserve"> </w:t>
      </w:r>
      <w:r w:rsidR="00F86AD7">
        <w:t xml:space="preserve">og </w:t>
      </w:r>
      <w:r w:rsidR="005E7BF7">
        <w:t>\</w:t>
      </w:r>
      <w:proofErr w:type="spellStart"/>
      <w:r w:rsidR="005E7BF7">
        <w:t>texttt</w:t>
      </w:r>
      <w:proofErr w:type="spellEnd"/>
      <w:r w:rsidR="005E7BF7">
        <w:t>{</w:t>
      </w:r>
      <w:r w:rsidR="00F86AD7">
        <w:t>slet</w:t>
      </w:r>
      <w:r w:rsidR="00B9542D">
        <w:t>()</w:t>
      </w:r>
      <w:r w:rsidR="005E7BF7">
        <w:t>}</w:t>
      </w:r>
      <w:r w:rsidR="00F86AD7">
        <w:t xml:space="preserve"> patientdata.</w:t>
      </w:r>
    </w:p>
    <w:p w14:paraId="3CDCCE07" w14:textId="7DD8BC3B" w:rsidR="006F0842" w:rsidRDefault="006F0842"/>
    <w:p w14:paraId="4E9BCF8E" w14:textId="5942902D" w:rsidR="006F0842" w:rsidRPr="006F0842" w:rsidRDefault="006F0842">
      <w:proofErr w:type="spellStart"/>
      <w:r w:rsidRPr="006F0842">
        <w:rPr>
          <w:b/>
        </w:rPr>
        <w:t>SCG</w:t>
      </w:r>
      <w:r w:rsidR="005A482E">
        <w:rPr>
          <w:b/>
        </w:rPr>
        <w:t>measure</w:t>
      </w:r>
      <w:proofErr w:type="spellEnd"/>
      <w:r w:rsidRPr="006F0842">
        <w:rPr>
          <w:b/>
        </w:rPr>
        <w:t>:</w:t>
      </w:r>
      <w:r w:rsidRPr="006F0842">
        <w:br/>
        <w:t xml:space="preserve">Denne klasse håndterer </w:t>
      </w:r>
      <w:r w:rsidR="002C7DBE">
        <w:t>\</w:t>
      </w:r>
      <w:proofErr w:type="spellStart"/>
      <w:r w:rsidR="002C7DBE">
        <w:t>gls</w:t>
      </w:r>
      <w:proofErr w:type="spellEnd"/>
      <w:r w:rsidR="002C7DBE">
        <w:t>{</w:t>
      </w:r>
      <w:r w:rsidRPr="006F0842">
        <w:t>SCG</w:t>
      </w:r>
      <w:r w:rsidR="002C7DBE">
        <w:t>}</w:t>
      </w:r>
      <w:r w:rsidRPr="006F0842">
        <w:t>-signaler</w:t>
      </w:r>
      <w:r w:rsidR="00F61B8B">
        <w:t xml:space="preserve"> samt symptomer</w:t>
      </w:r>
      <w:r w:rsidRPr="006F0842">
        <w:t xml:space="preserve"> fra patienten. Hertil ind</w:t>
      </w:r>
      <w:r>
        <w:t xml:space="preserve">eholder klassen metoderne </w:t>
      </w:r>
      <w:r w:rsidR="00400301">
        <w:t>\</w:t>
      </w:r>
      <w:proofErr w:type="spellStart"/>
      <w:r w:rsidR="00400301">
        <w:t>texttt</w:t>
      </w:r>
      <w:proofErr w:type="spellEnd"/>
      <w:r w:rsidR="00400301">
        <w:t>{</w:t>
      </w:r>
      <w:proofErr w:type="gramStart"/>
      <w:r>
        <w:t>opsaml</w:t>
      </w:r>
      <w:r w:rsidR="00B9542D">
        <w:t>(</w:t>
      </w:r>
      <w:proofErr w:type="gramEnd"/>
      <w:r w:rsidR="00B9542D">
        <w:t>)</w:t>
      </w:r>
      <w:r w:rsidR="00400301">
        <w:t>}</w:t>
      </w:r>
      <w:r w:rsidR="00D660F1">
        <w:t xml:space="preserve"> </w:t>
      </w:r>
      <w:r w:rsidR="002C7DBE">
        <w:t>\</w:t>
      </w:r>
      <w:proofErr w:type="spellStart"/>
      <w:r w:rsidR="002C7DBE">
        <w:t>gls</w:t>
      </w:r>
      <w:proofErr w:type="spellEnd"/>
      <w:r w:rsidR="002C7DBE">
        <w:t xml:space="preserve">{SCG}-signal </w:t>
      </w:r>
      <w:r w:rsidR="00D660F1">
        <w:t>og</w:t>
      </w:r>
      <w:r w:rsidR="002C7DBE">
        <w:t xml:space="preserve"> </w:t>
      </w:r>
      <w:r w:rsidR="00400301">
        <w:t>\</w:t>
      </w:r>
      <w:proofErr w:type="spellStart"/>
      <w:r w:rsidR="00400301">
        <w:t>texttt</w:t>
      </w:r>
      <w:proofErr w:type="spellEnd"/>
      <w:r w:rsidR="00400301">
        <w:t>{</w:t>
      </w:r>
      <w:r w:rsidR="002C7DBE">
        <w:t>sæt</w:t>
      </w:r>
      <w:r w:rsidR="00B9542D">
        <w:t>()</w:t>
      </w:r>
      <w:r w:rsidR="00400301">
        <w:rPr>
          <w:sz w:val="24"/>
        </w:rPr>
        <w:t>}</w:t>
      </w:r>
      <w:r w:rsidR="002C7DBE">
        <w:t xml:space="preserve"> dato/tid.</w:t>
      </w:r>
    </w:p>
    <w:p w14:paraId="1C363CD6" w14:textId="77777777" w:rsidR="00244AD0" w:rsidRPr="006F0842" w:rsidRDefault="00244AD0"/>
    <w:p w14:paraId="5D1AC0F1" w14:textId="73330168" w:rsidR="00DA48F6" w:rsidRPr="00400301" w:rsidRDefault="00DA48F6">
      <w:pPr>
        <w:rPr>
          <w:color w:val="AEAAAA" w:themeColor="background2" w:themeShade="BF"/>
        </w:rPr>
      </w:pPr>
      <w:proofErr w:type="spellStart"/>
      <w:r w:rsidRPr="00400301">
        <w:rPr>
          <w:b/>
          <w:color w:val="AEAAAA" w:themeColor="background2" w:themeShade="BF"/>
        </w:rPr>
        <w:t>S</w:t>
      </w:r>
      <w:r w:rsidR="001D0C66" w:rsidRPr="00400301">
        <w:rPr>
          <w:b/>
          <w:color w:val="AEAAAA" w:themeColor="background2" w:themeShade="BF"/>
        </w:rPr>
        <w:t>upport</w:t>
      </w:r>
      <w:r w:rsidR="004339A9" w:rsidRPr="00400301">
        <w:rPr>
          <w:b/>
          <w:color w:val="AEAAAA" w:themeColor="background2" w:themeShade="BF"/>
        </w:rPr>
        <w:t>Operationer</w:t>
      </w:r>
      <w:proofErr w:type="spellEnd"/>
      <w:r w:rsidRPr="00400301">
        <w:rPr>
          <w:b/>
          <w:color w:val="AEAAAA" w:themeColor="background2" w:themeShade="BF"/>
        </w:rPr>
        <w:t>:</w:t>
      </w:r>
      <w:r w:rsidR="00C80769" w:rsidRPr="00400301">
        <w:rPr>
          <w:b/>
          <w:color w:val="AEAAAA" w:themeColor="background2" w:themeShade="BF"/>
        </w:rPr>
        <w:t xml:space="preserve"> EVT SLET OG SÆT </w:t>
      </w:r>
      <w:proofErr w:type="spellStart"/>
      <w:r w:rsidR="00C80769" w:rsidRPr="00400301">
        <w:rPr>
          <w:b/>
          <w:color w:val="AEAAAA" w:themeColor="background2" w:themeShade="BF"/>
        </w:rPr>
        <w:t>SCGmeasure</w:t>
      </w:r>
      <w:proofErr w:type="spellEnd"/>
      <w:r w:rsidR="00C80769" w:rsidRPr="00400301">
        <w:rPr>
          <w:b/>
          <w:color w:val="AEAAAA" w:themeColor="background2" w:themeShade="BF"/>
        </w:rPr>
        <w:t xml:space="preserve"> I FORBINDELSE MED DATABASEN</w:t>
      </w:r>
      <w:r w:rsidR="008A70D9" w:rsidRPr="00400301">
        <w:rPr>
          <w:b/>
          <w:color w:val="AEAAAA" w:themeColor="background2" w:themeShade="BF"/>
        </w:rPr>
        <w:br/>
      </w:r>
      <w:proofErr w:type="spellStart"/>
      <w:r w:rsidR="00184812" w:rsidRPr="00400301">
        <w:rPr>
          <w:color w:val="AEAAAA" w:themeColor="background2" w:themeShade="BF"/>
        </w:rPr>
        <w:t>S</w:t>
      </w:r>
      <w:r w:rsidR="005B3A08" w:rsidRPr="00400301">
        <w:rPr>
          <w:color w:val="AEAAAA" w:themeColor="background2" w:themeShade="BF"/>
        </w:rPr>
        <w:t>upportOperationer</w:t>
      </w:r>
      <w:proofErr w:type="spellEnd"/>
      <w:r w:rsidR="005B3A08" w:rsidRPr="00400301">
        <w:rPr>
          <w:color w:val="AEAAAA" w:themeColor="background2" w:themeShade="BF"/>
        </w:rPr>
        <w:t xml:space="preserve"> klassen</w:t>
      </w:r>
      <w:r w:rsidR="00184812" w:rsidRPr="00400301">
        <w:rPr>
          <w:color w:val="AEAAAA" w:themeColor="background2" w:themeShade="BF"/>
        </w:rPr>
        <w:t xml:space="preserve"> </w:t>
      </w:r>
      <w:r w:rsidR="00FD6A8A" w:rsidRPr="00400301">
        <w:rPr>
          <w:color w:val="AEAAAA" w:themeColor="background2" w:themeShade="BF"/>
        </w:rPr>
        <w:t>håndterer</w:t>
      </w:r>
      <w:r w:rsidR="00184812" w:rsidRPr="00400301">
        <w:rPr>
          <w:color w:val="AEAAAA" w:themeColor="background2" w:themeShade="BF"/>
        </w:rPr>
        <w:t xml:space="preserve"> \</w:t>
      </w:r>
      <w:proofErr w:type="spellStart"/>
      <w:r w:rsidR="00184812" w:rsidRPr="00400301">
        <w:rPr>
          <w:color w:val="AEAAAA" w:themeColor="background2" w:themeShade="BF"/>
        </w:rPr>
        <w:t>gls</w:t>
      </w:r>
      <w:proofErr w:type="spellEnd"/>
      <w:r w:rsidR="00184812" w:rsidRPr="00400301">
        <w:rPr>
          <w:color w:val="AEAAAA" w:themeColor="background2" w:themeShade="BF"/>
        </w:rPr>
        <w:t>{SCG}-signal</w:t>
      </w:r>
      <w:r w:rsidR="00FD6A8A" w:rsidRPr="00400301">
        <w:rPr>
          <w:color w:val="AEAAAA" w:themeColor="background2" w:themeShade="BF"/>
        </w:rPr>
        <w:t xml:space="preserve">er samt videregiver </w:t>
      </w:r>
      <w:r w:rsidR="001D0C66" w:rsidRPr="00400301">
        <w:rPr>
          <w:color w:val="AEAAAA" w:themeColor="background2" w:themeShade="BF"/>
        </w:rPr>
        <w:t>information om signalet til databasen</w:t>
      </w:r>
      <w:r w:rsidR="00FD6A8A" w:rsidRPr="00400301">
        <w:rPr>
          <w:color w:val="AEAAAA" w:themeColor="background2" w:themeShade="BF"/>
        </w:rPr>
        <w:t xml:space="preserve">. </w:t>
      </w:r>
      <w:r w:rsidR="0066263B" w:rsidRPr="00400301">
        <w:rPr>
          <w:color w:val="AEAAAA" w:themeColor="background2" w:themeShade="BF"/>
        </w:rPr>
        <w:t>Hertil indeholder klassen metoderne</w:t>
      </w:r>
      <w:r w:rsidR="00FD6A8A" w:rsidRPr="00400301">
        <w:rPr>
          <w:color w:val="AEAAAA" w:themeColor="background2" w:themeShade="BF"/>
        </w:rPr>
        <w:t xml:space="preserve"> for </w:t>
      </w:r>
      <w:r w:rsidR="001D0C66" w:rsidRPr="00400301">
        <w:rPr>
          <w:color w:val="AEAAAA" w:themeColor="background2" w:themeShade="BF"/>
        </w:rPr>
        <w:t>hent</w:t>
      </w:r>
      <w:r w:rsidR="00FD6A8A" w:rsidRPr="00400301">
        <w:rPr>
          <w:color w:val="AEAAAA" w:themeColor="background2" w:themeShade="BF"/>
        </w:rPr>
        <w:t xml:space="preserve"> \</w:t>
      </w:r>
      <w:proofErr w:type="spellStart"/>
      <w:r w:rsidR="00FD6A8A" w:rsidRPr="00400301">
        <w:rPr>
          <w:color w:val="AEAAAA" w:themeColor="background2" w:themeShade="BF"/>
        </w:rPr>
        <w:t>gls</w:t>
      </w:r>
      <w:proofErr w:type="spellEnd"/>
      <w:r w:rsidR="00FD6A8A" w:rsidRPr="00400301">
        <w:rPr>
          <w:color w:val="AEAAAA" w:themeColor="background2" w:themeShade="BF"/>
        </w:rPr>
        <w:t>{SCG}-signale</w:t>
      </w:r>
      <w:r w:rsidR="001D0C66" w:rsidRPr="00400301">
        <w:rPr>
          <w:color w:val="AEAAAA" w:themeColor="background2" w:themeShade="BF"/>
        </w:rPr>
        <w:t xml:space="preserve">r fra databasen </w:t>
      </w:r>
      <w:r w:rsidR="00F27C08" w:rsidRPr="00400301">
        <w:rPr>
          <w:color w:val="AEAAAA" w:themeColor="background2" w:themeShade="BF"/>
        </w:rPr>
        <w:t>og sæt \</w:t>
      </w:r>
      <w:proofErr w:type="spellStart"/>
      <w:r w:rsidR="00F27C08" w:rsidRPr="00400301">
        <w:rPr>
          <w:color w:val="AEAAAA" w:themeColor="background2" w:themeShade="BF"/>
        </w:rPr>
        <w:t>gls</w:t>
      </w:r>
      <w:proofErr w:type="spellEnd"/>
      <w:r w:rsidR="00F27C08" w:rsidRPr="00400301">
        <w:rPr>
          <w:color w:val="AEAAAA" w:themeColor="background2" w:themeShade="BF"/>
        </w:rPr>
        <w:t xml:space="preserve">{SCG}-signaler </w:t>
      </w:r>
      <w:r w:rsidR="001D0C66" w:rsidRPr="00400301">
        <w:rPr>
          <w:color w:val="AEAAAA" w:themeColor="background2" w:themeShade="BF"/>
        </w:rPr>
        <w:t>til støttesystemet</w:t>
      </w:r>
      <w:r w:rsidR="00FD6A8A" w:rsidRPr="00400301">
        <w:rPr>
          <w:color w:val="AEAAAA" w:themeColor="background2" w:themeShade="BF"/>
        </w:rPr>
        <w:t xml:space="preserve">. </w:t>
      </w:r>
    </w:p>
    <w:p w14:paraId="41033A63" w14:textId="53B51EA1" w:rsidR="00DA48F6" w:rsidRDefault="00DA48F6"/>
    <w:p w14:paraId="40A08F43" w14:textId="3A99A786" w:rsidR="00DA48F6" w:rsidRDefault="00DA48F6">
      <w:proofErr w:type="spellStart"/>
      <w:r w:rsidRPr="00B72959">
        <w:rPr>
          <w:b/>
        </w:rPr>
        <w:t>Database</w:t>
      </w:r>
      <w:r w:rsidR="00FD6A8A">
        <w:rPr>
          <w:b/>
        </w:rPr>
        <w:t>O</w:t>
      </w:r>
      <w:r w:rsidR="009A4F4F">
        <w:rPr>
          <w:b/>
        </w:rPr>
        <w:t>perationer</w:t>
      </w:r>
      <w:proofErr w:type="spellEnd"/>
      <w:r w:rsidRPr="00B72959">
        <w:rPr>
          <w:b/>
        </w:rPr>
        <w:t>:</w:t>
      </w:r>
      <w:r w:rsidR="008A70D9">
        <w:br/>
      </w:r>
      <w:proofErr w:type="spellStart"/>
      <w:r w:rsidR="00184812">
        <w:t>Database</w:t>
      </w:r>
      <w:r w:rsidR="005B3A08">
        <w:t>Operationer</w:t>
      </w:r>
      <w:proofErr w:type="spellEnd"/>
      <w:r w:rsidR="005B3A08">
        <w:t xml:space="preserve"> klassen</w:t>
      </w:r>
      <w:r w:rsidR="00184812">
        <w:t xml:space="preserve"> </w:t>
      </w:r>
      <w:r w:rsidR="001D0C66">
        <w:t>tilskriver</w:t>
      </w:r>
      <w:r w:rsidR="00184812">
        <w:t xml:space="preserve"> patientdata, lægedata samt \</w:t>
      </w:r>
      <w:proofErr w:type="spellStart"/>
      <w:r w:rsidR="00184812">
        <w:t>gls</w:t>
      </w:r>
      <w:proofErr w:type="spellEnd"/>
      <w:r w:rsidR="00184812">
        <w:t>{SCG}-signal</w:t>
      </w:r>
      <w:r w:rsidR="00744ED5">
        <w:t xml:space="preserve"> til databasen</w:t>
      </w:r>
      <w:r w:rsidR="00884A50">
        <w:t xml:space="preserve"> og læser samme data inklusiv parametre udregnet af støttesysteme</w:t>
      </w:r>
      <w:r w:rsidR="00744ED5">
        <w:t>t, som er</w:t>
      </w:r>
      <w:r w:rsidR="00884A50">
        <w:t xml:space="preserve"> lagret i databasen</w:t>
      </w:r>
      <w:r w:rsidR="00184812">
        <w:t>.</w:t>
      </w:r>
      <w:r w:rsidR="00F42275">
        <w:t xml:space="preserve"> For at arbejde med en database skal der oprettes forbindelse, og ved afsluttet arbejde skal forbindelse afbrydes. Dette gøres med metoderne \</w:t>
      </w:r>
      <w:proofErr w:type="spellStart"/>
      <w:r w:rsidR="00F42275">
        <w:t>texttt</w:t>
      </w:r>
      <w:proofErr w:type="spellEnd"/>
      <w:r w:rsidR="00F42275">
        <w:t>{</w:t>
      </w:r>
      <w:proofErr w:type="gramStart"/>
      <w:r w:rsidR="00F42275">
        <w:t>forbind(</w:t>
      </w:r>
      <w:proofErr w:type="gramEnd"/>
      <w:r w:rsidR="00F42275">
        <w:t>)} og \</w:t>
      </w:r>
      <w:proofErr w:type="spellStart"/>
      <w:r w:rsidR="00F42275">
        <w:t>texttt</w:t>
      </w:r>
      <w:proofErr w:type="spellEnd"/>
      <w:r w:rsidR="00F42275">
        <w:t>{afbryd()}. Attributten ”data” repræsenterer den data der tilskrives eller læses i databasen med metoder \</w:t>
      </w:r>
      <w:proofErr w:type="spellStart"/>
      <w:r w:rsidR="00F42275">
        <w:t>texttt</w:t>
      </w:r>
      <w:proofErr w:type="spellEnd"/>
      <w:r w:rsidR="00F42275">
        <w:t>{</w:t>
      </w:r>
      <w:proofErr w:type="gramStart"/>
      <w:r w:rsidR="00F42275">
        <w:t>skriv(</w:t>
      </w:r>
      <w:proofErr w:type="gramEnd"/>
      <w:r w:rsidR="00F42275">
        <w:t>)} og \</w:t>
      </w:r>
      <w:proofErr w:type="spellStart"/>
      <w:r w:rsidR="00F42275">
        <w:t>texttt</w:t>
      </w:r>
      <w:proofErr w:type="spellEnd"/>
      <w:r w:rsidR="00F42275">
        <w:t>{læs()}.</w:t>
      </w:r>
      <w:r w:rsidR="0066263B">
        <w:t xml:space="preserve"> </w:t>
      </w:r>
    </w:p>
    <w:p w14:paraId="52021851" w14:textId="356BBBC9" w:rsidR="00DA48F6" w:rsidRDefault="00DA48F6"/>
    <w:p w14:paraId="010FD821" w14:textId="08D0BF98" w:rsidR="00DA48F6" w:rsidRDefault="00DA48F6">
      <w:r w:rsidRPr="00B72959">
        <w:rPr>
          <w:b/>
        </w:rPr>
        <w:lastRenderedPageBreak/>
        <w:t>Læge:</w:t>
      </w:r>
      <w:r w:rsidR="008A70D9">
        <w:br/>
      </w:r>
      <w:r w:rsidR="00B72959">
        <w:t xml:space="preserve">Lægeklassen </w:t>
      </w:r>
      <w:r w:rsidR="00C62B90">
        <w:t>håndterer</w:t>
      </w:r>
      <w:r w:rsidR="00B72959">
        <w:t xml:space="preserve"> lægeoplysningerne</w:t>
      </w:r>
      <w:r w:rsidR="00C62B90">
        <w:t>,</w:t>
      </w:r>
      <w:r w:rsidR="00184812">
        <w:t xml:space="preserve"> patienters NYHA funktionsklasse</w:t>
      </w:r>
      <w:r w:rsidR="00C62B90">
        <w:t>, samt tilføjelse af</w:t>
      </w:r>
      <w:r w:rsidR="00184812">
        <w:t xml:space="preserve"> patienters CPR-numre til databasen, således disse kan anvende systemet.</w:t>
      </w:r>
      <w:r w:rsidR="00F86AD7">
        <w:t xml:space="preserve"> Hertil indeholder klassen metoderne</w:t>
      </w:r>
      <w:r w:rsidR="00CB34A4">
        <w:t xml:space="preserve"> \</w:t>
      </w:r>
      <w:proofErr w:type="spellStart"/>
      <w:r w:rsidR="00CB34A4">
        <w:t>texttt</w:t>
      </w:r>
      <w:proofErr w:type="spellEnd"/>
      <w:r w:rsidR="00CB34A4">
        <w:t>{</w:t>
      </w:r>
      <w:proofErr w:type="gramStart"/>
      <w:r w:rsidR="00F86AD7">
        <w:t>tilføj</w:t>
      </w:r>
      <w:r w:rsidR="00B9542D">
        <w:t>(</w:t>
      </w:r>
      <w:proofErr w:type="gramEnd"/>
      <w:r w:rsidR="00B9542D">
        <w:t>)</w:t>
      </w:r>
      <w:r w:rsidR="00CB34A4">
        <w:t>}</w:t>
      </w:r>
      <w:r w:rsidR="00F86AD7">
        <w:t xml:space="preserve">, </w:t>
      </w:r>
      <w:r w:rsidR="00CB34A4">
        <w:t>\</w:t>
      </w:r>
      <w:proofErr w:type="spellStart"/>
      <w:r w:rsidR="00CB34A4">
        <w:t>texttt</w:t>
      </w:r>
      <w:proofErr w:type="spellEnd"/>
      <w:r w:rsidR="00CB34A4">
        <w:t>{</w:t>
      </w:r>
      <w:r w:rsidR="00F86AD7">
        <w:t>opdater</w:t>
      </w:r>
      <w:r w:rsidR="00B9542D">
        <w:t>()</w:t>
      </w:r>
      <w:r w:rsidR="00CB34A4">
        <w:t>}</w:t>
      </w:r>
      <w:r w:rsidR="00F86AD7">
        <w:t xml:space="preserve"> og </w:t>
      </w:r>
      <w:r w:rsidR="00CB34A4">
        <w:t>\</w:t>
      </w:r>
      <w:proofErr w:type="spellStart"/>
      <w:r w:rsidR="00CB34A4">
        <w:t>texttt</w:t>
      </w:r>
      <w:proofErr w:type="spellEnd"/>
      <w:r w:rsidR="00CB34A4">
        <w:t>{</w:t>
      </w:r>
      <w:r w:rsidR="00F86AD7">
        <w:t>slet</w:t>
      </w:r>
      <w:r w:rsidR="00B9542D">
        <w:t>()</w:t>
      </w:r>
      <w:r w:rsidR="00CB34A4">
        <w:t>}</w:t>
      </w:r>
      <w:r w:rsidR="00F86AD7">
        <w:t xml:space="preserve"> læge- og patientdata. </w:t>
      </w:r>
    </w:p>
    <w:p w14:paraId="79AB7B21" w14:textId="429FA7C9" w:rsidR="00DA48F6" w:rsidRDefault="00DA48F6"/>
    <w:p w14:paraId="01F49B2C" w14:textId="26B6A1D4" w:rsidR="00DA48F6" w:rsidRDefault="00DA48F6">
      <w:r w:rsidRPr="00B72959">
        <w:rPr>
          <w:b/>
        </w:rPr>
        <w:t>Administrator:</w:t>
      </w:r>
      <w:r w:rsidR="008A70D9">
        <w:br/>
      </w:r>
      <w:r w:rsidR="00184812">
        <w:t>Administratoren håndterer</w:t>
      </w:r>
      <w:r w:rsidR="00F86AD7">
        <w:t xml:space="preserve"> indskrivning af </w:t>
      </w:r>
      <w:proofErr w:type="spellStart"/>
      <w:r w:rsidR="00F86AD7">
        <w:t>ansættelsesID</w:t>
      </w:r>
      <w:proofErr w:type="spellEnd"/>
      <w:r w:rsidR="00F86AD7">
        <w:t xml:space="preserve"> for de læger, der har adgang til systemet.</w:t>
      </w:r>
      <w:r w:rsidR="00BB7AC8">
        <w:t xml:space="preserve"> Da administratoren er en læge fra afdelingen, nedarver denne attributterne fra klassen ”</w:t>
      </w:r>
      <w:proofErr w:type="spellStart"/>
      <w:r w:rsidR="00BB7AC8">
        <w:t>Practitioner</w:t>
      </w:r>
      <w:proofErr w:type="spellEnd"/>
      <w:r w:rsidR="00BB7AC8">
        <w:t>”.</w:t>
      </w:r>
      <w:r w:rsidR="00C62B90">
        <w:t xml:space="preserve"> </w:t>
      </w:r>
      <w:r w:rsidR="00BB7AC8">
        <w:t xml:space="preserve">Administratorklassen </w:t>
      </w:r>
      <w:r w:rsidR="00C62B90">
        <w:t xml:space="preserve">indeholder metoderne </w:t>
      </w:r>
      <w:r w:rsidR="00CB34A4">
        <w:t>\</w:t>
      </w:r>
      <w:proofErr w:type="spellStart"/>
      <w:r w:rsidR="00CB34A4">
        <w:t>texttt</w:t>
      </w:r>
      <w:proofErr w:type="spellEnd"/>
      <w:r w:rsidR="00CB34A4">
        <w:t>{</w:t>
      </w:r>
      <w:r w:rsidR="00C62B90">
        <w:t>tilføj</w:t>
      </w:r>
      <w:r w:rsidR="00B9542D">
        <w:t>()</w:t>
      </w:r>
      <w:r w:rsidR="00CB34A4">
        <w:t>}</w:t>
      </w:r>
      <w:r w:rsidR="00C62B90">
        <w:t xml:space="preserve">, </w:t>
      </w:r>
      <w:r w:rsidR="00CB34A4">
        <w:t>\</w:t>
      </w:r>
      <w:proofErr w:type="spellStart"/>
      <w:r w:rsidR="00CB34A4">
        <w:t>texttt</w:t>
      </w:r>
      <w:proofErr w:type="spellEnd"/>
      <w:r w:rsidR="00CB34A4">
        <w:t>{</w:t>
      </w:r>
      <w:r w:rsidR="00C62B90">
        <w:t>opdater</w:t>
      </w:r>
      <w:r w:rsidR="00B9542D">
        <w:t>()</w:t>
      </w:r>
      <w:r w:rsidR="00CB34A4">
        <w:t>}</w:t>
      </w:r>
      <w:r w:rsidR="00C62B90">
        <w:t xml:space="preserve"> og </w:t>
      </w:r>
      <w:r w:rsidR="00CB34A4">
        <w:t>\</w:t>
      </w:r>
      <w:proofErr w:type="spellStart"/>
      <w:r w:rsidR="00CB34A4">
        <w:t>texttt</w:t>
      </w:r>
      <w:proofErr w:type="spellEnd"/>
      <w:r w:rsidR="00CB34A4">
        <w:t>{</w:t>
      </w:r>
      <w:r w:rsidR="00C62B90">
        <w:t>slet</w:t>
      </w:r>
      <w:r w:rsidR="00B9542D">
        <w:t>()</w:t>
      </w:r>
      <w:r w:rsidR="00CB34A4">
        <w:t>}</w:t>
      </w:r>
      <w:r w:rsidR="00C62B90">
        <w:t xml:space="preserve"> </w:t>
      </w:r>
      <w:bookmarkStart w:id="0" w:name="_GoBack"/>
      <w:bookmarkEnd w:id="0"/>
      <w:proofErr w:type="spellStart"/>
      <w:r w:rsidR="00C62B90">
        <w:t>ansættelsesID</w:t>
      </w:r>
      <w:proofErr w:type="spellEnd"/>
      <w:r w:rsidR="00C62B90">
        <w:t>.</w:t>
      </w:r>
    </w:p>
    <w:p w14:paraId="43A1FE26" w14:textId="389FD1CB" w:rsidR="00B72959" w:rsidRDefault="00B72959"/>
    <w:p w14:paraId="6640385A" w14:textId="6DC25986" w:rsidR="00B72959" w:rsidRDefault="00B72959">
      <w:proofErr w:type="spellStart"/>
      <w:r w:rsidRPr="00B72959">
        <w:rPr>
          <w:b/>
        </w:rPr>
        <w:t>LægeInterface</w:t>
      </w:r>
      <w:proofErr w:type="spellEnd"/>
      <w:r w:rsidRPr="00B72959">
        <w:rPr>
          <w:b/>
        </w:rPr>
        <w:t>:</w:t>
      </w:r>
      <w:r>
        <w:br/>
        <w:t>Klassen repræsenterer det grafiske interface mellem lægen som bruger og det bagvedliggende system. Klassens primære formål er at give lægen adgang til systemet via login, samt at visualisere lægens og patienternes oplysninger samt grafisk at visualisere patienternes MPI og \</w:t>
      </w:r>
      <w:proofErr w:type="spellStart"/>
      <w:r>
        <w:t>gls</w:t>
      </w:r>
      <w:proofErr w:type="spellEnd"/>
      <w:r>
        <w:t>{SCG)-signaler. Hertil indeholder klassen metoder</w:t>
      </w:r>
      <w:r w:rsidR="00CB34A4">
        <w:t>ne \</w:t>
      </w:r>
      <w:proofErr w:type="spellStart"/>
      <w:r w:rsidR="00CB34A4">
        <w:t>texttt</w:t>
      </w:r>
      <w:proofErr w:type="spellEnd"/>
      <w:r w:rsidR="00CB34A4">
        <w:t>{</w:t>
      </w:r>
      <w:proofErr w:type="gramStart"/>
      <w:r>
        <w:t>hent</w:t>
      </w:r>
      <w:r w:rsidR="00B9542D">
        <w:t>(</w:t>
      </w:r>
      <w:proofErr w:type="gramEnd"/>
      <w:r w:rsidR="00B9542D">
        <w:t>)</w:t>
      </w:r>
      <w:r w:rsidR="00CB34A4">
        <w:t>}</w:t>
      </w:r>
      <w:r>
        <w:t xml:space="preserve"> og </w:t>
      </w:r>
      <w:r w:rsidR="00CB34A4">
        <w:t>\</w:t>
      </w:r>
      <w:proofErr w:type="spellStart"/>
      <w:r w:rsidR="00CB34A4">
        <w:t>texttt</w:t>
      </w:r>
      <w:proofErr w:type="spellEnd"/>
      <w:r w:rsidR="00CB34A4">
        <w:t>{</w:t>
      </w:r>
      <w:r>
        <w:t>vis</w:t>
      </w:r>
      <w:r w:rsidR="00B9542D">
        <w:t>()</w:t>
      </w:r>
      <w:r w:rsidR="00CB34A4">
        <w:t>}</w:t>
      </w:r>
      <w:r>
        <w:t xml:space="preserve"> af data fra databasen samt </w:t>
      </w:r>
      <w:r w:rsidR="00CB34A4">
        <w:t>\</w:t>
      </w:r>
      <w:proofErr w:type="spellStart"/>
      <w:r w:rsidR="00CB34A4">
        <w:t>texttt</w:t>
      </w:r>
      <w:proofErr w:type="spellEnd"/>
      <w:r w:rsidR="00CB34A4">
        <w:t>{</w:t>
      </w:r>
      <w:r w:rsidR="00F46749">
        <w:t>guide</w:t>
      </w:r>
      <w:r w:rsidR="00B9542D">
        <w:t>()</w:t>
      </w:r>
      <w:r w:rsidR="00CB34A4">
        <w:t>}</w:t>
      </w:r>
      <w:r>
        <w:t xml:space="preserve"> </w:t>
      </w:r>
      <w:r w:rsidR="00F46749">
        <w:t xml:space="preserve">i form </w:t>
      </w:r>
      <w:r>
        <w:t>af patientguides.</w:t>
      </w:r>
      <w:r w:rsidR="00184812">
        <w:t xml:space="preserve"> </w:t>
      </w:r>
    </w:p>
    <w:sectPr w:rsidR="00B7295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41F6D"/>
    <w:multiLevelType w:val="hybridMultilevel"/>
    <w:tmpl w:val="B8EA74D8"/>
    <w:lvl w:ilvl="0" w:tplc="60AAC838">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C44"/>
    <w:rsid w:val="00062159"/>
    <w:rsid w:val="00094EEF"/>
    <w:rsid w:val="0011126E"/>
    <w:rsid w:val="00184812"/>
    <w:rsid w:val="001C7ED6"/>
    <w:rsid w:val="001D0C66"/>
    <w:rsid w:val="00244AD0"/>
    <w:rsid w:val="0027268D"/>
    <w:rsid w:val="002A0200"/>
    <w:rsid w:val="002C644C"/>
    <w:rsid w:val="002C7DBE"/>
    <w:rsid w:val="003B4209"/>
    <w:rsid w:val="00400301"/>
    <w:rsid w:val="004339A9"/>
    <w:rsid w:val="005A482E"/>
    <w:rsid w:val="005B3A08"/>
    <w:rsid w:val="005E7BF7"/>
    <w:rsid w:val="0065298A"/>
    <w:rsid w:val="0066263B"/>
    <w:rsid w:val="006A43A2"/>
    <w:rsid w:val="006F0842"/>
    <w:rsid w:val="007018B2"/>
    <w:rsid w:val="00744139"/>
    <w:rsid w:val="00744ED5"/>
    <w:rsid w:val="00764F79"/>
    <w:rsid w:val="007D7D6B"/>
    <w:rsid w:val="00833D69"/>
    <w:rsid w:val="00884A50"/>
    <w:rsid w:val="00897A3B"/>
    <w:rsid w:val="008A70D9"/>
    <w:rsid w:val="008B26F1"/>
    <w:rsid w:val="009A4F4F"/>
    <w:rsid w:val="00A24C44"/>
    <w:rsid w:val="00A960C6"/>
    <w:rsid w:val="00B050D5"/>
    <w:rsid w:val="00B610B6"/>
    <w:rsid w:val="00B72959"/>
    <w:rsid w:val="00B9542D"/>
    <w:rsid w:val="00BB7AC8"/>
    <w:rsid w:val="00BC5BB7"/>
    <w:rsid w:val="00C62B90"/>
    <w:rsid w:val="00C80769"/>
    <w:rsid w:val="00CB34A4"/>
    <w:rsid w:val="00CE7286"/>
    <w:rsid w:val="00D42588"/>
    <w:rsid w:val="00D660F1"/>
    <w:rsid w:val="00D867D3"/>
    <w:rsid w:val="00DA48F6"/>
    <w:rsid w:val="00EA54B4"/>
    <w:rsid w:val="00EF105E"/>
    <w:rsid w:val="00F20959"/>
    <w:rsid w:val="00F22DD3"/>
    <w:rsid w:val="00F27C08"/>
    <w:rsid w:val="00F42275"/>
    <w:rsid w:val="00F46749"/>
    <w:rsid w:val="00F61B8B"/>
    <w:rsid w:val="00F86AD7"/>
    <w:rsid w:val="00FD6A8A"/>
    <w:rsid w:val="00FE641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7DC1F"/>
  <w15:chartTrackingRefBased/>
  <w15:docId w15:val="{60931A05-2C8D-49DE-999C-BB74C6C3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1C7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2</Pages>
  <Words>468</Words>
  <Characters>2856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Toettrup Gade</dc:creator>
  <cp:keywords/>
  <dc:description/>
  <cp:lastModifiedBy>Mette Toettrup Gade</cp:lastModifiedBy>
  <cp:revision>25</cp:revision>
  <dcterms:created xsi:type="dcterms:W3CDTF">2018-03-27T07:57:00Z</dcterms:created>
  <dcterms:modified xsi:type="dcterms:W3CDTF">2018-04-04T07:53:00Z</dcterms:modified>
</cp:coreProperties>
</file>