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F9AFC" w14:textId="77777777" w:rsidR="00C41F2F" w:rsidRDefault="00C41F2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6E29" w14:paraId="501EE969" w14:textId="77777777" w:rsidTr="00976E29">
        <w:tc>
          <w:tcPr>
            <w:tcW w:w="4814" w:type="dxa"/>
          </w:tcPr>
          <w:p w14:paraId="1E3217E5" w14:textId="0816BD3E" w:rsidR="00976E29" w:rsidRPr="00976E29" w:rsidRDefault="00976E29">
            <w:pPr>
              <w:rPr>
                <w:b/>
              </w:rPr>
            </w:pPr>
            <w:bookmarkStart w:id="0" w:name="_GoBack"/>
            <w:bookmarkEnd w:id="0"/>
            <w:r w:rsidRPr="00976E29">
              <w:rPr>
                <w:b/>
              </w:rPr>
              <w:t>Substantiver</w:t>
            </w:r>
          </w:p>
        </w:tc>
        <w:tc>
          <w:tcPr>
            <w:tcW w:w="4814" w:type="dxa"/>
          </w:tcPr>
          <w:p w14:paraId="02CB6644" w14:textId="65B9075B" w:rsidR="00976E29" w:rsidRPr="00976E29" w:rsidRDefault="00976E29">
            <w:pPr>
              <w:rPr>
                <w:b/>
              </w:rPr>
            </w:pPr>
            <w:r w:rsidRPr="00976E29">
              <w:rPr>
                <w:b/>
              </w:rPr>
              <w:t>Verber</w:t>
            </w:r>
          </w:p>
        </w:tc>
      </w:tr>
      <w:tr w:rsidR="00976E29" w14:paraId="5977B712" w14:textId="77777777" w:rsidTr="00976E29">
        <w:tc>
          <w:tcPr>
            <w:tcW w:w="4814" w:type="dxa"/>
          </w:tcPr>
          <w:p w14:paraId="4CED4F84" w14:textId="79431CD0" w:rsidR="00976E29" w:rsidRDefault="00976E29">
            <w:r>
              <w:t>Administrator</w:t>
            </w:r>
          </w:p>
        </w:tc>
        <w:tc>
          <w:tcPr>
            <w:tcW w:w="4814" w:type="dxa"/>
          </w:tcPr>
          <w:p w14:paraId="47105AC9" w14:textId="5F474CE6" w:rsidR="00976E29" w:rsidRDefault="00536901">
            <w:r>
              <w:t>Opret læge ID</w:t>
            </w:r>
          </w:p>
        </w:tc>
      </w:tr>
      <w:tr w:rsidR="00976E29" w14:paraId="4FEA82F3" w14:textId="77777777" w:rsidTr="00976E29">
        <w:tc>
          <w:tcPr>
            <w:tcW w:w="4814" w:type="dxa"/>
          </w:tcPr>
          <w:p w14:paraId="60B71683" w14:textId="7788D649" w:rsidR="00976E29" w:rsidRDefault="00976E29">
            <w:r>
              <w:t>Læge</w:t>
            </w:r>
            <w:r w:rsidR="00536901">
              <w:t>register</w:t>
            </w:r>
          </w:p>
        </w:tc>
        <w:tc>
          <w:tcPr>
            <w:tcW w:w="4814" w:type="dxa"/>
          </w:tcPr>
          <w:p w14:paraId="6AE78BC9" w14:textId="6AB0DDF1" w:rsidR="00976E29" w:rsidRDefault="00536901">
            <w:r>
              <w:t>Udfyld, opdater, slet, opret patient ID</w:t>
            </w:r>
          </w:p>
        </w:tc>
      </w:tr>
      <w:tr w:rsidR="00976E29" w14:paraId="041E3AF3" w14:textId="77777777" w:rsidTr="00976E29">
        <w:tc>
          <w:tcPr>
            <w:tcW w:w="4814" w:type="dxa"/>
          </w:tcPr>
          <w:p w14:paraId="72AE7187" w14:textId="21EA2324" w:rsidR="00976E29" w:rsidRDefault="00976E29">
            <w:r>
              <w:t>Patient</w:t>
            </w:r>
            <w:r w:rsidR="00536901">
              <w:t>register</w:t>
            </w:r>
          </w:p>
        </w:tc>
        <w:tc>
          <w:tcPr>
            <w:tcW w:w="4814" w:type="dxa"/>
          </w:tcPr>
          <w:p w14:paraId="29462C4C" w14:textId="7B1D7A33" w:rsidR="00976E29" w:rsidRDefault="00536901">
            <w:r>
              <w:t>Udfyld, opdater, slet</w:t>
            </w:r>
          </w:p>
        </w:tc>
      </w:tr>
      <w:tr w:rsidR="00976E29" w14:paraId="076576E8" w14:textId="77777777" w:rsidTr="00976E29">
        <w:tc>
          <w:tcPr>
            <w:tcW w:w="4814" w:type="dxa"/>
          </w:tcPr>
          <w:p w14:paraId="16C83FDE" w14:textId="34D748CB" w:rsidR="00976E29" w:rsidRDefault="00976E29">
            <w:r>
              <w:t>Applikationer</w:t>
            </w:r>
          </w:p>
        </w:tc>
        <w:tc>
          <w:tcPr>
            <w:tcW w:w="4814" w:type="dxa"/>
          </w:tcPr>
          <w:p w14:paraId="1B46D4FC" w14:textId="77777777" w:rsidR="00976E29" w:rsidRDefault="00976E29"/>
        </w:tc>
      </w:tr>
      <w:tr w:rsidR="00976E29" w14:paraId="3BD21791" w14:textId="77777777" w:rsidTr="00976E29">
        <w:tc>
          <w:tcPr>
            <w:tcW w:w="4814" w:type="dxa"/>
          </w:tcPr>
          <w:p w14:paraId="5A8F4DF7" w14:textId="2D478DC9" w:rsidR="00976E29" w:rsidRDefault="00976E29">
            <w:r>
              <w:t>Personfølsomt data</w:t>
            </w:r>
          </w:p>
        </w:tc>
        <w:tc>
          <w:tcPr>
            <w:tcW w:w="4814" w:type="dxa"/>
          </w:tcPr>
          <w:p w14:paraId="46AED299" w14:textId="77777777" w:rsidR="00976E29" w:rsidRDefault="00976E29"/>
        </w:tc>
      </w:tr>
      <w:tr w:rsidR="00976E29" w14:paraId="1959A357" w14:textId="77777777" w:rsidTr="00976E29">
        <w:tc>
          <w:tcPr>
            <w:tcW w:w="4814" w:type="dxa"/>
          </w:tcPr>
          <w:p w14:paraId="05DEE34E" w14:textId="70448621" w:rsidR="00976E29" w:rsidRDefault="00976E29">
            <w:r>
              <w:t>SCG-signal</w:t>
            </w:r>
          </w:p>
        </w:tc>
        <w:tc>
          <w:tcPr>
            <w:tcW w:w="4814" w:type="dxa"/>
          </w:tcPr>
          <w:p w14:paraId="52C2E1B4" w14:textId="7F7B3D94" w:rsidR="00976E29" w:rsidRDefault="00536901">
            <w:r>
              <w:t>Opsamles, behandles, lagres, analyseres</w:t>
            </w:r>
          </w:p>
        </w:tc>
      </w:tr>
      <w:tr w:rsidR="00976E29" w14:paraId="3B400875" w14:textId="77777777" w:rsidTr="00976E29">
        <w:tc>
          <w:tcPr>
            <w:tcW w:w="4814" w:type="dxa"/>
          </w:tcPr>
          <w:p w14:paraId="1EDBF821" w14:textId="484E6442" w:rsidR="00976E29" w:rsidRDefault="00976E29">
            <w:r>
              <w:t xml:space="preserve">Smartphone med </w:t>
            </w:r>
            <w:proofErr w:type="spellStart"/>
            <w:r>
              <w:t>accelerometer</w:t>
            </w:r>
            <w:proofErr w:type="spellEnd"/>
            <w:r>
              <w:t xml:space="preserve"> (måske)</w:t>
            </w:r>
          </w:p>
        </w:tc>
        <w:tc>
          <w:tcPr>
            <w:tcW w:w="4814" w:type="dxa"/>
          </w:tcPr>
          <w:p w14:paraId="77CAD450" w14:textId="77777777" w:rsidR="00976E29" w:rsidRDefault="00976E29"/>
        </w:tc>
      </w:tr>
      <w:tr w:rsidR="00976E29" w14:paraId="25E471DA" w14:textId="77777777" w:rsidTr="0055493F">
        <w:tc>
          <w:tcPr>
            <w:tcW w:w="4814" w:type="dxa"/>
          </w:tcPr>
          <w:p w14:paraId="7A3813D4" w14:textId="01CB022B" w:rsidR="00976E29" w:rsidRDefault="00976E29" w:rsidP="0055493F">
            <w:r>
              <w:t>Internet / WIFI</w:t>
            </w:r>
          </w:p>
        </w:tc>
        <w:tc>
          <w:tcPr>
            <w:tcW w:w="4814" w:type="dxa"/>
          </w:tcPr>
          <w:p w14:paraId="545D99DC" w14:textId="77777777" w:rsidR="00976E29" w:rsidRDefault="00976E29" w:rsidP="0055493F"/>
        </w:tc>
      </w:tr>
      <w:tr w:rsidR="00976E29" w:rsidRPr="009402E7" w14:paraId="42C2F36B" w14:textId="77777777" w:rsidTr="0055493F">
        <w:tc>
          <w:tcPr>
            <w:tcW w:w="4814" w:type="dxa"/>
          </w:tcPr>
          <w:p w14:paraId="47F0855F" w14:textId="19545D99" w:rsidR="00976E29" w:rsidRDefault="00536901" w:rsidP="0055493F">
            <w:r>
              <w:t>Signalbehandling</w:t>
            </w:r>
          </w:p>
        </w:tc>
        <w:tc>
          <w:tcPr>
            <w:tcW w:w="4814" w:type="dxa"/>
          </w:tcPr>
          <w:p w14:paraId="71396ACB" w14:textId="51814D16" w:rsidR="00976E29" w:rsidRPr="009402E7" w:rsidRDefault="009402E7" w:rsidP="0055493F">
            <w:pPr>
              <w:rPr>
                <w:lang w:val="nb-NO"/>
              </w:rPr>
            </w:pPr>
            <w:r w:rsidRPr="009402E7">
              <w:rPr>
                <w:lang w:val="nb-NO"/>
              </w:rPr>
              <w:t>Beregne MPI, grafisk illustrere S</w:t>
            </w:r>
            <w:r>
              <w:rPr>
                <w:lang w:val="nb-NO"/>
              </w:rPr>
              <w:t xml:space="preserve">CG og </w:t>
            </w:r>
            <w:proofErr w:type="spellStart"/>
            <w:r>
              <w:rPr>
                <w:lang w:val="nb-NO"/>
              </w:rPr>
              <w:t>vægt</w:t>
            </w:r>
            <w:proofErr w:type="spellEnd"/>
          </w:p>
        </w:tc>
      </w:tr>
      <w:tr w:rsidR="00976E29" w14:paraId="61ED9825" w14:textId="77777777" w:rsidTr="0055493F">
        <w:tc>
          <w:tcPr>
            <w:tcW w:w="4814" w:type="dxa"/>
          </w:tcPr>
          <w:p w14:paraId="4C012B82" w14:textId="0098C395" w:rsidR="00976E29" w:rsidRDefault="00536901" w:rsidP="0055493F">
            <w:r>
              <w:t>Daglig påmindelse til patienten</w:t>
            </w:r>
          </w:p>
        </w:tc>
        <w:tc>
          <w:tcPr>
            <w:tcW w:w="4814" w:type="dxa"/>
          </w:tcPr>
          <w:p w14:paraId="63EEF9AF" w14:textId="5384F35B" w:rsidR="00976E29" w:rsidRDefault="00976E29" w:rsidP="0055493F"/>
        </w:tc>
      </w:tr>
      <w:tr w:rsidR="00976E29" w14:paraId="6E5B8053" w14:textId="77777777" w:rsidTr="0055493F">
        <w:tc>
          <w:tcPr>
            <w:tcW w:w="4814" w:type="dxa"/>
          </w:tcPr>
          <w:p w14:paraId="72F2C105" w14:textId="10924082" w:rsidR="00976E29" w:rsidRDefault="00536901" w:rsidP="0055493F">
            <w:r>
              <w:t>Læge ID</w:t>
            </w:r>
          </w:p>
        </w:tc>
        <w:tc>
          <w:tcPr>
            <w:tcW w:w="4814" w:type="dxa"/>
          </w:tcPr>
          <w:p w14:paraId="65E3C723" w14:textId="77777777" w:rsidR="00976E29" w:rsidRDefault="00976E29" w:rsidP="0055493F"/>
        </w:tc>
      </w:tr>
      <w:tr w:rsidR="00976E29" w14:paraId="0C452AFB" w14:textId="77777777" w:rsidTr="0055493F">
        <w:tc>
          <w:tcPr>
            <w:tcW w:w="4814" w:type="dxa"/>
          </w:tcPr>
          <w:p w14:paraId="4756DE99" w14:textId="1E81FD72" w:rsidR="00976E29" w:rsidRDefault="00536901" w:rsidP="0055493F">
            <w:r>
              <w:t>Patient ID</w:t>
            </w:r>
          </w:p>
        </w:tc>
        <w:tc>
          <w:tcPr>
            <w:tcW w:w="4814" w:type="dxa"/>
          </w:tcPr>
          <w:p w14:paraId="6AA66387" w14:textId="77777777" w:rsidR="00976E29" w:rsidRDefault="00976E29" w:rsidP="0055493F"/>
        </w:tc>
      </w:tr>
      <w:tr w:rsidR="00976E29" w14:paraId="40CB0B2A" w14:textId="77777777" w:rsidTr="0055493F">
        <w:tc>
          <w:tcPr>
            <w:tcW w:w="4814" w:type="dxa"/>
          </w:tcPr>
          <w:p w14:paraId="548E991A" w14:textId="168DCA8B" w:rsidR="00976E29" w:rsidRDefault="00536901" w:rsidP="0055493F">
            <w:r>
              <w:t>Symptomer</w:t>
            </w:r>
          </w:p>
        </w:tc>
        <w:tc>
          <w:tcPr>
            <w:tcW w:w="4814" w:type="dxa"/>
          </w:tcPr>
          <w:p w14:paraId="7D9463F1" w14:textId="77777777" w:rsidR="00976E29" w:rsidRDefault="00976E29" w:rsidP="0055493F"/>
        </w:tc>
      </w:tr>
      <w:tr w:rsidR="00976E29" w14:paraId="318CBB4F" w14:textId="77777777" w:rsidTr="0055493F">
        <w:tc>
          <w:tcPr>
            <w:tcW w:w="4814" w:type="dxa"/>
          </w:tcPr>
          <w:p w14:paraId="4878126A" w14:textId="4913B71B" w:rsidR="00976E29" w:rsidRDefault="009402E7" w:rsidP="0055493F">
            <w:r>
              <w:t>Alarmering</w:t>
            </w:r>
            <w:r w:rsidR="00536901">
              <w:t xml:space="preserve"> ved forværring af patientens tilstand</w:t>
            </w:r>
          </w:p>
        </w:tc>
        <w:tc>
          <w:tcPr>
            <w:tcW w:w="4814" w:type="dxa"/>
          </w:tcPr>
          <w:p w14:paraId="41674346" w14:textId="77777777" w:rsidR="00976E29" w:rsidRDefault="00976E29" w:rsidP="0055493F"/>
        </w:tc>
      </w:tr>
      <w:tr w:rsidR="00976E29" w:rsidRPr="00B067AF" w14:paraId="52D00E4E" w14:textId="77777777" w:rsidTr="0055493F">
        <w:tc>
          <w:tcPr>
            <w:tcW w:w="4814" w:type="dxa"/>
          </w:tcPr>
          <w:p w14:paraId="7EFA883B" w14:textId="1E3F4689" w:rsidR="00976E29" w:rsidRDefault="00536901" w:rsidP="0055493F">
            <w:r>
              <w:t>Brugerguides</w:t>
            </w:r>
          </w:p>
        </w:tc>
        <w:tc>
          <w:tcPr>
            <w:tcW w:w="4814" w:type="dxa"/>
          </w:tcPr>
          <w:p w14:paraId="6C494B06" w14:textId="5C9BFF93" w:rsidR="00976E29" w:rsidRPr="009402E7" w:rsidRDefault="009402E7" w:rsidP="0055493F">
            <w:pPr>
              <w:rPr>
                <w:lang w:val="en-US"/>
              </w:rPr>
            </w:pPr>
            <w:proofErr w:type="spellStart"/>
            <w:r w:rsidRPr="00B067AF">
              <w:rPr>
                <w:lang w:val="en-US"/>
              </w:rPr>
              <w:t>Tilgås</w:t>
            </w:r>
            <w:proofErr w:type="spellEnd"/>
            <w:r w:rsidRPr="00B067AF">
              <w:rPr>
                <w:lang w:val="en-US"/>
              </w:rPr>
              <w:t xml:space="preserve">, </w:t>
            </w:r>
            <w:proofErr w:type="spellStart"/>
            <w:r w:rsidRPr="00B067AF">
              <w:rPr>
                <w:lang w:val="en-US"/>
              </w:rPr>
              <w:t>anvendes</w:t>
            </w:r>
            <w:proofErr w:type="spellEnd"/>
            <w:r w:rsidRPr="009402E7">
              <w:rPr>
                <w:lang w:val="en-US"/>
              </w:rPr>
              <w:t xml:space="preserve"> step by s</w:t>
            </w:r>
            <w:r>
              <w:rPr>
                <w:lang w:val="en-US"/>
              </w:rPr>
              <w:t>tep</w:t>
            </w:r>
          </w:p>
        </w:tc>
      </w:tr>
      <w:tr w:rsidR="00976E29" w14:paraId="6FAE71F3" w14:textId="77777777" w:rsidTr="0055493F">
        <w:tc>
          <w:tcPr>
            <w:tcW w:w="4814" w:type="dxa"/>
          </w:tcPr>
          <w:p w14:paraId="12C19A2F" w14:textId="6A759ECB" w:rsidR="00976E29" w:rsidRDefault="00536901" w:rsidP="0055493F">
            <w:r>
              <w:t>Menu</w:t>
            </w:r>
          </w:p>
        </w:tc>
        <w:tc>
          <w:tcPr>
            <w:tcW w:w="4814" w:type="dxa"/>
          </w:tcPr>
          <w:p w14:paraId="2844BA5E" w14:textId="77777777" w:rsidR="00976E29" w:rsidRDefault="00976E29" w:rsidP="0055493F"/>
        </w:tc>
      </w:tr>
      <w:tr w:rsidR="00976E29" w14:paraId="17DF6227" w14:textId="77777777" w:rsidTr="0055493F">
        <w:tc>
          <w:tcPr>
            <w:tcW w:w="4814" w:type="dxa"/>
          </w:tcPr>
          <w:p w14:paraId="12567443" w14:textId="0AD216AE" w:rsidR="00976E29" w:rsidRDefault="00536901" w:rsidP="0055493F">
            <w:r>
              <w:t>Historik</w:t>
            </w:r>
          </w:p>
        </w:tc>
        <w:tc>
          <w:tcPr>
            <w:tcW w:w="4814" w:type="dxa"/>
          </w:tcPr>
          <w:p w14:paraId="19B6E0EB" w14:textId="77777777" w:rsidR="00976E29" w:rsidRDefault="00976E29" w:rsidP="0055493F"/>
        </w:tc>
      </w:tr>
      <w:tr w:rsidR="00976E29" w14:paraId="1E93A8E7" w14:textId="77777777" w:rsidTr="0055493F">
        <w:tc>
          <w:tcPr>
            <w:tcW w:w="4814" w:type="dxa"/>
          </w:tcPr>
          <w:p w14:paraId="6FC53048" w14:textId="411A578D" w:rsidR="00976E29" w:rsidRDefault="009E292D" w:rsidP="0055493F">
            <w:r>
              <w:t>Hjertesvigtsvurdering</w:t>
            </w:r>
          </w:p>
        </w:tc>
        <w:tc>
          <w:tcPr>
            <w:tcW w:w="4814" w:type="dxa"/>
          </w:tcPr>
          <w:p w14:paraId="7ADA2A3F" w14:textId="77777777" w:rsidR="00976E29" w:rsidRDefault="00976E29" w:rsidP="0055493F"/>
        </w:tc>
      </w:tr>
      <w:tr w:rsidR="00976E29" w14:paraId="30AA815D" w14:textId="77777777" w:rsidTr="0055493F">
        <w:tc>
          <w:tcPr>
            <w:tcW w:w="4814" w:type="dxa"/>
          </w:tcPr>
          <w:p w14:paraId="21C35CB1" w14:textId="0C20D77B" w:rsidR="00976E29" w:rsidRDefault="009E292D" w:rsidP="0055493F">
            <w:r>
              <w:t>Hjertesvigtsforløb</w:t>
            </w:r>
          </w:p>
        </w:tc>
        <w:tc>
          <w:tcPr>
            <w:tcW w:w="4814" w:type="dxa"/>
          </w:tcPr>
          <w:p w14:paraId="5EC7C3AC" w14:textId="77777777" w:rsidR="00976E29" w:rsidRDefault="00976E29" w:rsidP="0055493F"/>
        </w:tc>
      </w:tr>
      <w:tr w:rsidR="00976E29" w14:paraId="6E156364" w14:textId="77777777" w:rsidTr="0055493F">
        <w:tc>
          <w:tcPr>
            <w:tcW w:w="4814" w:type="dxa"/>
          </w:tcPr>
          <w:p w14:paraId="1831AB7F" w14:textId="455D1168" w:rsidR="00976E29" w:rsidRDefault="00A360CF" w:rsidP="0055493F">
            <w:r>
              <w:t>CPR-nummer</w:t>
            </w:r>
          </w:p>
        </w:tc>
        <w:tc>
          <w:tcPr>
            <w:tcW w:w="4814" w:type="dxa"/>
          </w:tcPr>
          <w:p w14:paraId="448CF164" w14:textId="77777777" w:rsidR="00976E29" w:rsidRDefault="00976E29" w:rsidP="0055493F"/>
        </w:tc>
      </w:tr>
      <w:tr w:rsidR="00976E29" w14:paraId="7C6A93EA" w14:textId="77777777" w:rsidTr="0055493F">
        <w:tc>
          <w:tcPr>
            <w:tcW w:w="4814" w:type="dxa"/>
          </w:tcPr>
          <w:p w14:paraId="4592D9E8" w14:textId="272FCC97" w:rsidR="00976E29" w:rsidRDefault="00A360CF" w:rsidP="0055493F">
            <w:r>
              <w:t>Aktør</w:t>
            </w:r>
          </w:p>
        </w:tc>
        <w:tc>
          <w:tcPr>
            <w:tcW w:w="4814" w:type="dxa"/>
          </w:tcPr>
          <w:p w14:paraId="2DBE6662" w14:textId="77777777" w:rsidR="00976E29" w:rsidRDefault="00976E29" w:rsidP="0055493F"/>
        </w:tc>
      </w:tr>
      <w:tr w:rsidR="00976E29" w14:paraId="0DB59F27" w14:textId="77777777" w:rsidTr="0055493F">
        <w:tc>
          <w:tcPr>
            <w:tcW w:w="4814" w:type="dxa"/>
          </w:tcPr>
          <w:p w14:paraId="1FB981CE" w14:textId="56435C44" w:rsidR="00976E29" w:rsidRDefault="00A360CF" w:rsidP="0055493F">
            <w:r>
              <w:t>Patientinformation</w:t>
            </w:r>
          </w:p>
        </w:tc>
        <w:tc>
          <w:tcPr>
            <w:tcW w:w="4814" w:type="dxa"/>
          </w:tcPr>
          <w:p w14:paraId="2AB570D0" w14:textId="77777777" w:rsidR="00976E29" w:rsidRDefault="00976E29" w:rsidP="0055493F"/>
        </w:tc>
      </w:tr>
      <w:tr w:rsidR="00976E29" w14:paraId="14CE3265" w14:textId="77777777" w:rsidTr="0055493F">
        <w:tc>
          <w:tcPr>
            <w:tcW w:w="4814" w:type="dxa"/>
          </w:tcPr>
          <w:p w14:paraId="0BA74881" w14:textId="465A9C32" w:rsidR="00976E29" w:rsidRDefault="00A360CF" w:rsidP="0055493F">
            <w:r>
              <w:t>Applikation</w:t>
            </w:r>
          </w:p>
        </w:tc>
        <w:tc>
          <w:tcPr>
            <w:tcW w:w="4814" w:type="dxa"/>
          </w:tcPr>
          <w:p w14:paraId="2B952C38" w14:textId="77777777" w:rsidR="00976E29" w:rsidRDefault="00976E29" w:rsidP="0055493F"/>
        </w:tc>
      </w:tr>
      <w:tr w:rsidR="00976E29" w14:paraId="2D65816F" w14:textId="77777777" w:rsidTr="0055493F">
        <w:tc>
          <w:tcPr>
            <w:tcW w:w="4814" w:type="dxa"/>
          </w:tcPr>
          <w:p w14:paraId="456FFC32" w14:textId="7D70715C" w:rsidR="00976E29" w:rsidRDefault="00A360CF" w:rsidP="0055493F">
            <w:r>
              <w:t>Patient</w:t>
            </w:r>
          </w:p>
        </w:tc>
        <w:tc>
          <w:tcPr>
            <w:tcW w:w="4814" w:type="dxa"/>
          </w:tcPr>
          <w:p w14:paraId="742AEA25" w14:textId="77777777" w:rsidR="00976E29" w:rsidRDefault="00976E29" w:rsidP="0055493F"/>
        </w:tc>
      </w:tr>
      <w:tr w:rsidR="00976E29" w14:paraId="7139D6C5" w14:textId="77777777" w:rsidTr="0055493F">
        <w:tc>
          <w:tcPr>
            <w:tcW w:w="4814" w:type="dxa"/>
          </w:tcPr>
          <w:p w14:paraId="2A2339B2" w14:textId="1785E205" w:rsidR="00976E29" w:rsidRDefault="00A360CF" w:rsidP="0055493F">
            <w:r>
              <w:t>System</w:t>
            </w:r>
          </w:p>
        </w:tc>
        <w:tc>
          <w:tcPr>
            <w:tcW w:w="4814" w:type="dxa"/>
          </w:tcPr>
          <w:p w14:paraId="24692840" w14:textId="77777777" w:rsidR="00976E29" w:rsidRDefault="00976E29" w:rsidP="0055493F"/>
        </w:tc>
      </w:tr>
      <w:tr w:rsidR="00976E29" w14:paraId="5256942E" w14:textId="77777777" w:rsidTr="0055493F">
        <w:tc>
          <w:tcPr>
            <w:tcW w:w="4814" w:type="dxa"/>
          </w:tcPr>
          <w:p w14:paraId="52F13442" w14:textId="2A3C5825" w:rsidR="00976E29" w:rsidRDefault="00A360CF" w:rsidP="0055493F">
            <w:r>
              <w:t>Database</w:t>
            </w:r>
          </w:p>
        </w:tc>
        <w:tc>
          <w:tcPr>
            <w:tcW w:w="4814" w:type="dxa"/>
          </w:tcPr>
          <w:p w14:paraId="0A6EA903" w14:textId="77777777" w:rsidR="00976E29" w:rsidRDefault="00976E29" w:rsidP="0055493F"/>
        </w:tc>
      </w:tr>
      <w:tr w:rsidR="00976E29" w14:paraId="5EB244C0" w14:textId="77777777" w:rsidTr="0055493F">
        <w:tc>
          <w:tcPr>
            <w:tcW w:w="4814" w:type="dxa"/>
          </w:tcPr>
          <w:p w14:paraId="5E7F9C79" w14:textId="021606FD" w:rsidR="00976E29" w:rsidRDefault="00A360CF" w:rsidP="0055493F">
            <w:r>
              <w:t>Fejlmeddelelse</w:t>
            </w:r>
          </w:p>
        </w:tc>
        <w:tc>
          <w:tcPr>
            <w:tcW w:w="4814" w:type="dxa"/>
          </w:tcPr>
          <w:p w14:paraId="60A2C025" w14:textId="77777777" w:rsidR="00976E29" w:rsidRDefault="00976E29" w:rsidP="0055493F"/>
        </w:tc>
      </w:tr>
      <w:tr w:rsidR="00976E29" w14:paraId="5031B764" w14:textId="77777777" w:rsidTr="00976E29">
        <w:tc>
          <w:tcPr>
            <w:tcW w:w="4814" w:type="dxa"/>
          </w:tcPr>
          <w:p w14:paraId="45BEFD57" w14:textId="77777777" w:rsidR="00976E29" w:rsidRDefault="00976E29"/>
        </w:tc>
        <w:tc>
          <w:tcPr>
            <w:tcW w:w="4814" w:type="dxa"/>
          </w:tcPr>
          <w:p w14:paraId="4B09C0AE" w14:textId="77777777" w:rsidR="00976E29" w:rsidRDefault="00976E29"/>
        </w:tc>
      </w:tr>
    </w:tbl>
    <w:p w14:paraId="7722782A" w14:textId="77777777" w:rsidR="00BC5BB7" w:rsidRDefault="00BC5BB7"/>
    <w:sectPr w:rsidR="00BC5BB7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C7880" w14:textId="77777777" w:rsidR="002234AE" w:rsidRDefault="002234AE" w:rsidP="00E718E7">
      <w:pPr>
        <w:spacing w:after="0" w:line="240" w:lineRule="auto"/>
      </w:pPr>
      <w:r>
        <w:separator/>
      </w:r>
    </w:p>
  </w:endnote>
  <w:endnote w:type="continuationSeparator" w:id="0">
    <w:p w14:paraId="6CAD7155" w14:textId="77777777" w:rsidR="002234AE" w:rsidRDefault="002234AE" w:rsidP="00E71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3BFDD" w14:textId="77777777" w:rsidR="002234AE" w:rsidRDefault="002234AE" w:rsidP="00E718E7">
      <w:pPr>
        <w:spacing w:after="0" w:line="240" w:lineRule="auto"/>
      </w:pPr>
      <w:r>
        <w:separator/>
      </w:r>
    </w:p>
  </w:footnote>
  <w:footnote w:type="continuationSeparator" w:id="0">
    <w:p w14:paraId="08AF8A29" w14:textId="77777777" w:rsidR="002234AE" w:rsidRDefault="002234AE" w:rsidP="00E71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D7FB0" w14:textId="7D11BF1E" w:rsidR="00E718E7" w:rsidRPr="00E718E7" w:rsidRDefault="00E718E7" w:rsidP="00E718E7">
    <w:pPr>
      <w:pStyle w:val="Sidehoved"/>
      <w:jc w:val="center"/>
      <w:rPr>
        <w:b/>
        <w:sz w:val="28"/>
        <w:szCs w:val="28"/>
      </w:rPr>
    </w:pPr>
    <w:r>
      <w:rPr>
        <w:b/>
        <w:sz w:val="28"/>
        <w:szCs w:val="28"/>
      </w:rPr>
      <w:t>Analyseklasser – substantiver/verber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F9"/>
    <w:rsid w:val="00052060"/>
    <w:rsid w:val="000D1167"/>
    <w:rsid w:val="002234AE"/>
    <w:rsid w:val="002526A2"/>
    <w:rsid w:val="002567D6"/>
    <w:rsid w:val="003D3473"/>
    <w:rsid w:val="0043395B"/>
    <w:rsid w:val="00536901"/>
    <w:rsid w:val="005B7659"/>
    <w:rsid w:val="005E4597"/>
    <w:rsid w:val="00624E37"/>
    <w:rsid w:val="006850F9"/>
    <w:rsid w:val="009402E7"/>
    <w:rsid w:val="00976E29"/>
    <w:rsid w:val="009E292D"/>
    <w:rsid w:val="00A360CF"/>
    <w:rsid w:val="00B067AF"/>
    <w:rsid w:val="00B610B6"/>
    <w:rsid w:val="00BC5BB7"/>
    <w:rsid w:val="00C41F2F"/>
    <w:rsid w:val="00C756DB"/>
    <w:rsid w:val="00E7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5309"/>
  <w15:chartTrackingRefBased/>
  <w15:docId w15:val="{4DF32871-260E-4932-953D-EB060533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76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E71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18E7"/>
  </w:style>
  <w:style w:type="paragraph" w:styleId="Sidefod">
    <w:name w:val="footer"/>
    <w:basedOn w:val="Normal"/>
    <w:link w:val="SidefodTegn"/>
    <w:uiPriority w:val="99"/>
    <w:unhideWhenUsed/>
    <w:rsid w:val="00E718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1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96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Toettrup Gade</dc:creator>
  <cp:keywords/>
  <dc:description/>
  <cp:lastModifiedBy>Mette Toettrup Gade</cp:lastModifiedBy>
  <cp:revision>5</cp:revision>
  <dcterms:created xsi:type="dcterms:W3CDTF">2018-03-22T12:51:00Z</dcterms:created>
  <dcterms:modified xsi:type="dcterms:W3CDTF">2018-03-26T11:50:00Z</dcterms:modified>
</cp:coreProperties>
</file>