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40B90" w14:textId="77777777" w:rsidR="007A46F6" w:rsidRPr="008E715D" w:rsidRDefault="007A46F6" w:rsidP="007A46F6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</w:rPr>
        <w:t>МИНОБРНАУКИ РОССИИ</w:t>
      </w:r>
    </w:p>
    <w:p w14:paraId="764C5AF1" w14:textId="77777777" w:rsidR="007A46F6" w:rsidRPr="008E715D" w:rsidRDefault="007A46F6" w:rsidP="007A46F6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4FE383B" wp14:editId="77BFF25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15D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A49C244" w14:textId="77777777" w:rsidR="007A46F6" w:rsidRPr="008E715D" w:rsidRDefault="007A46F6" w:rsidP="007A46F6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AAE8824" w14:textId="77777777" w:rsidR="007A46F6" w:rsidRPr="008E715D" w:rsidRDefault="007A46F6" w:rsidP="007A46F6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04A993F7" w14:textId="77777777" w:rsidR="007A46F6" w:rsidRPr="008E715D" w:rsidRDefault="007A46F6" w:rsidP="007A46F6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789E17C2" w14:textId="77777777" w:rsidR="007A46F6" w:rsidRPr="008E715D" w:rsidRDefault="007A46F6" w:rsidP="007A46F6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6402740C" w14:textId="77777777" w:rsidR="007A46F6" w:rsidRPr="008E715D" w:rsidRDefault="007A46F6" w:rsidP="007A46F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8E715D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4D2AD2E4" w14:textId="77777777" w:rsidR="007A46F6" w:rsidRPr="008E715D" w:rsidRDefault="007A46F6" w:rsidP="007A46F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8E715D">
        <w:rPr>
          <w:rFonts w:ascii="Times New Roman" w:hAnsi="Times New Roman" w:cs="Times New Roman"/>
          <w:sz w:val="28"/>
          <w:szCs w:val="28"/>
        </w:rPr>
        <w:t>Кафедра «Вычислительные системы и технологии»</w:t>
      </w:r>
    </w:p>
    <w:p w14:paraId="7EE94932" w14:textId="77777777" w:rsidR="007A46F6" w:rsidRPr="008E715D" w:rsidRDefault="007A46F6" w:rsidP="007A46F6">
      <w:pPr>
        <w:outlineLvl w:val="0"/>
        <w:rPr>
          <w:rFonts w:ascii="Times New Roman" w:hAnsi="Times New Roman" w:cs="Times New Roman"/>
          <w:sz w:val="36"/>
          <w:szCs w:val="36"/>
        </w:rPr>
      </w:pPr>
    </w:p>
    <w:p w14:paraId="56A9F13C" w14:textId="77777777" w:rsidR="007A46F6" w:rsidRPr="008E715D" w:rsidRDefault="007A46F6" w:rsidP="007A46F6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8E715D">
        <w:rPr>
          <w:rFonts w:ascii="Times New Roman" w:hAnsi="Times New Roman" w:cs="Times New Roman"/>
          <w:sz w:val="36"/>
          <w:szCs w:val="36"/>
        </w:rPr>
        <w:t>Отчет по лабораторной работе №1</w:t>
      </w:r>
    </w:p>
    <w:p w14:paraId="50985E31" w14:textId="77777777" w:rsidR="007A46F6" w:rsidRPr="008E715D" w:rsidRDefault="007A46F6" w:rsidP="007A46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15D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8E715D" w:rsidRPr="008E715D">
        <w:rPr>
          <w:rFonts w:ascii="Times New Roman" w:hAnsi="Times New Roman" w:cs="Times New Roman"/>
          <w:sz w:val="28"/>
          <w:szCs w:val="28"/>
        </w:rPr>
        <w:t>«С</w:t>
      </w:r>
      <w:r w:rsidRPr="008E715D">
        <w:rPr>
          <w:rFonts w:ascii="Times New Roman" w:hAnsi="Times New Roman" w:cs="Times New Roman"/>
          <w:sz w:val="28"/>
          <w:szCs w:val="28"/>
        </w:rPr>
        <w:t>ети и телекоммуникации</w:t>
      </w:r>
      <w:r w:rsidR="008E715D" w:rsidRPr="008E715D">
        <w:rPr>
          <w:rFonts w:ascii="Times New Roman" w:hAnsi="Times New Roman" w:cs="Times New Roman"/>
          <w:sz w:val="28"/>
          <w:szCs w:val="28"/>
        </w:rPr>
        <w:t>»</w:t>
      </w:r>
    </w:p>
    <w:p w14:paraId="00625E03" w14:textId="77777777" w:rsidR="007A46F6" w:rsidRPr="008E715D" w:rsidRDefault="007A46F6" w:rsidP="007A46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BD5542" w14:textId="77777777" w:rsidR="007A46F6" w:rsidRPr="008E715D" w:rsidRDefault="007A46F6" w:rsidP="007A46F6">
      <w:pPr>
        <w:rPr>
          <w:rFonts w:ascii="Times New Roman" w:hAnsi="Times New Roman" w:cs="Times New Roman"/>
          <w:sz w:val="28"/>
          <w:szCs w:val="28"/>
        </w:rPr>
      </w:pPr>
    </w:p>
    <w:p w14:paraId="727C9958" w14:textId="77777777" w:rsidR="007A46F6" w:rsidRPr="008E715D" w:rsidRDefault="007A46F6" w:rsidP="007A46F6">
      <w:pPr>
        <w:rPr>
          <w:rFonts w:ascii="Times New Roman" w:hAnsi="Times New Roman" w:cs="Times New Roman"/>
          <w:sz w:val="28"/>
          <w:szCs w:val="28"/>
        </w:rPr>
      </w:pPr>
    </w:p>
    <w:p w14:paraId="3113C16D" w14:textId="77777777" w:rsidR="007A46F6" w:rsidRPr="008E715D" w:rsidRDefault="007A46F6" w:rsidP="007A46F6">
      <w:pPr>
        <w:ind w:left="4678"/>
        <w:outlineLvl w:val="0"/>
        <w:rPr>
          <w:rFonts w:ascii="Times New Roman" w:hAnsi="Times New Roman" w:cs="Times New Roman"/>
        </w:rPr>
      </w:pPr>
      <w:r w:rsidRPr="008E715D">
        <w:rPr>
          <w:rFonts w:ascii="Times New Roman" w:hAnsi="Times New Roman" w:cs="Times New Roman"/>
        </w:rPr>
        <w:t xml:space="preserve"> РУКОВОДИТЕЛЬ:</w:t>
      </w:r>
    </w:p>
    <w:p w14:paraId="5DF04132" w14:textId="77777777"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8E715D">
        <w:rPr>
          <w:rFonts w:ascii="Times New Roman" w:hAnsi="Times New Roman" w:cs="Times New Roman"/>
        </w:rPr>
        <w:t xml:space="preserve"> ________________                   </w:t>
      </w:r>
      <w:r w:rsidRPr="008E715D">
        <w:rPr>
          <w:rFonts w:ascii="Times New Roman" w:hAnsi="Times New Roman" w:cs="Times New Roman"/>
          <w:sz w:val="24"/>
        </w:rPr>
        <w:t>Гай В. Е.</w:t>
      </w:r>
    </w:p>
    <w:p w14:paraId="650209C2" w14:textId="77777777"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sz w:val="28"/>
          <w:szCs w:val="28"/>
        </w:rPr>
        <w:tab/>
      </w:r>
      <w:r w:rsidRPr="008E715D">
        <w:rPr>
          <w:rFonts w:ascii="Times New Roman" w:hAnsi="Times New Roman" w:cs="Times New Roman"/>
          <w:sz w:val="28"/>
          <w:szCs w:val="28"/>
        </w:rPr>
        <w:tab/>
      </w:r>
      <w:r w:rsidRPr="008E715D">
        <w:rPr>
          <w:rFonts w:ascii="Times New Roman" w:hAnsi="Times New Roman" w:cs="Times New Roman"/>
          <w:sz w:val="28"/>
          <w:szCs w:val="28"/>
        </w:rPr>
        <w:tab/>
      </w:r>
    </w:p>
    <w:p w14:paraId="1A3D3537" w14:textId="77777777" w:rsidR="007A46F6" w:rsidRPr="008E715D" w:rsidRDefault="007A46F6" w:rsidP="007A46F6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392F3B60" w14:textId="77777777" w:rsidR="007A46F6" w:rsidRPr="008E715D" w:rsidRDefault="007A46F6" w:rsidP="007A46F6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640594C9" w14:textId="77777777" w:rsidR="007A46F6" w:rsidRPr="008E715D" w:rsidRDefault="007A46F6" w:rsidP="007A46F6">
      <w:pPr>
        <w:ind w:left="4678"/>
        <w:outlineLvl w:val="0"/>
        <w:rPr>
          <w:rFonts w:ascii="Times New Roman" w:hAnsi="Times New Roman" w:cs="Times New Roman"/>
        </w:rPr>
      </w:pPr>
      <w:r w:rsidRPr="008E715D">
        <w:rPr>
          <w:rFonts w:ascii="Times New Roman" w:hAnsi="Times New Roman" w:cs="Times New Roman"/>
        </w:rPr>
        <w:t xml:space="preserve"> СТУДЕНТ:</w:t>
      </w:r>
    </w:p>
    <w:p w14:paraId="4529C4BA" w14:textId="77777777"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 w:rsidRPr="008E715D">
        <w:rPr>
          <w:rFonts w:ascii="Times New Roman" w:hAnsi="Times New Roman" w:cs="Times New Roman"/>
        </w:rPr>
        <w:t xml:space="preserve"> ________________                   </w:t>
      </w:r>
      <w:r w:rsidR="008E715D" w:rsidRPr="008E715D">
        <w:rPr>
          <w:rFonts w:ascii="Times New Roman" w:hAnsi="Times New Roman" w:cs="Times New Roman"/>
          <w:sz w:val="24"/>
        </w:rPr>
        <w:t>Кожакин Р. А.</w:t>
      </w:r>
    </w:p>
    <w:p w14:paraId="6E6CE803" w14:textId="77777777"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40"/>
          <w:szCs w:val="36"/>
        </w:rPr>
      </w:pPr>
      <w:r w:rsidRPr="008E715D">
        <w:rPr>
          <w:rFonts w:ascii="Times New Roman" w:hAnsi="Times New Roman" w:cs="Times New Roman"/>
          <w:color w:val="7F7F7F"/>
          <w:szCs w:val="20"/>
        </w:rPr>
        <w:tab/>
      </w:r>
      <w:r w:rsidRPr="008E715D">
        <w:rPr>
          <w:rFonts w:ascii="Times New Roman" w:hAnsi="Times New Roman" w:cs="Times New Roman"/>
          <w:color w:val="7F7F7F"/>
          <w:szCs w:val="20"/>
        </w:rPr>
        <w:tab/>
        <w:t xml:space="preserve">                           </w:t>
      </w:r>
      <w:r w:rsidR="00F83A91" w:rsidRPr="0084385B">
        <w:rPr>
          <w:rFonts w:ascii="Times New Roman" w:hAnsi="Times New Roman" w:cs="Times New Roman"/>
          <w:color w:val="7F7F7F"/>
          <w:szCs w:val="20"/>
        </w:rPr>
        <w:t xml:space="preserve">       </w:t>
      </w:r>
      <w:r w:rsidR="008C4FC7">
        <w:rPr>
          <w:rFonts w:ascii="Times New Roman" w:hAnsi="Times New Roman" w:cs="Times New Roman"/>
          <w:sz w:val="24"/>
          <w:szCs w:val="20"/>
        </w:rPr>
        <w:t>Группа 18-</w:t>
      </w:r>
      <w:r w:rsidRPr="008E715D">
        <w:rPr>
          <w:rFonts w:ascii="Times New Roman" w:hAnsi="Times New Roman" w:cs="Times New Roman"/>
          <w:sz w:val="24"/>
          <w:szCs w:val="20"/>
        </w:rPr>
        <w:t>В-2</w:t>
      </w:r>
    </w:p>
    <w:p w14:paraId="630DB020" w14:textId="77777777" w:rsidR="007A46F6" w:rsidRPr="008E715D" w:rsidRDefault="007A46F6" w:rsidP="007A4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sz w:val="20"/>
          <w:szCs w:val="20"/>
        </w:rPr>
        <w:t xml:space="preserve">     </w:t>
      </w:r>
    </w:p>
    <w:p w14:paraId="1F2AB157" w14:textId="77777777"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</w:p>
    <w:p w14:paraId="43E217CB" w14:textId="77777777" w:rsidR="007A46F6" w:rsidRPr="008E715D" w:rsidRDefault="007A46F6" w:rsidP="007A46F6">
      <w:pPr>
        <w:ind w:left="2832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 xml:space="preserve">Работа защищена «__» ____________  </w:t>
      </w:r>
    </w:p>
    <w:p w14:paraId="53B7A1A2" w14:textId="77777777" w:rsidR="007A46F6" w:rsidRPr="008E715D" w:rsidRDefault="007A46F6" w:rsidP="007A46F6">
      <w:pPr>
        <w:ind w:left="2832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С оце</w:t>
      </w:r>
      <w:r w:rsidR="00F83A91">
        <w:rPr>
          <w:rFonts w:ascii="Times New Roman" w:hAnsi="Times New Roman" w:cs="Times New Roman"/>
          <w:sz w:val="24"/>
          <w:szCs w:val="24"/>
        </w:rPr>
        <w:t>нкой _____</w:t>
      </w:r>
      <w:r w:rsidRPr="008E715D">
        <w:rPr>
          <w:rFonts w:ascii="Times New Roman" w:hAnsi="Times New Roman" w:cs="Times New Roman"/>
          <w:sz w:val="24"/>
          <w:szCs w:val="24"/>
        </w:rPr>
        <w:t>__________________</w:t>
      </w:r>
    </w:p>
    <w:p w14:paraId="46C0AA5A" w14:textId="77777777" w:rsidR="007A46F6" w:rsidRDefault="007A46F6" w:rsidP="007A46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542B1D" w14:textId="77777777" w:rsidR="00F83A91" w:rsidRPr="008E715D" w:rsidRDefault="00F83A91" w:rsidP="007A46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6F15F" w14:textId="77777777" w:rsidR="007A46F6" w:rsidRPr="008E715D" w:rsidRDefault="007A46F6" w:rsidP="007A46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668A54" w14:textId="77777777" w:rsidR="007A46F6" w:rsidRPr="008E715D" w:rsidRDefault="007A46F6" w:rsidP="007A46F6">
      <w:pPr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Нижний Новгород</w:t>
      </w:r>
    </w:p>
    <w:p w14:paraId="69D57090" w14:textId="2FF74D27" w:rsidR="00EE0592" w:rsidRP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202</w:t>
      </w:r>
      <w:r w:rsidR="00D6471C">
        <w:rPr>
          <w:rFonts w:ascii="Times New Roman" w:hAnsi="Times New Roman" w:cs="Times New Roman"/>
          <w:sz w:val="24"/>
          <w:szCs w:val="24"/>
        </w:rPr>
        <w:t>1</w:t>
      </w:r>
      <w:r w:rsidRPr="008E715D">
        <w:rPr>
          <w:rFonts w:ascii="Times New Roman" w:hAnsi="Times New Roman" w:cs="Times New Roman"/>
          <w:sz w:val="24"/>
          <w:szCs w:val="24"/>
        </w:rPr>
        <w:t xml:space="preserve"> г.</w:t>
      </w:r>
      <w:r w:rsidR="00EE0592" w:rsidRPr="00EE05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C4C26B2" w14:textId="77777777" w:rsidR="008E715D" w:rsidRPr="00D12000" w:rsidRDefault="008E715D" w:rsidP="008E715D">
      <w:pPr>
        <w:rPr>
          <w:rFonts w:ascii="Times New Roman" w:hAnsi="Times New Roman" w:cs="Times New Roman"/>
          <w:b/>
          <w:sz w:val="24"/>
          <w:szCs w:val="24"/>
        </w:rPr>
      </w:pPr>
      <w:r w:rsidRPr="00D12000">
        <w:rPr>
          <w:rFonts w:ascii="Times New Roman" w:hAnsi="Times New Roman" w:cs="Times New Roman"/>
          <w:b/>
          <w:sz w:val="24"/>
          <w:szCs w:val="24"/>
        </w:rPr>
        <w:lastRenderedPageBreak/>
        <w:t>Задание:</w:t>
      </w:r>
    </w:p>
    <w:p w14:paraId="453D5556" w14:textId="77777777" w:rsidR="00D6471C" w:rsidRPr="00D12000" w:rsidRDefault="00D6471C" w:rsidP="00D6471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12000">
        <w:rPr>
          <w:rFonts w:ascii="Times New Roman" w:hAnsi="Times New Roman" w:cs="Times New Roman"/>
          <w:b/>
          <w:bCs/>
          <w:sz w:val="24"/>
          <w:szCs w:val="24"/>
        </w:rPr>
        <w:t xml:space="preserve">Работа с анализатором протоколов </w:t>
      </w:r>
      <w:proofErr w:type="spellStart"/>
      <w:r w:rsidRPr="00D12000">
        <w:rPr>
          <w:rFonts w:ascii="Times New Roman" w:hAnsi="Times New Roman" w:cs="Times New Roman"/>
          <w:b/>
          <w:bCs/>
          <w:sz w:val="24"/>
          <w:szCs w:val="24"/>
        </w:rPr>
        <w:t>tcpdump</w:t>
      </w:r>
      <w:proofErr w:type="spellEnd"/>
    </w:p>
    <w:p w14:paraId="5CFFAB7F" w14:textId="77777777" w:rsidR="00D6471C" w:rsidRPr="00D12000" w:rsidRDefault="00D6471C" w:rsidP="00D6471C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 xml:space="preserve">1. Запустить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5762FD27" w14:textId="77777777" w:rsidR="00D6471C" w:rsidRPr="00D12000" w:rsidRDefault="00D6471C" w:rsidP="00D6471C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 xml:space="preserve">2. Запустить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0B96AF17" w14:textId="3845180C" w:rsidR="00D6471C" w:rsidRPr="00D12000" w:rsidRDefault="00D6471C" w:rsidP="00D6471C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 xml:space="preserve">3. Запустить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>.</w:t>
      </w:r>
    </w:p>
    <w:p w14:paraId="2EC7CABE" w14:textId="77777777" w:rsidR="00D6471C" w:rsidRPr="00D12000" w:rsidRDefault="00D6471C" w:rsidP="00D6471C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 xml:space="preserve">4. Запустить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41B99624" w14:textId="77777777" w:rsidR="00D6471C" w:rsidRPr="00D12000" w:rsidRDefault="00D6471C" w:rsidP="00D6471C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 xml:space="preserve">5. Прочесть программой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 xml:space="preserve"> созданный в предыдущем пункте файл.</w:t>
      </w:r>
    </w:p>
    <w:p w14:paraId="07C1C8FC" w14:textId="4DB8568E" w:rsidR="00D6471C" w:rsidRPr="00D12000" w:rsidRDefault="00D6471C" w:rsidP="00D6471C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 xml:space="preserve">6. Придумать три задания для фильтрации пакетов на основе протоколов </w:t>
      </w:r>
      <w:r w:rsidRPr="00D12000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Pr="00D12000">
        <w:rPr>
          <w:rFonts w:ascii="Times New Roman" w:hAnsi="Times New Roman" w:cs="Times New Roman"/>
          <w:sz w:val="24"/>
          <w:szCs w:val="24"/>
        </w:rPr>
        <w:t xml:space="preserve">, </w:t>
      </w:r>
      <w:r w:rsidRPr="00D12000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D12000">
        <w:rPr>
          <w:rFonts w:ascii="Times New Roman" w:hAnsi="Times New Roman" w:cs="Times New Roman"/>
          <w:sz w:val="24"/>
          <w:szCs w:val="24"/>
        </w:rPr>
        <w:t xml:space="preserve">, </w:t>
      </w:r>
      <w:r w:rsidRPr="00D12000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D12000">
        <w:rPr>
          <w:rFonts w:ascii="Times New Roman" w:hAnsi="Times New Roman" w:cs="Times New Roman"/>
          <w:sz w:val="24"/>
          <w:szCs w:val="24"/>
        </w:rPr>
        <w:t xml:space="preserve">, </w:t>
      </w:r>
      <w:r w:rsidRPr="00D12000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D12000">
        <w:rPr>
          <w:rFonts w:ascii="Times New Roman" w:hAnsi="Times New Roman" w:cs="Times New Roman"/>
          <w:sz w:val="24"/>
          <w:szCs w:val="24"/>
        </w:rPr>
        <w:t>.</w:t>
      </w:r>
    </w:p>
    <w:p w14:paraId="6D60F6B0" w14:textId="77777777" w:rsidR="00265C70" w:rsidRPr="00D12000" w:rsidRDefault="00265C70" w:rsidP="00265C7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12000">
        <w:rPr>
          <w:rFonts w:ascii="Times New Roman" w:hAnsi="Times New Roman" w:cs="Times New Roman"/>
          <w:b/>
          <w:bCs/>
          <w:sz w:val="24"/>
          <w:szCs w:val="24"/>
        </w:rPr>
        <w:t xml:space="preserve">Работа с анализатором протоколов </w:t>
      </w:r>
      <w:proofErr w:type="spellStart"/>
      <w:r w:rsidRPr="00D12000">
        <w:rPr>
          <w:rFonts w:ascii="Times New Roman" w:hAnsi="Times New Roman" w:cs="Times New Roman"/>
          <w:b/>
          <w:bCs/>
          <w:sz w:val="24"/>
          <w:szCs w:val="24"/>
        </w:rPr>
        <w:t>wireshark</w:t>
      </w:r>
      <w:proofErr w:type="spellEnd"/>
    </w:p>
    <w:p w14:paraId="3BE4B620" w14:textId="30E4741D" w:rsidR="00265C70" w:rsidRPr="00D12000" w:rsidRDefault="00265C70" w:rsidP="00265C70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>1. Захватить 5-7 пакетов широковещательного трафика (фильтр по IP-адресу).</w:t>
      </w:r>
    </w:p>
    <w:p w14:paraId="502BAA96" w14:textId="14A18B61" w:rsidR="00265C70" w:rsidRPr="00D12000" w:rsidRDefault="00265C70" w:rsidP="00265C70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 xml:space="preserve">2.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>.</w:t>
      </w:r>
    </w:p>
    <w:p w14:paraId="363C28D7" w14:textId="537C1750" w:rsidR="00265C70" w:rsidRPr="00D12000" w:rsidRDefault="00265C70" w:rsidP="00265C70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 xml:space="preserve">3. Перехватить пакеты, созданные утилитой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>. Диаграмму сохранить либо в виде текстового файла, либо в виде изображения.</w:t>
      </w:r>
    </w:p>
    <w:p w14:paraId="3CF78C9C" w14:textId="77777777" w:rsidR="00265C70" w:rsidRPr="00D12000" w:rsidRDefault="00265C70" w:rsidP="00265C70">
      <w:pPr>
        <w:jc w:val="both"/>
        <w:rPr>
          <w:rFonts w:ascii="Times New Roman" w:hAnsi="Times New Roman" w:cs="Times New Roman"/>
          <w:sz w:val="24"/>
          <w:szCs w:val="24"/>
        </w:rPr>
      </w:pPr>
      <w:r w:rsidRPr="00D12000">
        <w:rPr>
          <w:rFonts w:ascii="Times New Roman" w:hAnsi="Times New Roman" w:cs="Times New Roman"/>
          <w:sz w:val="24"/>
          <w:szCs w:val="24"/>
        </w:rPr>
        <w:tab/>
        <w:t xml:space="preserve">4. Прочесть файл, созданный программой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 xml:space="preserve">. Сравнить с тем, что было получено утилитой </w:t>
      </w:r>
      <w:proofErr w:type="spellStart"/>
      <w:r w:rsidRPr="00D12000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D12000">
        <w:rPr>
          <w:rFonts w:ascii="Times New Roman" w:hAnsi="Times New Roman" w:cs="Times New Roman"/>
          <w:sz w:val="24"/>
          <w:szCs w:val="24"/>
        </w:rPr>
        <w:t>.</w:t>
      </w:r>
    </w:p>
    <w:p w14:paraId="33DD6964" w14:textId="2ECFCA76" w:rsidR="00D6471C" w:rsidRDefault="00D6471C" w:rsidP="00D647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6CAEF" w14:textId="57F42A42" w:rsidR="00D12000" w:rsidRDefault="00D12000" w:rsidP="00D647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06147F" w14:textId="7D4D22E6" w:rsidR="00D12000" w:rsidRDefault="00D12000" w:rsidP="00D647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40DECC" w14:textId="3AAFFAB9" w:rsidR="00D12000" w:rsidRDefault="00D12000" w:rsidP="00D647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32510B" w14:textId="77777777" w:rsidR="00D12000" w:rsidRPr="00D12000" w:rsidRDefault="00D12000" w:rsidP="00D647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9E2EF8" w14:textId="0F170F90" w:rsidR="004F582A" w:rsidRPr="00DE4053" w:rsidRDefault="004F582A" w:rsidP="004F58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053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работы.</w:t>
      </w:r>
    </w:p>
    <w:p w14:paraId="35F215DA" w14:textId="0AB0C063" w:rsidR="004F582A" w:rsidRPr="00DE4053" w:rsidRDefault="004F582A" w:rsidP="004F582A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Запустить </w:t>
      </w:r>
      <w:proofErr w:type="spellStart"/>
      <w:r w:rsidRPr="00DE4053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 xml:space="preserve"> в режиме захвата всех пакетов, проходящих по сети.</w:t>
      </w:r>
    </w:p>
    <w:p w14:paraId="02BCB8EB" w14:textId="07071660" w:rsidR="004F582A" w:rsidRPr="00DE4053" w:rsidRDefault="004F582A" w:rsidP="004F582A">
      <w:pPr>
        <w:ind w:left="360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>Количество захватываемых пакетов ограничить 10. Результаты протоколировать в файл. Создадим следующую сеть:</w:t>
      </w:r>
    </w:p>
    <w:p w14:paraId="45744634" w14:textId="771057F1" w:rsidR="004F582A" w:rsidRPr="00DE4053" w:rsidRDefault="0029217B" w:rsidP="004F582A">
      <w:pPr>
        <w:pStyle w:val="a9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AA040" wp14:editId="37B2A013">
            <wp:extent cx="3657600" cy="15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9B1F" w14:textId="52429758" w:rsidR="004F582A" w:rsidRPr="00DE4053" w:rsidRDefault="004F582A" w:rsidP="004F582A">
      <w:pPr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Запустим </w:t>
      </w:r>
      <w:proofErr w:type="spellStart"/>
      <w:r w:rsidRPr="00DE4053"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 xml:space="preserve"> с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4053">
        <w:rPr>
          <w:rFonts w:ascii="Times New Roman" w:hAnsi="Times New Roman" w:cs="Times New Roman"/>
          <w:sz w:val="24"/>
          <w:szCs w:val="24"/>
        </w:rPr>
        <w:t xml:space="preserve">2 на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4053">
        <w:rPr>
          <w:rFonts w:ascii="Times New Roman" w:hAnsi="Times New Roman" w:cs="Times New Roman"/>
          <w:sz w:val="24"/>
          <w:szCs w:val="24"/>
        </w:rPr>
        <w:t>1:</w:t>
      </w:r>
    </w:p>
    <w:p w14:paraId="5FB4FF7B" w14:textId="2AE04492" w:rsidR="004F582A" w:rsidRPr="00DE4053" w:rsidRDefault="004F582A" w:rsidP="004F582A">
      <w:pPr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A4F12" wp14:editId="2A5846CC">
            <wp:extent cx="5172075" cy="1562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5D6B" w14:textId="5CF6DDBD" w:rsidR="004F582A" w:rsidRPr="00DE4053" w:rsidRDefault="004F582A" w:rsidP="004F582A">
      <w:pPr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Далее запустим на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4053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DE4053"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 xml:space="preserve"> с параметрами (количество </w:t>
      </w:r>
      <w:proofErr w:type="spellStart"/>
      <w:r w:rsidRPr="00DE4053">
        <w:rPr>
          <w:rFonts w:ascii="Times New Roman" w:hAnsi="Times New Roman" w:cs="Times New Roman"/>
          <w:sz w:val="24"/>
          <w:szCs w:val="24"/>
        </w:rPr>
        <w:t>захв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>. пакетов, куда сохранять):</w:t>
      </w:r>
    </w:p>
    <w:p w14:paraId="05A5773A" w14:textId="4C1D6DF4" w:rsidR="004F582A" w:rsidRPr="00DE4053" w:rsidRDefault="004F582A" w:rsidP="004F582A">
      <w:pPr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70BD7" wp14:editId="4B1DAA5C">
            <wp:extent cx="5940425" cy="24726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FE03" w14:textId="31D3D563" w:rsidR="004F582A" w:rsidRPr="00DE4053" w:rsidRDefault="004F582A" w:rsidP="004F582A">
      <w:pPr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>Просмотрим сохраненный файл с результа</w:t>
      </w:r>
      <w:r w:rsidR="008117BD" w:rsidRPr="00DE4053">
        <w:rPr>
          <w:rFonts w:ascii="Times New Roman" w:hAnsi="Times New Roman" w:cs="Times New Roman"/>
          <w:sz w:val="24"/>
          <w:szCs w:val="24"/>
        </w:rPr>
        <w:t>та</w:t>
      </w:r>
      <w:r w:rsidRPr="00DE4053">
        <w:rPr>
          <w:rFonts w:ascii="Times New Roman" w:hAnsi="Times New Roman" w:cs="Times New Roman"/>
          <w:sz w:val="24"/>
          <w:szCs w:val="24"/>
        </w:rPr>
        <w:t>ми:</w:t>
      </w:r>
    </w:p>
    <w:p w14:paraId="0F1D2F3D" w14:textId="500AE262" w:rsidR="00D6471C" w:rsidRPr="00DE4053" w:rsidRDefault="004F582A" w:rsidP="004F582A">
      <w:pPr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7064F9" wp14:editId="0A890F33">
            <wp:extent cx="5276850" cy="170856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226" cy="17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BA25" w14:textId="79B4C4D0" w:rsidR="004F582A" w:rsidRPr="00DE4053" w:rsidRDefault="004F582A" w:rsidP="004F582A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Запустить </w:t>
      </w:r>
      <w:proofErr w:type="spellStart"/>
      <w:r w:rsidRPr="00DE4053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06825435" w14:textId="4718CB87" w:rsidR="004F582A" w:rsidRPr="00DE4053" w:rsidRDefault="004F582A" w:rsidP="004F582A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Открываем </w:t>
      </w:r>
      <w:proofErr w:type="spellStart"/>
      <w:r w:rsidRPr="00DE4053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="00AF0284" w:rsidRPr="00DE4053">
        <w:rPr>
          <w:rFonts w:ascii="Times New Roman" w:hAnsi="Times New Roman" w:cs="Times New Roman"/>
          <w:sz w:val="24"/>
          <w:szCs w:val="24"/>
        </w:rPr>
        <w:t xml:space="preserve">. Для запуска </w:t>
      </w:r>
      <w:proofErr w:type="spellStart"/>
      <w:r w:rsidR="00AF0284" w:rsidRPr="00DE4053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="00AF0284" w:rsidRPr="00DE4053">
        <w:rPr>
          <w:rFonts w:ascii="Times New Roman" w:hAnsi="Times New Roman" w:cs="Times New Roman"/>
          <w:sz w:val="24"/>
          <w:szCs w:val="24"/>
        </w:rPr>
        <w:t xml:space="preserve"> в консоли выполняем команду «</w:t>
      </w:r>
      <w:proofErr w:type="spellStart"/>
      <w:r w:rsidR="00AF0284" w:rsidRPr="00DE4053">
        <w:rPr>
          <w:rFonts w:ascii="Times New Roman" w:hAnsi="Times New Roman" w:cs="Times New Roman"/>
          <w:sz w:val="24"/>
          <w:szCs w:val="24"/>
          <w:lang w:val="en-US"/>
        </w:rPr>
        <w:t>xhost</w:t>
      </w:r>
      <w:proofErr w:type="spellEnd"/>
      <w:r w:rsidR="00AF0284" w:rsidRPr="00DE4053">
        <w:rPr>
          <w:rFonts w:ascii="Times New Roman" w:hAnsi="Times New Roman" w:cs="Times New Roman"/>
          <w:sz w:val="24"/>
          <w:szCs w:val="24"/>
        </w:rPr>
        <w:t xml:space="preserve"> +», в консоли </w:t>
      </w:r>
      <w:r w:rsidR="00AF0284" w:rsidRPr="00DE40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AF0284" w:rsidRPr="00DE4053">
        <w:rPr>
          <w:rFonts w:ascii="Times New Roman" w:hAnsi="Times New Roman" w:cs="Times New Roman"/>
          <w:sz w:val="24"/>
          <w:szCs w:val="24"/>
        </w:rPr>
        <w:t>2 «</w:t>
      </w:r>
      <w:r w:rsidR="00AF0284" w:rsidRPr="00DE405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="00AF0284" w:rsidRPr="00DE4053">
        <w:rPr>
          <w:rFonts w:ascii="Times New Roman" w:hAnsi="Times New Roman" w:cs="Times New Roman"/>
          <w:sz w:val="24"/>
          <w:szCs w:val="24"/>
        </w:rPr>
        <w:t xml:space="preserve">=:0 </w:t>
      </w:r>
      <w:proofErr w:type="spellStart"/>
      <w:r w:rsidR="00AF0284" w:rsidRPr="00DE4053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="00AF0284" w:rsidRPr="00DE4053">
        <w:rPr>
          <w:rFonts w:ascii="Times New Roman" w:hAnsi="Times New Roman" w:cs="Times New Roman"/>
          <w:sz w:val="24"/>
          <w:szCs w:val="24"/>
        </w:rPr>
        <w:t>.  Составляем</w:t>
      </w:r>
      <w:r w:rsidRPr="00DE4053">
        <w:rPr>
          <w:rFonts w:ascii="Times New Roman" w:hAnsi="Times New Roman" w:cs="Times New Roman"/>
          <w:sz w:val="24"/>
          <w:szCs w:val="24"/>
        </w:rPr>
        <w:t xml:space="preserve"> </w:t>
      </w:r>
      <w:r w:rsidRPr="00DE4053">
        <w:rPr>
          <w:rFonts w:ascii="Times New Roman" w:hAnsi="Times New Roman" w:cs="Times New Roman"/>
          <w:bCs/>
          <w:sz w:val="24"/>
          <w:szCs w:val="24"/>
        </w:rPr>
        <w:t xml:space="preserve">широковещательный </w:t>
      </w:r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MAC</w:t>
      </w:r>
      <w:r w:rsidRPr="00DE4053">
        <w:rPr>
          <w:rFonts w:ascii="Times New Roman" w:hAnsi="Times New Roman" w:cs="Times New Roman"/>
          <w:bCs/>
          <w:sz w:val="24"/>
          <w:szCs w:val="24"/>
        </w:rPr>
        <w:t xml:space="preserve">-пакет на </w:t>
      </w:r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Pr="00DE4053">
        <w:rPr>
          <w:rFonts w:ascii="Times New Roman" w:hAnsi="Times New Roman" w:cs="Times New Roman"/>
          <w:bCs/>
          <w:sz w:val="24"/>
          <w:szCs w:val="24"/>
        </w:rPr>
        <w:t>2</w:t>
      </w:r>
      <w:r w:rsidR="00AF0284" w:rsidRPr="00DE4053">
        <w:rPr>
          <w:rFonts w:ascii="Times New Roman" w:hAnsi="Times New Roman" w:cs="Times New Roman"/>
          <w:bCs/>
          <w:sz w:val="24"/>
          <w:szCs w:val="24"/>
        </w:rPr>
        <w:t xml:space="preserve">, при этом его </w:t>
      </w:r>
      <w:r w:rsidR="00AF0284" w:rsidRPr="00DE4053">
        <w:rPr>
          <w:rFonts w:ascii="Times New Roman" w:hAnsi="Times New Roman" w:cs="Times New Roman"/>
          <w:bCs/>
          <w:sz w:val="24"/>
          <w:szCs w:val="24"/>
          <w:lang w:val="en-US"/>
        </w:rPr>
        <w:t>MAC</w:t>
      </w:r>
      <w:r w:rsidR="00AF0284" w:rsidRPr="00DE4053">
        <w:rPr>
          <w:rFonts w:ascii="Times New Roman" w:hAnsi="Times New Roman" w:cs="Times New Roman"/>
          <w:bCs/>
          <w:sz w:val="24"/>
          <w:szCs w:val="24"/>
        </w:rPr>
        <w:t xml:space="preserve">-адрес найдём с помощью </w:t>
      </w:r>
      <w:r w:rsidR="00AF0284" w:rsidRPr="00DE4053">
        <w:rPr>
          <w:rFonts w:ascii="Times New Roman" w:hAnsi="Times New Roman" w:cs="Times New Roman"/>
          <w:bCs/>
          <w:sz w:val="24"/>
          <w:szCs w:val="24"/>
          <w:lang w:val="en-US"/>
        </w:rPr>
        <w:t>ifconfig</w:t>
      </w:r>
      <w:r w:rsidR="00AF0284" w:rsidRPr="00DE4053">
        <w:rPr>
          <w:rFonts w:ascii="Times New Roman" w:hAnsi="Times New Roman" w:cs="Times New Roman"/>
          <w:bCs/>
          <w:sz w:val="24"/>
          <w:szCs w:val="24"/>
        </w:rPr>
        <w:t>.</w:t>
      </w:r>
    </w:p>
    <w:p w14:paraId="5622BB48" w14:textId="2CD4A34F" w:rsidR="00AF0284" w:rsidRPr="00DE4053" w:rsidRDefault="00AF0284" w:rsidP="004F582A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D4286" wp14:editId="5289E524">
            <wp:extent cx="5381625" cy="1604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467" cy="161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CDC3" w14:textId="75A6B919" w:rsidR="00AF0284" w:rsidRPr="00DE4053" w:rsidRDefault="00AF0284" w:rsidP="004F582A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7FCE7" wp14:editId="7449AB6D">
            <wp:extent cx="5940425" cy="38080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18F2" w14:textId="61D5DA2F" w:rsidR="00AF0284" w:rsidRPr="00DE4053" w:rsidRDefault="00AF0284" w:rsidP="004F582A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На другом компьютере запустим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tcpdump</w:t>
      </w:r>
      <w:proofErr w:type="spellEnd"/>
      <w:r w:rsidR="00392933" w:rsidRPr="00DE4053">
        <w:rPr>
          <w:rFonts w:ascii="Times New Roman" w:hAnsi="Times New Roman" w:cs="Times New Roman"/>
          <w:bCs/>
          <w:sz w:val="24"/>
          <w:szCs w:val="24"/>
        </w:rPr>
        <w:t xml:space="preserve">. Совершаем </w:t>
      </w:r>
      <w:proofErr w:type="spellStart"/>
      <w:r w:rsidR="00392933" w:rsidRPr="00DE4053">
        <w:rPr>
          <w:rFonts w:ascii="Times New Roman" w:hAnsi="Times New Roman" w:cs="Times New Roman"/>
          <w:bCs/>
          <w:sz w:val="24"/>
          <w:szCs w:val="24"/>
        </w:rPr>
        <w:t>широковещат</w:t>
      </w:r>
      <w:proofErr w:type="spellEnd"/>
      <w:r w:rsidR="00392933" w:rsidRPr="00DE4053">
        <w:rPr>
          <w:rFonts w:ascii="Times New Roman" w:hAnsi="Times New Roman" w:cs="Times New Roman"/>
          <w:bCs/>
          <w:sz w:val="24"/>
          <w:szCs w:val="24"/>
        </w:rPr>
        <w:t xml:space="preserve">. рассылку в </w:t>
      </w:r>
      <w:proofErr w:type="spellStart"/>
      <w:r w:rsidR="00392933" w:rsidRPr="00DE4053">
        <w:rPr>
          <w:rFonts w:ascii="Times New Roman" w:hAnsi="Times New Roman" w:cs="Times New Roman"/>
          <w:bCs/>
          <w:sz w:val="24"/>
          <w:szCs w:val="24"/>
          <w:lang w:val="en-US"/>
        </w:rPr>
        <w:t>PackEth</w:t>
      </w:r>
      <w:proofErr w:type="spellEnd"/>
      <w:r w:rsidR="00392933" w:rsidRPr="00DE4053">
        <w:rPr>
          <w:rFonts w:ascii="Times New Roman" w:hAnsi="Times New Roman" w:cs="Times New Roman"/>
          <w:bCs/>
          <w:sz w:val="24"/>
          <w:szCs w:val="24"/>
        </w:rPr>
        <w:t>:</w:t>
      </w:r>
    </w:p>
    <w:p w14:paraId="3649B972" w14:textId="1E0DB9F2" w:rsidR="00392933" w:rsidRPr="00DE4053" w:rsidRDefault="00392933" w:rsidP="004F582A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327F9" wp14:editId="11149E2C">
            <wp:extent cx="5940425" cy="50793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DE68" w14:textId="45C2920A" w:rsidR="00392933" w:rsidRPr="00DE4053" w:rsidRDefault="00392933" w:rsidP="004F582A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>Всё прошло успешно.</w:t>
      </w:r>
    </w:p>
    <w:p w14:paraId="40018CBC" w14:textId="2A8B27AF" w:rsidR="00392933" w:rsidRPr="00DE4053" w:rsidRDefault="00392933" w:rsidP="00392933">
      <w:pPr>
        <w:pStyle w:val="a9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Запустить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tcpdump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ping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>.</w:t>
      </w:r>
    </w:p>
    <w:p w14:paraId="377E3306" w14:textId="0B7FA74A" w:rsidR="00392933" w:rsidRPr="00DE4053" w:rsidRDefault="0029217B" w:rsidP="00392933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Снова запускаем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пинг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4053">
        <w:rPr>
          <w:rFonts w:ascii="Times New Roman" w:hAnsi="Times New Roman" w:cs="Times New Roman"/>
          <w:sz w:val="24"/>
          <w:szCs w:val="24"/>
        </w:rPr>
        <w:t xml:space="preserve">с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4053">
        <w:rPr>
          <w:rFonts w:ascii="Times New Roman" w:hAnsi="Times New Roman" w:cs="Times New Roman"/>
          <w:sz w:val="24"/>
          <w:szCs w:val="24"/>
        </w:rPr>
        <w:t xml:space="preserve">2 на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4053">
        <w:rPr>
          <w:rFonts w:ascii="Times New Roman" w:hAnsi="Times New Roman" w:cs="Times New Roman"/>
          <w:sz w:val="24"/>
          <w:szCs w:val="24"/>
        </w:rPr>
        <w:t xml:space="preserve">1 и </w:t>
      </w:r>
      <w:proofErr w:type="spellStart"/>
      <w:r w:rsidRPr="00DE4053"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>, но уже с другими параметрами</w:t>
      </w:r>
      <w:r w:rsidRPr="00DE4053">
        <w:rPr>
          <w:rFonts w:ascii="Times New Roman" w:hAnsi="Times New Roman" w:cs="Times New Roman"/>
          <w:bCs/>
          <w:sz w:val="24"/>
          <w:szCs w:val="24"/>
        </w:rPr>
        <w:t>:</w:t>
      </w:r>
    </w:p>
    <w:p w14:paraId="28283A86" w14:textId="72735642" w:rsidR="0029217B" w:rsidRPr="00DE4053" w:rsidRDefault="0029217B" w:rsidP="00392933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12853" wp14:editId="0634C5DB">
            <wp:extent cx="5105400" cy="1200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243" w14:textId="7E5CEF54" w:rsidR="00AF0284" w:rsidRPr="00DE4053" w:rsidRDefault="008117BD" w:rsidP="004F582A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566D77" wp14:editId="6734A5EB">
            <wp:extent cx="5940425" cy="44754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8A51" w14:textId="1E8F4BE1" w:rsidR="0029217B" w:rsidRPr="00DE4053" w:rsidRDefault="0029217B" w:rsidP="004F582A">
      <w:pPr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>Успешно.</w:t>
      </w:r>
    </w:p>
    <w:p w14:paraId="5A42A786" w14:textId="2B97B19B" w:rsidR="0029217B" w:rsidRPr="00DE4053" w:rsidRDefault="0029217B" w:rsidP="0029217B">
      <w:pPr>
        <w:pStyle w:val="a9"/>
        <w:numPr>
          <w:ilvl w:val="0"/>
          <w:numId w:val="4"/>
        </w:num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Запустить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tcpdump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traceroute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75854545" w14:textId="331229F8" w:rsidR="0029217B" w:rsidRPr="00DE4053" w:rsidRDefault="0029217B" w:rsidP="0029217B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>Изменим структуру сети так, чтобы можно было определять маршруты:</w:t>
      </w:r>
    </w:p>
    <w:p w14:paraId="5AE0DEBE" w14:textId="538FC867" w:rsidR="0029217B" w:rsidRPr="00DE4053" w:rsidRDefault="00DB5973" w:rsidP="0029217B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7E9D7" wp14:editId="20A2AF74">
            <wp:extent cx="5867400" cy="2000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0ADB" w14:textId="79355CB4" w:rsidR="0029217B" w:rsidRPr="00DE4053" w:rsidRDefault="007241B1" w:rsidP="0029217B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Создадим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tcpdump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A0236" w:rsidRPr="00DE4053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6A0236" w:rsidRPr="00DE4053">
        <w:rPr>
          <w:rFonts w:ascii="Times New Roman" w:hAnsi="Times New Roman" w:cs="Times New Roman"/>
          <w:bCs/>
          <w:sz w:val="24"/>
          <w:szCs w:val="24"/>
        </w:rPr>
        <w:t xml:space="preserve"> нужными параметрами на </w:t>
      </w:r>
      <w:r w:rsidR="006A0236" w:rsidRPr="00DE4053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="006A0236" w:rsidRPr="00DE4053">
        <w:rPr>
          <w:rFonts w:ascii="Times New Roman" w:hAnsi="Times New Roman" w:cs="Times New Roman"/>
          <w:bCs/>
          <w:sz w:val="24"/>
          <w:szCs w:val="24"/>
        </w:rPr>
        <w:t xml:space="preserve">1, чтобы он перехватил пакеты, созданные </w:t>
      </w:r>
      <w:r w:rsidR="006A0236" w:rsidRPr="00DE4053">
        <w:rPr>
          <w:rFonts w:ascii="Times New Roman" w:hAnsi="Times New Roman" w:cs="Times New Roman"/>
          <w:bCs/>
          <w:sz w:val="24"/>
          <w:szCs w:val="24"/>
          <w:lang w:val="en-US"/>
        </w:rPr>
        <w:t>traceroute</w:t>
      </w:r>
      <w:r w:rsidR="006A0236" w:rsidRPr="00DE4053">
        <w:rPr>
          <w:rFonts w:ascii="Times New Roman" w:hAnsi="Times New Roman" w:cs="Times New Roman"/>
          <w:bCs/>
          <w:sz w:val="24"/>
          <w:szCs w:val="24"/>
        </w:rPr>
        <w:t xml:space="preserve"> с </w:t>
      </w:r>
      <w:r w:rsidR="006A0236" w:rsidRPr="00DE4053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="006A0236" w:rsidRPr="00DE4053">
        <w:rPr>
          <w:rFonts w:ascii="Times New Roman" w:hAnsi="Times New Roman" w:cs="Times New Roman"/>
          <w:bCs/>
          <w:sz w:val="24"/>
          <w:szCs w:val="24"/>
        </w:rPr>
        <w:t>2:</w:t>
      </w:r>
    </w:p>
    <w:p w14:paraId="5A8F3389" w14:textId="30F3C0DB" w:rsidR="0029217B" w:rsidRPr="00DE4053" w:rsidRDefault="00861327" w:rsidP="0029217B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3A6721" wp14:editId="17299C68">
            <wp:extent cx="5940425" cy="16268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C6A4" w14:textId="1E4813DA" w:rsidR="006A0236" w:rsidRPr="00DE4053" w:rsidRDefault="006A0236" w:rsidP="006A0236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Прочесть программой </w:t>
      </w:r>
      <w:proofErr w:type="spellStart"/>
      <w:r w:rsidRPr="00DE4053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 xml:space="preserve"> созданный в предыдущем пункте файл.</w:t>
      </w:r>
    </w:p>
    <w:p w14:paraId="7E4FA54D" w14:textId="3261F628" w:rsidR="006A0236" w:rsidRPr="00DE4053" w:rsidRDefault="006A0236" w:rsidP="006A0236">
      <w:pPr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>Так как файл мы сохраняли в двоичном режиме, его нужно открыть через консоль:</w:t>
      </w:r>
    </w:p>
    <w:p w14:paraId="1C507FE1" w14:textId="7D057738" w:rsidR="006A0236" w:rsidRPr="00DE4053" w:rsidRDefault="00861327" w:rsidP="00861327">
      <w:pPr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90EB7" wp14:editId="46EAEEB0">
            <wp:extent cx="5940425" cy="12115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0A9B" w14:textId="0E5F64B9" w:rsidR="006A0236" w:rsidRPr="00DE4053" w:rsidRDefault="0061712B" w:rsidP="006A0236">
      <w:pPr>
        <w:pStyle w:val="a9"/>
        <w:numPr>
          <w:ilvl w:val="0"/>
          <w:numId w:val="4"/>
        </w:num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Придумать три задания для фильтрации пакетов на основе протоколов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Pr="00DE4053">
        <w:rPr>
          <w:rFonts w:ascii="Times New Roman" w:hAnsi="Times New Roman" w:cs="Times New Roman"/>
          <w:sz w:val="24"/>
          <w:szCs w:val="24"/>
        </w:rPr>
        <w:t xml:space="preserve">,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DE4053">
        <w:rPr>
          <w:rFonts w:ascii="Times New Roman" w:hAnsi="Times New Roman" w:cs="Times New Roman"/>
          <w:sz w:val="24"/>
          <w:szCs w:val="24"/>
        </w:rPr>
        <w:t xml:space="preserve">,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DE4053">
        <w:rPr>
          <w:rFonts w:ascii="Times New Roman" w:hAnsi="Times New Roman" w:cs="Times New Roman"/>
          <w:sz w:val="24"/>
          <w:szCs w:val="24"/>
        </w:rPr>
        <w:t xml:space="preserve">,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DE4053">
        <w:rPr>
          <w:rFonts w:ascii="Times New Roman" w:hAnsi="Times New Roman" w:cs="Times New Roman"/>
          <w:sz w:val="24"/>
          <w:szCs w:val="24"/>
        </w:rPr>
        <w:t>.</w:t>
      </w:r>
    </w:p>
    <w:p w14:paraId="6A12DB32" w14:textId="3FE6D07D" w:rsidR="0061712B" w:rsidRPr="00DE4053" w:rsidRDefault="00DF46CD" w:rsidP="00DF46CD">
      <w:pPr>
        <w:pStyle w:val="a9"/>
        <w:numPr>
          <w:ilvl w:val="0"/>
          <w:numId w:val="8"/>
        </w:num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>Задание 1</w:t>
      </w:r>
    </w:p>
    <w:p w14:paraId="14D92ED8" w14:textId="44909168" w:rsidR="002112BC" w:rsidRPr="00DE4053" w:rsidRDefault="002112BC" w:rsidP="00205CDF">
      <w:pPr>
        <w:spacing w:after="240"/>
        <w:ind w:right="-284"/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Запустить </w:t>
      </w:r>
      <w:proofErr w:type="spellStart"/>
      <w:r w:rsidRPr="00DE4053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 xml:space="preserve">, чтобы он перехватывал пакеты протокола ICMP, отправленные </w:t>
      </w:r>
      <w:r w:rsidR="00906430" w:rsidRPr="00DE4053">
        <w:rPr>
          <w:rFonts w:ascii="Times New Roman" w:hAnsi="Times New Roman" w:cs="Times New Roman"/>
          <w:sz w:val="24"/>
          <w:szCs w:val="24"/>
        </w:rPr>
        <w:t>с</w:t>
      </w:r>
      <w:r w:rsidRPr="00DE4053">
        <w:rPr>
          <w:rFonts w:ascii="Times New Roman" w:hAnsi="Times New Roman" w:cs="Times New Roman"/>
          <w:sz w:val="24"/>
          <w:szCs w:val="24"/>
        </w:rPr>
        <w:t xml:space="preserve"> определенн</w:t>
      </w:r>
      <w:r w:rsidR="00906430" w:rsidRPr="00DE4053">
        <w:rPr>
          <w:rFonts w:ascii="Times New Roman" w:hAnsi="Times New Roman" w:cs="Times New Roman"/>
          <w:sz w:val="24"/>
          <w:szCs w:val="24"/>
        </w:rPr>
        <w:t>ого</w:t>
      </w:r>
      <w:r w:rsidRPr="00DE4053">
        <w:rPr>
          <w:rFonts w:ascii="Times New Roman" w:hAnsi="Times New Roman" w:cs="Times New Roman"/>
          <w:sz w:val="24"/>
          <w:szCs w:val="24"/>
        </w:rPr>
        <w:t xml:space="preserve"> IP-адрес</w:t>
      </w:r>
      <w:r w:rsidR="00906430" w:rsidRPr="00DE4053">
        <w:rPr>
          <w:rFonts w:ascii="Times New Roman" w:hAnsi="Times New Roman" w:cs="Times New Roman"/>
          <w:sz w:val="24"/>
          <w:szCs w:val="24"/>
        </w:rPr>
        <w:t>а</w:t>
      </w:r>
      <w:r w:rsidRPr="00DE4053">
        <w:rPr>
          <w:rFonts w:ascii="Times New Roman" w:hAnsi="Times New Roman" w:cs="Times New Roman"/>
          <w:sz w:val="24"/>
          <w:szCs w:val="24"/>
        </w:rPr>
        <w:t>. При этом включить распечатку пакета в шестнадцатеричной системе</w:t>
      </w:r>
      <w:r w:rsidRPr="00DE4053">
        <w:rPr>
          <w:rFonts w:ascii="Times New Roman" w:hAnsi="Times New Roman" w:cs="Times New Roman"/>
          <w:sz w:val="24"/>
          <w:szCs w:val="24"/>
        </w:rPr>
        <w:t xml:space="preserve"> </w:t>
      </w:r>
      <w:r w:rsidRPr="00DE4053">
        <w:rPr>
          <w:rFonts w:ascii="Times New Roman" w:hAnsi="Times New Roman" w:cs="Times New Roman"/>
          <w:sz w:val="24"/>
          <w:szCs w:val="24"/>
        </w:rPr>
        <w:t>(</w:t>
      </w:r>
      <w:r w:rsidR="00906430" w:rsidRPr="00DE4053">
        <w:rPr>
          <w:rFonts w:ascii="Times New Roman" w:hAnsi="Times New Roman" w:cs="Times New Roman"/>
          <w:sz w:val="24"/>
          <w:szCs w:val="24"/>
        </w:rPr>
        <w:t>без</w:t>
      </w:r>
      <w:r w:rsidRPr="00DE4053">
        <w:rPr>
          <w:rFonts w:ascii="Times New Roman" w:hAnsi="Times New Roman" w:cs="Times New Roman"/>
          <w:sz w:val="24"/>
          <w:szCs w:val="24"/>
        </w:rPr>
        <w:t xml:space="preserve"> заголов</w:t>
      </w:r>
      <w:r w:rsidR="00906430" w:rsidRPr="00DE4053">
        <w:rPr>
          <w:rFonts w:ascii="Times New Roman" w:hAnsi="Times New Roman" w:cs="Times New Roman"/>
          <w:sz w:val="24"/>
          <w:szCs w:val="24"/>
        </w:rPr>
        <w:t>ка</w:t>
      </w:r>
      <w:r w:rsidRPr="00DE4053">
        <w:rPr>
          <w:rFonts w:ascii="Times New Roman" w:hAnsi="Times New Roman" w:cs="Times New Roman"/>
          <w:sz w:val="24"/>
          <w:szCs w:val="24"/>
        </w:rPr>
        <w:t xml:space="preserve"> канального уровня). </w:t>
      </w:r>
      <w:r w:rsidR="00906430" w:rsidRPr="00DE4053">
        <w:rPr>
          <w:rFonts w:ascii="Times New Roman" w:hAnsi="Times New Roman" w:cs="Times New Roman"/>
          <w:sz w:val="24"/>
          <w:szCs w:val="24"/>
        </w:rPr>
        <w:t xml:space="preserve">Для генерирования пакетов воспользоваться утилитой </w:t>
      </w:r>
      <w:proofErr w:type="spellStart"/>
      <w:r w:rsidR="00906430" w:rsidRPr="00DE4053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906430" w:rsidRPr="00DE4053">
        <w:rPr>
          <w:rFonts w:ascii="Times New Roman" w:hAnsi="Times New Roman" w:cs="Times New Roman"/>
          <w:sz w:val="24"/>
          <w:szCs w:val="24"/>
        </w:rPr>
        <w:t xml:space="preserve">. </w:t>
      </w:r>
      <w:r w:rsidRPr="00DE4053">
        <w:rPr>
          <w:rFonts w:ascii="Times New Roman" w:hAnsi="Times New Roman" w:cs="Times New Roman"/>
          <w:sz w:val="24"/>
          <w:szCs w:val="24"/>
        </w:rPr>
        <w:t xml:space="preserve">Количество захватываемых пакетов ограничить </w:t>
      </w:r>
      <w:r w:rsidR="00906430" w:rsidRPr="00DE4053">
        <w:rPr>
          <w:rFonts w:ascii="Times New Roman" w:hAnsi="Times New Roman" w:cs="Times New Roman"/>
          <w:sz w:val="24"/>
          <w:szCs w:val="24"/>
        </w:rPr>
        <w:t>2</w:t>
      </w:r>
      <w:r w:rsidRPr="00DE40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9B2149" w14:textId="05F18CB7" w:rsidR="00906430" w:rsidRPr="00DE4053" w:rsidRDefault="00906430" w:rsidP="00205CDF">
      <w:pPr>
        <w:spacing w:after="240"/>
        <w:ind w:right="-284"/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AFF118" wp14:editId="5EC0EA6D">
            <wp:extent cx="4295775" cy="1085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E461" w14:textId="2C669837" w:rsidR="00906430" w:rsidRPr="00DE4053" w:rsidRDefault="00906430" w:rsidP="00205CDF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A7BBE" wp14:editId="728A096D">
            <wp:extent cx="5334000" cy="1543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3D62" w14:textId="320EADD8" w:rsidR="00906430" w:rsidRPr="00DE4053" w:rsidRDefault="00906430" w:rsidP="00205CDF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300431" wp14:editId="4C14452B">
            <wp:extent cx="5940425" cy="25558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A52B" w14:textId="40AE7124" w:rsidR="00DF46CD" w:rsidRPr="00DE4053" w:rsidRDefault="00DF46CD" w:rsidP="00DF46CD">
      <w:pPr>
        <w:pStyle w:val="a9"/>
        <w:numPr>
          <w:ilvl w:val="0"/>
          <w:numId w:val="8"/>
        </w:num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>Задание 2</w:t>
      </w:r>
    </w:p>
    <w:p w14:paraId="64C71BF4" w14:textId="47FC9966" w:rsidR="007A2D9C" w:rsidRPr="00DE4053" w:rsidRDefault="007A2D9C" w:rsidP="00205CDF">
      <w:pPr>
        <w:spacing w:after="240"/>
        <w:ind w:right="-284"/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Запустить </w:t>
      </w:r>
      <w:proofErr w:type="spellStart"/>
      <w:r w:rsidRPr="00DE4053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 xml:space="preserve">, чтобы он перехватывал </w:t>
      </w:r>
      <w:r w:rsidRPr="00DE4053">
        <w:rPr>
          <w:rFonts w:ascii="Times New Roman" w:hAnsi="Times New Roman" w:cs="Times New Roman"/>
          <w:sz w:val="24"/>
          <w:szCs w:val="24"/>
        </w:rPr>
        <w:t>2</w:t>
      </w:r>
      <w:r w:rsidRPr="00DE4053">
        <w:rPr>
          <w:rFonts w:ascii="Times New Roman" w:hAnsi="Times New Roman" w:cs="Times New Roman"/>
          <w:sz w:val="24"/>
          <w:szCs w:val="24"/>
        </w:rPr>
        <w:t xml:space="preserve"> пакета протокола UDP. </w:t>
      </w:r>
      <w:r w:rsidR="00D87514" w:rsidRPr="00DE4053">
        <w:rPr>
          <w:rFonts w:ascii="Times New Roman" w:hAnsi="Times New Roman" w:cs="Times New Roman"/>
          <w:sz w:val="24"/>
          <w:szCs w:val="24"/>
        </w:rPr>
        <w:t>При этом включить распечатку пакета в шестнадцатеричной системе и ASCII-формате</w:t>
      </w:r>
      <w:r w:rsidR="00D87514" w:rsidRPr="00DE4053">
        <w:rPr>
          <w:rFonts w:ascii="Times New Roman" w:hAnsi="Times New Roman" w:cs="Times New Roman"/>
          <w:sz w:val="24"/>
          <w:szCs w:val="24"/>
        </w:rPr>
        <w:t xml:space="preserve">. Отобразить подробную информацию.  </w:t>
      </w:r>
      <w:r w:rsidRPr="00DE4053">
        <w:rPr>
          <w:rFonts w:ascii="Times New Roman" w:hAnsi="Times New Roman" w:cs="Times New Roman"/>
          <w:sz w:val="24"/>
          <w:szCs w:val="24"/>
        </w:rPr>
        <w:t xml:space="preserve">Для генерирования пакетов воспользоваться утилитой </w:t>
      </w:r>
      <w:proofErr w:type="spellStart"/>
      <w:r w:rsidRPr="00DE4053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A821B8" w14:textId="68BB421D" w:rsidR="00D87514" w:rsidRPr="00DE4053" w:rsidRDefault="00D87514" w:rsidP="00205CDF">
      <w:pPr>
        <w:spacing w:after="240"/>
        <w:ind w:right="-284"/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31379" wp14:editId="144537E9">
            <wp:extent cx="3581400" cy="12790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449" cy="12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313A" w14:textId="77777777" w:rsidR="00D87514" w:rsidRPr="00DE4053" w:rsidRDefault="00D87514" w:rsidP="00205CDF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D540C" wp14:editId="209E2AE0">
            <wp:extent cx="5940425" cy="27482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9D96" w14:textId="72E45223" w:rsidR="00DF46CD" w:rsidRPr="00DE4053" w:rsidRDefault="00D87514" w:rsidP="00DF46CD">
      <w:pPr>
        <w:pStyle w:val="a9"/>
        <w:numPr>
          <w:ilvl w:val="0"/>
          <w:numId w:val="8"/>
        </w:num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F46CD" w:rsidRPr="00DE4053">
        <w:rPr>
          <w:rFonts w:ascii="Times New Roman" w:hAnsi="Times New Roman" w:cs="Times New Roman"/>
          <w:bCs/>
          <w:sz w:val="24"/>
          <w:szCs w:val="24"/>
        </w:rPr>
        <w:t>Задание 3</w:t>
      </w:r>
    </w:p>
    <w:p w14:paraId="4AA6AC67" w14:textId="411B1EF2" w:rsidR="00A71710" w:rsidRPr="00205CDF" w:rsidRDefault="00A71710" w:rsidP="00205CDF">
      <w:pPr>
        <w:spacing w:after="240"/>
        <w:ind w:left="360"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05CDF">
        <w:rPr>
          <w:rFonts w:ascii="Times New Roman" w:hAnsi="Times New Roman" w:cs="Times New Roman"/>
          <w:sz w:val="24"/>
          <w:szCs w:val="24"/>
        </w:rPr>
        <w:t xml:space="preserve">Запустить </w:t>
      </w:r>
      <w:proofErr w:type="spellStart"/>
      <w:r w:rsidRPr="00205CDF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205CDF">
        <w:rPr>
          <w:rFonts w:ascii="Times New Roman" w:hAnsi="Times New Roman" w:cs="Times New Roman"/>
          <w:sz w:val="24"/>
          <w:szCs w:val="24"/>
        </w:rPr>
        <w:t>, чтобы он перехватывал пакеты протокола ICMP. При этом включить распечатку пакета в шестнадцатеричной системе (</w:t>
      </w:r>
      <w:r w:rsidR="00DE4053" w:rsidRPr="00205CDF">
        <w:rPr>
          <w:rFonts w:ascii="Times New Roman" w:hAnsi="Times New Roman" w:cs="Times New Roman"/>
          <w:sz w:val="24"/>
          <w:szCs w:val="24"/>
        </w:rPr>
        <w:t>без</w:t>
      </w:r>
      <w:r w:rsidRPr="00205CDF">
        <w:rPr>
          <w:rFonts w:ascii="Times New Roman" w:hAnsi="Times New Roman" w:cs="Times New Roman"/>
          <w:sz w:val="24"/>
          <w:szCs w:val="24"/>
        </w:rPr>
        <w:t xml:space="preserve"> заголовк</w:t>
      </w:r>
      <w:r w:rsidR="00DE4053" w:rsidRPr="00205CDF">
        <w:rPr>
          <w:rFonts w:ascii="Times New Roman" w:hAnsi="Times New Roman" w:cs="Times New Roman"/>
          <w:sz w:val="24"/>
          <w:szCs w:val="24"/>
        </w:rPr>
        <w:t>а</w:t>
      </w:r>
      <w:r w:rsidRPr="00205CDF">
        <w:rPr>
          <w:rFonts w:ascii="Times New Roman" w:hAnsi="Times New Roman" w:cs="Times New Roman"/>
          <w:sz w:val="24"/>
          <w:szCs w:val="24"/>
        </w:rPr>
        <w:t xml:space="preserve"> канального уровня). Для генерирования пакетов воспользоваться утилитой </w:t>
      </w:r>
      <w:proofErr w:type="spellStart"/>
      <w:r w:rsidRPr="00205CDF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05CDF">
        <w:rPr>
          <w:rFonts w:ascii="Times New Roman" w:hAnsi="Times New Roman" w:cs="Times New Roman"/>
          <w:sz w:val="24"/>
          <w:szCs w:val="24"/>
        </w:rPr>
        <w:t xml:space="preserve">. Количество захватываемых </w:t>
      </w:r>
      <w:r w:rsidRPr="00205CDF">
        <w:rPr>
          <w:rFonts w:ascii="Times New Roman" w:hAnsi="Times New Roman" w:cs="Times New Roman"/>
          <w:sz w:val="24"/>
          <w:szCs w:val="24"/>
        </w:rPr>
        <w:lastRenderedPageBreak/>
        <w:t xml:space="preserve">пакетов ограничить </w:t>
      </w:r>
      <w:r w:rsidR="00DE4053" w:rsidRPr="00205CDF">
        <w:rPr>
          <w:rFonts w:ascii="Times New Roman" w:hAnsi="Times New Roman" w:cs="Times New Roman"/>
          <w:sz w:val="24"/>
          <w:szCs w:val="24"/>
        </w:rPr>
        <w:t>2</w:t>
      </w:r>
      <w:r w:rsidRPr="00205CDF">
        <w:rPr>
          <w:rFonts w:ascii="Times New Roman" w:hAnsi="Times New Roman" w:cs="Times New Roman"/>
          <w:sz w:val="24"/>
          <w:szCs w:val="24"/>
        </w:rPr>
        <w:t xml:space="preserve">. </w:t>
      </w:r>
      <w:r w:rsidRPr="00205CDF">
        <w:rPr>
          <w:rFonts w:ascii="Times New Roman" w:hAnsi="Times New Roman" w:cs="Times New Roman"/>
          <w:bCs/>
          <w:sz w:val="24"/>
          <w:szCs w:val="24"/>
        </w:rPr>
        <w:t>С</w:t>
      </w:r>
      <w:r w:rsidRPr="00205CDF">
        <w:rPr>
          <w:rFonts w:ascii="Times New Roman" w:hAnsi="Times New Roman" w:cs="Times New Roman"/>
          <w:bCs/>
          <w:sz w:val="24"/>
          <w:szCs w:val="24"/>
        </w:rPr>
        <w:t>охран</w:t>
      </w:r>
      <w:r w:rsidRPr="00205CDF">
        <w:rPr>
          <w:rFonts w:ascii="Times New Roman" w:hAnsi="Times New Roman" w:cs="Times New Roman"/>
          <w:bCs/>
          <w:sz w:val="24"/>
          <w:szCs w:val="24"/>
        </w:rPr>
        <w:t>ять</w:t>
      </w:r>
      <w:r w:rsidRPr="00205CDF">
        <w:rPr>
          <w:rFonts w:ascii="Times New Roman" w:hAnsi="Times New Roman" w:cs="Times New Roman"/>
          <w:bCs/>
          <w:sz w:val="24"/>
          <w:szCs w:val="24"/>
        </w:rPr>
        <w:t xml:space="preserve"> данны</w:t>
      </w:r>
      <w:r w:rsidRPr="00205CDF">
        <w:rPr>
          <w:rFonts w:ascii="Times New Roman" w:hAnsi="Times New Roman" w:cs="Times New Roman"/>
          <w:bCs/>
          <w:sz w:val="24"/>
          <w:szCs w:val="24"/>
        </w:rPr>
        <w:t>е</w:t>
      </w:r>
      <w:r w:rsidRPr="00205CDF">
        <w:rPr>
          <w:rFonts w:ascii="Times New Roman" w:hAnsi="Times New Roman" w:cs="Times New Roman"/>
          <w:bCs/>
          <w:sz w:val="24"/>
          <w:szCs w:val="24"/>
        </w:rPr>
        <w:t xml:space="preserve"> в двоичном режиме. Результат работы программы писать в файл</w:t>
      </w:r>
      <w:r w:rsidRPr="00205CDF">
        <w:rPr>
          <w:rFonts w:ascii="Times New Roman" w:hAnsi="Times New Roman" w:cs="Times New Roman"/>
          <w:bCs/>
          <w:sz w:val="24"/>
          <w:szCs w:val="24"/>
        </w:rPr>
        <w:t>, прочитать его.</w:t>
      </w:r>
    </w:p>
    <w:p w14:paraId="58939C68" w14:textId="50A71026" w:rsidR="00A71710" w:rsidRPr="00205CDF" w:rsidRDefault="00DE4053" w:rsidP="00205CDF">
      <w:pPr>
        <w:spacing w:after="240"/>
        <w:ind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2371F9" wp14:editId="5C9DB963">
            <wp:extent cx="5940425" cy="20897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3CB0" w14:textId="5D90FE1F" w:rsidR="0061712B" w:rsidRPr="00205CDF" w:rsidRDefault="00DE4053" w:rsidP="00205CDF">
      <w:pPr>
        <w:spacing w:after="240"/>
        <w:ind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71DA4F" wp14:editId="4386D37F">
            <wp:extent cx="5940425" cy="647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A147" w14:textId="77777777" w:rsidR="00D6471C" w:rsidRPr="00DE4053" w:rsidRDefault="00D6471C" w:rsidP="00D647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1941CD" w14:textId="3D2BA343" w:rsidR="00E95581" w:rsidRPr="00DE4053" w:rsidRDefault="0061712B" w:rsidP="006171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E4053">
        <w:rPr>
          <w:rFonts w:ascii="Times New Roman" w:hAnsi="Times New Roman" w:cs="Times New Roman"/>
          <w:b/>
          <w:bCs/>
          <w:sz w:val="24"/>
          <w:szCs w:val="24"/>
        </w:rPr>
        <w:t xml:space="preserve">Работа с анализатором протоколов </w:t>
      </w:r>
      <w:proofErr w:type="spellStart"/>
      <w:r w:rsidRPr="00DE4053">
        <w:rPr>
          <w:rFonts w:ascii="Times New Roman" w:hAnsi="Times New Roman" w:cs="Times New Roman"/>
          <w:b/>
          <w:bCs/>
          <w:sz w:val="24"/>
          <w:szCs w:val="24"/>
        </w:rPr>
        <w:t>wireshark</w:t>
      </w:r>
      <w:proofErr w:type="spellEnd"/>
    </w:p>
    <w:p w14:paraId="4E23266B" w14:textId="320377DF" w:rsidR="0061712B" w:rsidRPr="00DE4053" w:rsidRDefault="0061712B" w:rsidP="0061712B">
      <w:pPr>
        <w:pStyle w:val="a9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>Захватить 5-7 пакетов широковещательного трафика (фильтр по IP-адресу). Результат сохранить в текстовый файл.</w:t>
      </w:r>
    </w:p>
    <w:p w14:paraId="4A1A6E64" w14:textId="3DA7C5DB" w:rsidR="0061712B" w:rsidRPr="00DE4053" w:rsidRDefault="0061712B" w:rsidP="0062712F">
      <w:pPr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>Вернемся к старой схеме:</w:t>
      </w:r>
    </w:p>
    <w:p w14:paraId="685E4397" w14:textId="2CE9EE39" w:rsidR="0061712B" w:rsidRPr="00DE4053" w:rsidRDefault="0061712B" w:rsidP="0062712F">
      <w:pPr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3A2A4" wp14:editId="03734386">
            <wp:extent cx="3848100" cy="1200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CABD" w14:textId="77777777" w:rsidR="0061712B" w:rsidRPr="00DE4053" w:rsidRDefault="0061712B" w:rsidP="0061712B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6AAD7641" w14:textId="3D8B08C0" w:rsidR="0061712B" w:rsidRPr="00DE4053" w:rsidRDefault="0062712F" w:rsidP="0062712F">
      <w:pPr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Создаем широковещательный трафик на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4053">
        <w:rPr>
          <w:rFonts w:ascii="Times New Roman" w:hAnsi="Times New Roman" w:cs="Times New Roman"/>
          <w:sz w:val="24"/>
          <w:szCs w:val="24"/>
        </w:rPr>
        <w:t>1:</w:t>
      </w:r>
    </w:p>
    <w:p w14:paraId="1B8B9602" w14:textId="629605F0" w:rsidR="0062712F" w:rsidRPr="00DE4053" w:rsidRDefault="00B31E8C" w:rsidP="0062712F">
      <w:pPr>
        <w:jc w:val="both"/>
        <w:rPr>
          <w:rFonts w:ascii="Times New Roman" w:hAnsi="Times New Roman" w:cs="Times New Roman"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EB7D5" wp14:editId="747FF7E0">
            <wp:extent cx="5940425" cy="6629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25D5" w14:textId="1C253C3E" w:rsidR="0062712F" w:rsidRPr="00DE4053" w:rsidRDefault="0062712F" w:rsidP="0062712F">
      <w:pPr>
        <w:spacing w:after="240"/>
        <w:ind w:left="-1134" w:right="-284" w:firstLine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Захват 5 пакетов с помощью </w:t>
      </w:r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Wireshark</w:t>
      </w:r>
      <w:r w:rsidRPr="00DE4053">
        <w:rPr>
          <w:rFonts w:ascii="Times New Roman" w:hAnsi="Times New Roman" w:cs="Times New Roman"/>
          <w:bCs/>
          <w:sz w:val="24"/>
          <w:szCs w:val="24"/>
        </w:rPr>
        <w:t xml:space="preserve"> (фильтр по IP-адресу):</w:t>
      </w:r>
    </w:p>
    <w:p w14:paraId="43F5EAB1" w14:textId="409B4CB1" w:rsidR="0062712F" w:rsidRPr="00DE4053" w:rsidRDefault="00B31E8C" w:rsidP="0062712F">
      <w:pPr>
        <w:spacing w:after="240"/>
        <w:ind w:left="-1134" w:right="-284" w:firstLine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DA0715" wp14:editId="5E837E4F">
            <wp:extent cx="5940425" cy="35718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533F" w14:textId="776D151C" w:rsidR="0062712F" w:rsidRPr="00DE4053" w:rsidRDefault="0062712F" w:rsidP="00D12000">
      <w:pPr>
        <w:pStyle w:val="a9"/>
        <w:numPr>
          <w:ilvl w:val="0"/>
          <w:numId w:val="6"/>
        </w:num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ping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>.</w:t>
      </w:r>
    </w:p>
    <w:p w14:paraId="4BCE08EC" w14:textId="596BBC37" w:rsidR="0062712F" w:rsidRPr="00DE4053" w:rsidRDefault="0062712F" w:rsidP="00B31E8C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Ping</w:t>
      </w:r>
      <w:r w:rsidRPr="00DE4053">
        <w:rPr>
          <w:rFonts w:ascii="Times New Roman" w:hAnsi="Times New Roman" w:cs="Times New Roman"/>
          <w:bCs/>
          <w:sz w:val="24"/>
          <w:szCs w:val="24"/>
        </w:rPr>
        <w:t xml:space="preserve"> из </w:t>
      </w:r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Pr="00DE4053">
        <w:rPr>
          <w:rFonts w:ascii="Times New Roman" w:hAnsi="Times New Roman" w:cs="Times New Roman"/>
          <w:bCs/>
          <w:sz w:val="24"/>
          <w:szCs w:val="24"/>
        </w:rPr>
        <w:t xml:space="preserve">2 в </w:t>
      </w:r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Pr="00DE4053">
        <w:rPr>
          <w:rFonts w:ascii="Times New Roman" w:hAnsi="Times New Roman" w:cs="Times New Roman"/>
          <w:bCs/>
          <w:sz w:val="24"/>
          <w:szCs w:val="24"/>
        </w:rPr>
        <w:t>1:</w:t>
      </w:r>
    </w:p>
    <w:p w14:paraId="152061E0" w14:textId="745A7E69" w:rsidR="0062712F" w:rsidRPr="00DE4053" w:rsidRDefault="00B31E8C" w:rsidP="00B31E8C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07934" wp14:editId="6326B1DB">
            <wp:extent cx="4933950" cy="125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3188" w14:textId="0D26358C" w:rsidR="0062712F" w:rsidRPr="00DE4053" w:rsidRDefault="00B31E8C" w:rsidP="00B31E8C">
      <w:pPr>
        <w:spacing w:after="240"/>
        <w:ind w:right="-284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>Применяем фильтр и получаем:</w:t>
      </w: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336A8" wp14:editId="33576FA0">
            <wp:extent cx="5940425" cy="1793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F230" w14:textId="1FC2FFFD" w:rsidR="00B31E8C" w:rsidRPr="00DE4053" w:rsidRDefault="00B31E8C" w:rsidP="00B31E8C">
      <w:pPr>
        <w:spacing w:after="240"/>
        <w:ind w:left="360" w:right="-284"/>
        <w:rPr>
          <w:rFonts w:ascii="Times New Roman" w:hAnsi="Times New Roman" w:cs="Times New Roman"/>
          <w:bCs/>
          <w:sz w:val="24"/>
          <w:szCs w:val="24"/>
        </w:rPr>
      </w:pPr>
    </w:p>
    <w:p w14:paraId="0823FE54" w14:textId="0EBC6473" w:rsidR="00B31E8C" w:rsidRPr="00DE4053" w:rsidRDefault="00B31E8C" w:rsidP="00B31E8C">
      <w:pPr>
        <w:pStyle w:val="a9"/>
        <w:numPr>
          <w:ilvl w:val="0"/>
          <w:numId w:val="6"/>
        </w:num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Перехватить пакеты, созданные утилитой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traceroute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Flow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Graph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>. Диаграмму сохранить либо в виде текстового файла, либо в виде изображения.</w:t>
      </w:r>
    </w:p>
    <w:p w14:paraId="6C6655D5" w14:textId="08973D89" w:rsidR="00DA5E5E" w:rsidRPr="00DE4053" w:rsidRDefault="00DA5E5E" w:rsidP="00DA5E5E">
      <w:pPr>
        <w:spacing w:after="240"/>
        <w:ind w:left="360"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lastRenderedPageBreak/>
        <w:t>Вернемся к сети:</w:t>
      </w:r>
    </w:p>
    <w:p w14:paraId="2D206C0A" w14:textId="198E341D" w:rsidR="00DA5E5E" w:rsidRPr="00DE4053" w:rsidRDefault="00DA5E5E" w:rsidP="00DA5E5E">
      <w:pPr>
        <w:spacing w:after="240"/>
        <w:ind w:left="360"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69E6B" wp14:editId="060834A2">
            <wp:extent cx="5867400" cy="2000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067C" w14:textId="553FF73E" w:rsidR="00D854C1" w:rsidRPr="00DE4053" w:rsidRDefault="00D854C1" w:rsidP="00DA5E5E">
      <w:pPr>
        <w:spacing w:after="240"/>
        <w:ind w:left="360"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sz w:val="24"/>
          <w:szCs w:val="24"/>
        </w:rPr>
        <w:t xml:space="preserve">Запустим </w:t>
      </w:r>
      <w:proofErr w:type="spellStart"/>
      <w:r w:rsidRPr="00DE4053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Pr="00DE4053">
        <w:rPr>
          <w:rFonts w:ascii="Times New Roman" w:hAnsi="Times New Roman" w:cs="Times New Roman"/>
          <w:sz w:val="24"/>
          <w:szCs w:val="24"/>
        </w:rPr>
        <w:t xml:space="preserve"> на </w:t>
      </w:r>
      <w:r w:rsidRPr="00DE4053">
        <w:rPr>
          <w:rFonts w:ascii="Times New Roman" w:hAnsi="Times New Roman" w:cs="Times New Roman"/>
          <w:sz w:val="24"/>
          <w:szCs w:val="24"/>
          <w:lang w:val="en-US"/>
        </w:rPr>
        <w:t>n2:</w:t>
      </w:r>
    </w:p>
    <w:p w14:paraId="1B0F8229" w14:textId="11FCE8A8" w:rsidR="00861327" w:rsidRPr="00DE4053" w:rsidRDefault="00861327" w:rsidP="00DA5E5E">
      <w:pPr>
        <w:spacing w:after="240"/>
        <w:ind w:left="360"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884F3" wp14:editId="5D4160F3">
            <wp:extent cx="5000625" cy="8858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346C" w14:textId="363E4690" w:rsidR="00D854C1" w:rsidRPr="00DE4053" w:rsidRDefault="00D854C1" w:rsidP="00DA5E5E">
      <w:pPr>
        <w:spacing w:after="240"/>
        <w:ind w:left="360"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Применим фильтр вы </w:t>
      </w:r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Wireshark</w:t>
      </w:r>
      <w:r w:rsidRPr="00DE4053">
        <w:rPr>
          <w:rFonts w:ascii="Times New Roman" w:hAnsi="Times New Roman" w:cs="Times New Roman"/>
          <w:bCs/>
          <w:sz w:val="24"/>
          <w:szCs w:val="24"/>
        </w:rPr>
        <w:t xml:space="preserve"> и увидим пакеты:</w:t>
      </w:r>
    </w:p>
    <w:p w14:paraId="6D27B84F" w14:textId="0E25E452" w:rsidR="00861327" w:rsidRPr="00DE4053" w:rsidRDefault="00D854C1" w:rsidP="00DA5E5E">
      <w:pPr>
        <w:spacing w:after="240"/>
        <w:ind w:left="360"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D3D8A" wp14:editId="1A90D3A6">
            <wp:extent cx="5940425" cy="41160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E7BE" w14:textId="77424D60" w:rsidR="00D854C1" w:rsidRPr="00DE4053" w:rsidRDefault="00D854C1" w:rsidP="00DA5E5E">
      <w:pPr>
        <w:spacing w:after="240"/>
        <w:ind w:left="360"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FlowGraph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DE4053">
        <w:rPr>
          <w:rFonts w:ascii="Times New Roman" w:hAnsi="Times New Roman" w:cs="Times New Roman"/>
          <w:bCs/>
          <w:sz w:val="24"/>
          <w:szCs w:val="24"/>
        </w:rPr>
        <w:t>выглядит следующим образом:</w:t>
      </w:r>
    </w:p>
    <w:p w14:paraId="243F4E5A" w14:textId="668B1894" w:rsidR="00861327" w:rsidRPr="00DE4053" w:rsidRDefault="00D854C1" w:rsidP="00DA5E5E">
      <w:pPr>
        <w:spacing w:after="240"/>
        <w:ind w:left="360"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3AD08B" wp14:editId="7D35F1E7">
            <wp:extent cx="6122925" cy="36004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2087" cy="36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1EF1" w14:textId="6187095D" w:rsidR="00861327" w:rsidRPr="00DE4053" w:rsidRDefault="00861327" w:rsidP="00861327">
      <w:pPr>
        <w:pStyle w:val="a9"/>
        <w:numPr>
          <w:ilvl w:val="0"/>
          <w:numId w:val="6"/>
        </w:num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Прочесть файл, созданный программой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tcpdump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 xml:space="preserve">. Сравнить с тем, что было получено утилитой </w:t>
      </w:r>
      <w:proofErr w:type="spellStart"/>
      <w:r w:rsidRPr="00DE4053">
        <w:rPr>
          <w:rFonts w:ascii="Times New Roman" w:hAnsi="Times New Roman" w:cs="Times New Roman"/>
          <w:bCs/>
          <w:sz w:val="24"/>
          <w:szCs w:val="24"/>
        </w:rPr>
        <w:t>wireshark</w:t>
      </w:r>
      <w:proofErr w:type="spellEnd"/>
      <w:r w:rsidRPr="00DE4053">
        <w:rPr>
          <w:rFonts w:ascii="Times New Roman" w:hAnsi="Times New Roman" w:cs="Times New Roman"/>
          <w:bCs/>
          <w:sz w:val="24"/>
          <w:szCs w:val="24"/>
        </w:rPr>
        <w:t>.</w:t>
      </w:r>
    </w:p>
    <w:p w14:paraId="45C4FF10" w14:textId="4D9ADA9F" w:rsidR="00861327" w:rsidRPr="00DE4053" w:rsidRDefault="00D854C1" w:rsidP="00861327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926ED7" wp14:editId="35C7D09D">
            <wp:extent cx="5940425" cy="11995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23BF" w14:textId="7311105F" w:rsidR="0062712F" w:rsidRPr="00DE4053" w:rsidRDefault="00D854C1" w:rsidP="00DE4053">
      <w:pPr>
        <w:spacing w:after="240"/>
        <w:ind w:right="-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053">
        <w:rPr>
          <w:rFonts w:ascii="Times New Roman" w:hAnsi="Times New Roman" w:cs="Times New Roman"/>
          <w:bCs/>
          <w:sz w:val="24"/>
          <w:szCs w:val="24"/>
        </w:rPr>
        <w:t xml:space="preserve">Таким образом можно увидеть, что информация полностью сходится, однако в это же время в </w:t>
      </w:r>
      <w:r w:rsidRPr="00DE4053">
        <w:rPr>
          <w:rFonts w:ascii="Times New Roman" w:hAnsi="Times New Roman" w:cs="Times New Roman"/>
          <w:bCs/>
          <w:sz w:val="24"/>
          <w:szCs w:val="24"/>
          <w:lang w:val="en-US"/>
        </w:rPr>
        <w:t>Wireshark</w:t>
      </w:r>
      <w:r w:rsidRPr="00DE4053">
        <w:rPr>
          <w:rFonts w:ascii="Times New Roman" w:hAnsi="Times New Roman" w:cs="Times New Roman"/>
          <w:bCs/>
          <w:sz w:val="24"/>
          <w:szCs w:val="24"/>
        </w:rPr>
        <w:t xml:space="preserve"> мы можем увидеть и другую информацию, например, данные пересылаемых пакетов. </w:t>
      </w:r>
    </w:p>
    <w:sectPr w:rsidR="0062712F" w:rsidRPr="00DE40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95F49" w14:textId="77777777" w:rsidR="00C740D9" w:rsidRDefault="00C740D9" w:rsidP="00E7424A">
      <w:pPr>
        <w:spacing w:after="0" w:line="240" w:lineRule="auto"/>
      </w:pPr>
      <w:r>
        <w:separator/>
      </w:r>
    </w:p>
  </w:endnote>
  <w:endnote w:type="continuationSeparator" w:id="0">
    <w:p w14:paraId="1A07C7F1" w14:textId="77777777" w:rsidR="00C740D9" w:rsidRDefault="00C740D9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363FF" w14:textId="77777777" w:rsidR="00C740D9" w:rsidRDefault="00C740D9" w:rsidP="00E7424A">
      <w:pPr>
        <w:spacing w:after="0" w:line="240" w:lineRule="auto"/>
      </w:pPr>
      <w:r>
        <w:separator/>
      </w:r>
    </w:p>
  </w:footnote>
  <w:footnote w:type="continuationSeparator" w:id="0">
    <w:p w14:paraId="6A2ED7A1" w14:textId="77777777" w:rsidR="00C740D9" w:rsidRDefault="00C740D9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60BB"/>
    <w:multiLevelType w:val="hybridMultilevel"/>
    <w:tmpl w:val="168A227C"/>
    <w:lvl w:ilvl="0" w:tplc="E8024F5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256D6F"/>
    <w:multiLevelType w:val="hybridMultilevel"/>
    <w:tmpl w:val="20AE1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959BA"/>
    <w:multiLevelType w:val="hybridMultilevel"/>
    <w:tmpl w:val="450C2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B003A77"/>
    <w:multiLevelType w:val="hybridMultilevel"/>
    <w:tmpl w:val="96CECE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FA5667"/>
    <w:multiLevelType w:val="hybridMultilevel"/>
    <w:tmpl w:val="E1482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A8393B"/>
    <w:multiLevelType w:val="hybridMultilevel"/>
    <w:tmpl w:val="B2C0E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7503"/>
    <w:rsid w:val="00205CDF"/>
    <w:rsid w:val="002112BC"/>
    <w:rsid w:val="00265C70"/>
    <w:rsid w:val="0029217B"/>
    <w:rsid w:val="002E2E71"/>
    <w:rsid w:val="00354406"/>
    <w:rsid w:val="00364C6A"/>
    <w:rsid w:val="003912DF"/>
    <w:rsid w:val="00392933"/>
    <w:rsid w:val="00410BB5"/>
    <w:rsid w:val="00484E0B"/>
    <w:rsid w:val="004F582A"/>
    <w:rsid w:val="00530D1B"/>
    <w:rsid w:val="0061712B"/>
    <w:rsid w:val="0062712F"/>
    <w:rsid w:val="006722A1"/>
    <w:rsid w:val="006A0236"/>
    <w:rsid w:val="007241B1"/>
    <w:rsid w:val="007A2D9C"/>
    <w:rsid w:val="007A46F6"/>
    <w:rsid w:val="008117BD"/>
    <w:rsid w:val="0084385B"/>
    <w:rsid w:val="00861327"/>
    <w:rsid w:val="008B4601"/>
    <w:rsid w:val="008C4FC7"/>
    <w:rsid w:val="008E715D"/>
    <w:rsid w:val="00906430"/>
    <w:rsid w:val="00A71710"/>
    <w:rsid w:val="00AF0284"/>
    <w:rsid w:val="00B31E8C"/>
    <w:rsid w:val="00B463A5"/>
    <w:rsid w:val="00B76BA4"/>
    <w:rsid w:val="00C6300E"/>
    <w:rsid w:val="00C740D9"/>
    <w:rsid w:val="00CC03F5"/>
    <w:rsid w:val="00D07503"/>
    <w:rsid w:val="00D12000"/>
    <w:rsid w:val="00D6471C"/>
    <w:rsid w:val="00D854C1"/>
    <w:rsid w:val="00D87514"/>
    <w:rsid w:val="00D978C0"/>
    <w:rsid w:val="00DA5E5E"/>
    <w:rsid w:val="00DB5973"/>
    <w:rsid w:val="00DE4053"/>
    <w:rsid w:val="00DF46CD"/>
    <w:rsid w:val="00E019A4"/>
    <w:rsid w:val="00E7424A"/>
    <w:rsid w:val="00E95581"/>
    <w:rsid w:val="00EB1E88"/>
    <w:rsid w:val="00EC7D2A"/>
    <w:rsid w:val="00EE0592"/>
    <w:rsid w:val="00F47A29"/>
    <w:rsid w:val="00F6421B"/>
    <w:rsid w:val="00F83A91"/>
    <w:rsid w:val="00F92675"/>
    <w:rsid w:val="00F9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96999"/>
  <w15:docId w15:val="{42B0D36A-AB4C-4627-962B-890C4D04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8C4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4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12</Pages>
  <Words>1000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VadiK</dc:creator>
  <cp:keywords/>
  <dc:description/>
  <cp:lastModifiedBy>Руслан Кожакин</cp:lastModifiedBy>
  <cp:revision>7</cp:revision>
  <cp:lastPrinted>2020-10-12T07:07:00Z</cp:lastPrinted>
  <dcterms:created xsi:type="dcterms:W3CDTF">2020-10-11T12:20:00Z</dcterms:created>
  <dcterms:modified xsi:type="dcterms:W3CDTF">2021-04-22T13:15:00Z</dcterms:modified>
</cp:coreProperties>
</file>