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6BB08" w14:textId="77777777" w:rsidR="0007784B" w:rsidRDefault="0007784B" w:rsidP="0007784B">
      <w:pPr>
        <w:pStyle w:val="a3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14:paraId="5DA212F9" w14:textId="77777777" w:rsidR="0007784B" w:rsidRDefault="0007784B" w:rsidP="0007784B">
      <w:pPr>
        <w:pStyle w:val="a3"/>
        <w:rPr>
          <w:sz w:val="24"/>
          <w:szCs w:val="24"/>
        </w:rPr>
      </w:pPr>
    </w:p>
    <w:p w14:paraId="2DBEB80B" w14:textId="77777777" w:rsidR="0007784B" w:rsidRDefault="0007784B" w:rsidP="0007784B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3D7105" wp14:editId="792594AB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151003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255" y="21176"/>
                <wp:lineTo x="2125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 w14:paraId="08A752D2" w14:textId="77777777" w:rsidR="0007784B" w:rsidRDefault="0007784B" w:rsidP="0007784B">
      <w:pPr>
        <w:pStyle w:val="a3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14:paraId="1620E715" w14:textId="77777777" w:rsidR="0007784B" w:rsidRDefault="0007784B" w:rsidP="0007784B">
      <w:pPr>
        <w:pStyle w:val="a3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 w14:paraId="074DCB3A" w14:textId="77777777" w:rsidR="0007784B" w:rsidRDefault="0007784B" w:rsidP="0007784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УНИВЕРСИТЕТ ИМ. Р.Е. АЛЕКСЕЕВА»</w:t>
      </w:r>
    </w:p>
    <w:p w14:paraId="4E7A2532" w14:textId="77777777" w:rsidR="0007784B" w:rsidRDefault="0007784B" w:rsidP="0007784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(НГТУ)</w:t>
      </w:r>
    </w:p>
    <w:p w14:paraId="3EF1C0B0" w14:textId="77777777" w:rsidR="0007784B" w:rsidRPr="00705357" w:rsidRDefault="0007784B" w:rsidP="0007784B">
      <w:pPr>
        <w:spacing w:line="360" w:lineRule="auto"/>
        <w:jc w:val="center"/>
        <w:rPr>
          <w:sz w:val="24"/>
          <w:szCs w:val="24"/>
          <w:lang w:val="ru-RU"/>
        </w:rPr>
      </w:pPr>
    </w:p>
    <w:p w14:paraId="5B79EB64" w14:textId="77777777" w:rsidR="0007784B" w:rsidRPr="00705357" w:rsidRDefault="0007784B" w:rsidP="0007784B">
      <w:pPr>
        <w:spacing w:line="360" w:lineRule="auto"/>
        <w:jc w:val="center"/>
        <w:rPr>
          <w:sz w:val="28"/>
          <w:szCs w:val="28"/>
          <w:lang w:val="ru-RU"/>
        </w:rPr>
      </w:pPr>
    </w:p>
    <w:p w14:paraId="6F4831CB" w14:textId="77777777" w:rsidR="0007784B" w:rsidRPr="00705357" w:rsidRDefault="0007784B" w:rsidP="0007784B">
      <w:pPr>
        <w:spacing w:line="276" w:lineRule="auto"/>
        <w:jc w:val="center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Институт ИРИТ </w:t>
      </w:r>
    </w:p>
    <w:p w14:paraId="3FAB2A1D" w14:textId="77777777" w:rsidR="0007784B" w:rsidRDefault="0007784B" w:rsidP="0007784B">
      <w:pPr>
        <w:pStyle w:val="a5"/>
        <w:spacing w:line="276" w:lineRule="auto"/>
        <w:ind w:firstLine="0"/>
        <w:jc w:val="center"/>
      </w:pPr>
      <w:r>
        <w:t xml:space="preserve">Кафедра </w:t>
      </w:r>
      <w:r>
        <w:rPr>
          <w:u w:val="single"/>
        </w:rPr>
        <w:t>«Информатика и системы управления»</w:t>
      </w:r>
    </w:p>
    <w:p w14:paraId="247B6DA2" w14:textId="77777777" w:rsidR="0007784B" w:rsidRPr="00705357" w:rsidRDefault="0007784B" w:rsidP="0007784B">
      <w:pPr>
        <w:spacing w:line="360" w:lineRule="auto"/>
        <w:rPr>
          <w:sz w:val="28"/>
          <w:szCs w:val="28"/>
          <w:lang w:val="ru-RU"/>
        </w:rPr>
      </w:pPr>
    </w:p>
    <w:p w14:paraId="2E29A430" w14:textId="77777777" w:rsidR="0007784B" w:rsidRPr="00705357" w:rsidRDefault="0007784B" w:rsidP="0007784B">
      <w:pPr>
        <w:jc w:val="center"/>
        <w:rPr>
          <w:b/>
          <w:sz w:val="28"/>
          <w:szCs w:val="28"/>
          <w:lang w:val="ru-RU"/>
        </w:rPr>
      </w:pPr>
      <w:r w:rsidRPr="00705357">
        <w:rPr>
          <w:b/>
          <w:sz w:val="28"/>
          <w:szCs w:val="28"/>
          <w:lang w:val="ru-RU"/>
        </w:rPr>
        <w:t>ОТЧЕТ</w:t>
      </w:r>
    </w:p>
    <w:p w14:paraId="0E8C9218" w14:textId="66723A04" w:rsidR="0007784B" w:rsidRPr="00705357" w:rsidRDefault="0007784B" w:rsidP="0007784B">
      <w:pPr>
        <w:jc w:val="center"/>
        <w:rPr>
          <w:b/>
          <w:sz w:val="28"/>
          <w:szCs w:val="28"/>
          <w:lang w:val="ru-RU"/>
        </w:rPr>
      </w:pPr>
      <w:r w:rsidRPr="00705357">
        <w:rPr>
          <w:b/>
          <w:sz w:val="28"/>
          <w:szCs w:val="28"/>
          <w:lang w:val="ru-RU"/>
        </w:rPr>
        <w:t>по лабораторной работе №</w:t>
      </w:r>
      <w:r w:rsidR="00D55DAE">
        <w:rPr>
          <w:b/>
          <w:sz w:val="28"/>
          <w:szCs w:val="28"/>
          <w:lang w:val="ru-RU"/>
        </w:rPr>
        <w:t>2</w:t>
      </w:r>
    </w:p>
    <w:p w14:paraId="41CD4F3A" w14:textId="77777777" w:rsidR="0007784B" w:rsidRPr="00705357" w:rsidRDefault="0007784B" w:rsidP="0007784B">
      <w:pPr>
        <w:spacing w:line="240" w:lineRule="auto"/>
        <w:rPr>
          <w:sz w:val="28"/>
          <w:szCs w:val="28"/>
          <w:lang w:val="ru-RU"/>
        </w:rPr>
      </w:pPr>
    </w:p>
    <w:p w14:paraId="7C6539DC" w14:textId="77777777" w:rsidR="0007784B" w:rsidRPr="00705357" w:rsidRDefault="0007784B" w:rsidP="0007784B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>Выполнил:</w:t>
      </w:r>
    </w:p>
    <w:p w14:paraId="5269AC4D" w14:textId="77777777" w:rsidR="0007784B" w:rsidRPr="00705357" w:rsidRDefault="0007784B" w:rsidP="0007784B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Студент </w:t>
      </w:r>
    </w:p>
    <w:p w14:paraId="3B03D7B8" w14:textId="77777777" w:rsidR="0007784B" w:rsidRPr="00705357" w:rsidRDefault="0007784B" w:rsidP="0007784B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группы 18-АС </w:t>
      </w:r>
    </w:p>
    <w:p w14:paraId="1D778E34" w14:textId="10A959CA" w:rsidR="0007784B" w:rsidRPr="000A197C" w:rsidRDefault="000A197C" w:rsidP="0007784B">
      <w:pPr>
        <w:spacing w:line="240" w:lineRule="auto"/>
        <w:ind w:left="4139" w:firstLine="454"/>
        <w:jc w:val="right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Голубинов Владислав</w:t>
      </w:r>
    </w:p>
    <w:p w14:paraId="0E972B00" w14:textId="77777777" w:rsidR="0007784B" w:rsidRPr="00705357" w:rsidRDefault="0007784B" w:rsidP="0007784B">
      <w:pPr>
        <w:rPr>
          <w:sz w:val="28"/>
          <w:szCs w:val="28"/>
          <w:u w:val="single"/>
          <w:lang w:val="ru-RU"/>
        </w:rPr>
      </w:pPr>
    </w:p>
    <w:p w14:paraId="585944C3" w14:textId="77777777" w:rsidR="0007784B" w:rsidRDefault="0007784B" w:rsidP="0007784B">
      <w:pPr>
        <w:ind w:firstLine="4080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>Проверил:</w:t>
      </w:r>
    </w:p>
    <w:p w14:paraId="73AFDBA8" w14:textId="77777777" w:rsidR="0007784B" w:rsidRPr="000A197C" w:rsidRDefault="0007784B" w:rsidP="0007784B">
      <w:pPr>
        <w:ind w:firstLine="4080"/>
        <w:jc w:val="right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0A197C">
        <w:rPr>
          <w:sz w:val="28"/>
          <w:szCs w:val="28"/>
          <w:u w:val="single"/>
          <w:lang w:val="ru-RU"/>
        </w:rPr>
        <w:t>Гай В.Е.</w:t>
      </w:r>
    </w:p>
    <w:p w14:paraId="3C8AAEAC" w14:textId="77777777" w:rsidR="0007784B" w:rsidRPr="00705357" w:rsidRDefault="0007784B" w:rsidP="0007784B">
      <w:pPr>
        <w:rPr>
          <w:sz w:val="28"/>
          <w:szCs w:val="28"/>
          <w:lang w:val="ru-RU"/>
        </w:rPr>
      </w:pPr>
    </w:p>
    <w:p w14:paraId="2F5BD307" w14:textId="77777777" w:rsidR="0007784B" w:rsidRPr="00705357" w:rsidRDefault="0007784B" w:rsidP="0007784B">
      <w:pPr>
        <w:spacing w:line="240" w:lineRule="auto"/>
        <w:ind w:firstLine="4082"/>
        <w:jc w:val="both"/>
        <w:rPr>
          <w:sz w:val="28"/>
          <w:szCs w:val="28"/>
          <w:lang w:val="ru-RU"/>
        </w:rPr>
      </w:pPr>
      <w:bookmarkStart w:id="0" w:name="_gjdgxs"/>
      <w:bookmarkEnd w:id="0"/>
      <w:r w:rsidRPr="00705357">
        <w:rPr>
          <w:sz w:val="28"/>
          <w:szCs w:val="28"/>
          <w:lang w:val="ru-RU"/>
        </w:rPr>
        <w:t>Отчет защищен с оценкой: ____________</w:t>
      </w:r>
    </w:p>
    <w:p w14:paraId="70BB8583" w14:textId="77777777" w:rsidR="0007784B" w:rsidRDefault="0007784B" w:rsidP="0007784B">
      <w:pPr>
        <w:spacing w:line="240" w:lineRule="auto"/>
        <w:ind w:firstLine="4082"/>
        <w:rPr>
          <w:color w:val="000000"/>
          <w:sz w:val="28"/>
          <w:szCs w:val="28"/>
          <w:lang w:val="ru-RU"/>
        </w:rPr>
      </w:pPr>
      <w:r w:rsidRPr="00705357">
        <w:rPr>
          <w:color w:val="000000"/>
          <w:sz w:val="28"/>
          <w:szCs w:val="28"/>
          <w:lang w:val="ru-RU"/>
        </w:rPr>
        <w:t xml:space="preserve">Дата защиты «___» __________20__ г. </w:t>
      </w:r>
    </w:p>
    <w:p w14:paraId="2A681C8F" w14:textId="77777777" w:rsidR="000A197C" w:rsidRPr="00C231F4" w:rsidRDefault="000A197C" w:rsidP="0007784B">
      <w:pPr>
        <w:spacing w:line="240" w:lineRule="auto"/>
        <w:ind w:firstLine="4082"/>
        <w:rPr>
          <w:color w:val="000000"/>
          <w:sz w:val="28"/>
          <w:szCs w:val="28"/>
          <w:lang w:val="ru-RU"/>
        </w:rPr>
      </w:pPr>
    </w:p>
    <w:p w14:paraId="7BB47A5F" w14:textId="77777777" w:rsidR="0007784B" w:rsidRPr="00705357" w:rsidRDefault="0007784B" w:rsidP="0007784B">
      <w:pPr>
        <w:jc w:val="center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Нижний Новгород </w:t>
      </w:r>
    </w:p>
    <w:p w14:paraId="55C78918" w14:textId="70BA85B5" w:rsidR="0007784B" w:rsidRPr="00705357" w:rsidRDefault="0007784B" w:rsidP="0007784B">
      <w:pPr>
        <w:jc w:val="center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>202</w:t>
      </w:r>
      <w:r w:rsidR="00D55DAE">
        <w:rPr>
          <w:sz w:val="28"/>
          <w:szCs w:val="28"/>
          <w:lang w:val="ru-RU"/>
        </w:rPr>
        <w:t>1</w:t>
      </w:r>
      <w:r w:rsidRPr="00705357">
        <w:rPr>
          <w:sz w:val="28"/>
          <w:szCs w:val="28"/>
          <w:lang w:val="ru-RU"/>
        </w:rPr>
        <w:t xml:space="preserve"> год</w:t>
      </w:r>
    </w:p>
    <w:p w14:paraId="5521621A" w14:textId="5C04A990" w:rsidR="00460B0D" w:rsidRDefault="00F7716F">
      <w:pPr>
        <w:rPr>
          <w:lang w:val="ru-RU"/>
        </w:rPr>
      </w:pPr>
      <w:r w:rsidRPr="005A389D">
        <w:rPr>
          <w:sz w:val="28"/>
          <w:lang w:val="ru-RU"/>
        </w:rPr>
        <w:lastRenderedPageBreak/>
        <w:t xml:space="preserve">1. Перехватить </w:t>
      </w:r>
      <w:proofErr w:type="spellStart"/>
      <w:r w:rsidRPr="005A389D">
        <w:rPr>
          <w:sz w:val="28"/>
        </w:rPr>
        <w:t>udp</w:t>
      </w:r>
      <w:proofErr w:type="spellEnd"/>
      <w:r w:rsidRPr="005A389D">
        <w:rPr>
          <w:sz w:val="28"/>
          <w:lang w:val="ru-RU"/>
        </w:rPr>
        <w:t xml:space="preserve"> (</w:t>
      </w:r>
      <w:proofErr w:type="spellStart"/>
      <w:r w:rsidRPr="005A389D">
        <w:rPr>
          <w:sz w:val="28"/>
        </w:rPr>
        <w:t>icmp</w:t>
      </w:r>
      <w:proofErr w:type="spellEnd"/>
      <w:r w:rsidRPr="005A389D">
        <w:rPr>
          <w:sz w:val="28"/>
          <w:lang w:val="ru-RU"/>
        </w:rPr>
        <w:t xml:space="preserve">, </w:t>
      </w:r>
      <w:proofErr w:type="spellStart"/>
      <w:r w:rsidRPr="005A389D">
        <w:rPr>
          <w:sz w:val="28"/>
        </w:rPr>
        <w:t>tcp</w:t>
      </w:r>
      <w:proofErr w:type="spellEnd"/>
      <w:r w:rsidRPr="005A389D">
        <w:rPr>
          <w:sz w:val="28"/>
          <w:lang w:val="ru-RU"/>
        </w:rPr>
        <w:t>) пакет</w:t>
      </w:r>
    </w:p>
    <w:p w14:paraId="39E9D51A" w14:textId="6E8BF39C" w:rsidR="00F7716F" w:rsidRDefault="00F7716F">
      <w:pPr>
        <w:rPr>
          <w:lang w:val="ru-RU"/>
        </w:rPr>
      </w:pPr>
      <w:r w:rsidRPr="00F7716F">
        <w:rPr>
          <w:noProof/>
        </w:rPr>
        <w:drawing>
          <wp:inline distT="0" distB="0" distL="0" distR="0" wp14:anchorId="07CBB572" wp14:editId="0E871060">
            <wp:extent cx="5943600" cy="548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A57B" w14:textId="12F59516" w:rsidR="00F7716F" w:rsidRDefault="00F7716F">
      <w:pPr>
        <w:rPr>
          <w:lang w:val="ru-RU"/>
        </w:rPr>
      </w:pPr>
      <w:r w:rsidRPr="00F7716F">
        <w:rPr>
          <w:noProof/>
        </w:rPr>
        <w:drawing>
          <wp:inline distT="0" distB="0" distL="0" distR="0" wp14:anchorId="34A10E8B" wp14:editId="1D4D64E5">
            <wp:extent cx="5943600" cy="14833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1AEC" w14:textId="65D6580C" w:rsidR="00F7716F" w:rsidRPr="00F7716F" w:rsidRDefault="00F7716F">
      <w:r>
        <w:rPr>
          <w:lang w:val="ru-RU"/>
        </w:rPr>
        <w:t>Заголовок</w:t>
      </w:r>
      <w:r>
        <w:t>:</w:t>
      </w:r>
    </w:p>
    <w:p w14:paraId="393349B9" w14:textId="1EE6AF3D" w:rsidR="00F7716F" w:rsidRDefault="00F7716F">
      <w:pPr>
        <w:rPr>
          <w:lang w:val="ru-RU"/>
        </w:rPr>
      </w:pPr>
      <w:r w:rsidRPr="00F7716F">
        <w:rPr>
          <w:noProof/>
        </w:rPr>
        <w:drawing>
          <wp:inline distT="0" distB="0" distL="0" distR="0" wp14:anchorId="180F7F77" wp14:editId="2C744005">
            <wp:extent cx="5095875" cy="1085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6AF0" w14:textId="2118E2C9" w:rsidR="009C5DE3" w:rsidRPr="005A389D" w:rsidRDefault="009C5DE3">
      <w:pPr>
        <w:rPr>
          <w:sz w:val="28"/>
          <w:lang w:val="ru-RU"/>
        </w:rPr>
      </w:pPr>
      <w:r w:rsidRPr="005A389D">
        <w:rPr>
          <w:sz w:val="28"/>
          <w:lang w:val="ru-RU"/>
        </w:rPr>
        <w:t>2. Рассчитать контрольную сумму заголовка вручную</w:t>
      </w:r>
    </w:p>
    <w:p w14:paraId="6BC09151" w14:textId="2FC84138" w:rsidR="00F7716F" w:rsidRPr="005A389D" w:rsidRDefault="00F7716F">
      <w:pPr>
        <w:rPr>
          <w:lang w:val="ru-RU"/>
        </w:rPr>
      </w:pPr>
      <w:r w:rsidRPr="005A389D">
        <w:rPr>
          <w:lang w:val="ru-RU"/>
        </w:rPr>
        <w:t xml:space="preserve">4500 0054 </w:t>
      </w:r>
      <w:r w:rsidRPr="00F7716F">
        <w:t>f</w:t>
      </w:r>
      <w:r w:rsidRPr="005A389D">
        <w:rPr>
          <w:lang w:val="ru-RU"/>
        </w:rPr>
        <w:t>456 4000 3</w:t>
      </w:r>
      <w:r w:rsidRPr="00F7716F">
        <w:t>e</w:t>
      </w:r>
      <w:r w:rsidRPr="005A389D">
        <w:rPr>
          <w:lang w:val="ru-RU"/>
        </w:rPr>
        <w:t>01 323</w:t>
      </w:r>
      <w:r w:rsidRPr="00F7716F">
        <w:t>f</w:t>
      </w:r>
      <w:r w:rsidRPr="005A389D">
        <w:rPr>
          <w:lang w:val="ru-RU"/>
        </w:rPr>
        <w:t xml:space="preserve"> 0</w:t>
      </w:r>
      <w:r w:rsidRPr="00F7716F">
        <w:t>a</w:t>
      </w:r>
      <w:r w:rsidRPr="005A389D">
        <w:rPr>
          <w:lang w:val="ru-RU"/>
        </w:rPr>
        <w:t>00 020</w:t>
      </w:r>
      <w:r w:rsidRPr="00F7716F">
        <w:t>a</w:t>
      </w:r>
      <w:r w:rsidRPr="005A389D">
        <w:rPr>
          <w:lang w:val="ru-RU"/>
        </w:rPr>
        <w:t xml:space="preserve"> 0</w:t>
      </w:r>
      <w:r w:rsidRPr="00F7716F">
        <w:t>a</w:t>
      </w:r>
      <w:r w:rsidRPr="005A389D">
        <w:rPr>
          <w:lang w:val="ru-RU"/>
        </w:rPr>
        <w:t>00</w:t>
      </w:r>
      <w:r>
        <w:t> </w:t>
      </w:r>
      <w:r w:rsidRPr="005A389D">
        <w:rPr>
          <w:lang w:val="ru-RU"/>
        </w:rPr>
        <w:t>000</w:t>
      </w:r>
      <w:r w:rsidRPr="00F7716F">
        <w:t>a</w:t>
      </w:r>
    </w:p>
    <w:p w14:paraId="307ACA8D" w14:textId="048C3A5D" w:rsidR="00F7716F" w:rsidRPr="00F7716F" w:rsidRDefault="00F7716F">
      <w:pPr>
        <w:rPr>
          <w:lang w:val="ru-RU"/>
        </w:rPr>
      </w:pPr>
      <w:r>
        <w:rPr>
          <w:lang w:val="ru-RU"/>
        </w:rPr>
        <w:t>Контрольная сумма (</w:t>
      </w:r>
      <w:r w:rsidRPr="00F7716F">
        <w:rPr>
          <w:lang w:val="ru-RU"/>
        </w:rPr>
        <w:t>323</w:t>
      </w:r>
      <w:r w:rsidRPr="00F7716F">
        <w:t>f</w:t>
      </w:r>
      <w:r>
        <w:rPr>
          <w:lang w:val="ru-RU"/>
        </w:rPr>
        <w:t>) не участвует в расчете</w:t>
      </w:r>
      <w:r w:rsidR="009C5DE3">
        <w:rPr>
          <w:lang w:val="ru-RU"/>
        </w:rPr>
        <w:t>.</w:t>
      </w:r>
    </w:p>
    <w:p w14:paraId="35EFEBB6" w14:textId="725A70EE" w:rsidR="00F7716F" w:rsidRPr="005A389D" w:rsidRDefault="00F7716F">
      <w:pPr>
        <w:rPr>
          <w:lang w:val="ru-RU"/>
        </w:rPr>
      </w:pPr>
      <w:r w:rsidRPr="005A389D">
        <w:rPr>
          <w:lang w:val="ru-RU"/>
        </w:rPr>
        <w:t xml:space="preserve">4500 + 0054 + </w:t>
      </w:r>
      <w:r w:rsidRPr="00F7716F">
        <w:t>f</w:t>
      </w:r>
      <w:r w:rsidRPr="005A389D">
        <w:rPr>
          <w:lang w:val="ru-RU"/>
        </w:rPr>
        <w:t>456 + 4000 + 3</w:t>
      </w:r>
      <w:r w:rsidRPr="00F7716F">
        <w:t>e</w:t>
      </w:r>
      <w:r w:rsidRPr="005A389D">
        <w:rPr>
          <w:lang w:val="ru-RU"/>
        </w:rPr>
        <w:t>01 + 0</w:t>
      </w:r>
      <w:r w:rsidRPr="00F7716F">
        <w:t>a</w:t>
      </w:r>
      <w:r w:rsidRPr="005A389D">
        <w:rPr>
          <w:lang w:val="ru-RU"/>
        </w:rPr>
        <w:t>00 + 020</w:t>
      </w:r>
      <w:r w:rsidRPr="00F7716F">
        <w:t>a</w:t>
      </w:r>
      <w:r w:rsidRPr="005A389D">
        <w:rPr>
          <w:lang w:val="ru-RU"/>
        </w:rPr>
        <w:t xml:space="preserve"> + 0</w:t>
      </w:r>
      <w:r w:rsidRPr="00F7716F">
        <w:t>a</w:t>
      </w:r>
      <w:r w:rsidRPr="005A389D">
        <w:rPr>
          <w:lang w:val="ru-RU"/>
        </w:rPr>
        <w:t>00 + 000</w:t>
      </w:r>
      <w:r w:rsidRPr="00F7716F">
        <w:t>a</w:t>
      </w:r>
      <w:r w:rsidRPr="005A389D">
        <w:rPr>
          <w:lang w:val="ru-RU"/>
        </w:rPr>
        <w:t xml:space="preserve"> = 1</w:t>
      </w:r>
      <w:proofErr w:type="spellStart"/>
      <w:r w:rsidRPr="00F7716F">
        <w:t>cdbf</w:t>
      </w:r>
      <w:proofErr w:type="spellEnd"/>
    </w:p>
    <w:p w14:paraId="12AB5559" w14:textId="5EF89B87" w:rsidR="00F7716F" w:rsidRPr="009C5DE3" w:rsidRDefault="00F7716F">
      <w:pPr>
        <w:rPr>
          <w:lang w:val="ru-RU"/>
        </w:rPr>
      </w:pPr>
      <w:r w:rsidRPr="009C5DE3">
        <w:rPr>
          <w:lang w:val="ru-RU"/>
        </w:rPr>
        <w:t xml:space="preserve">1 + </w:t>
      </w:r>
      <w:proofErr w:type="spellStart"/>
      <w:r w:rsidRPr="00F7716F">
        <w:t>cdbf</w:t>
      </w:r>
      <w:proofErr w:type="spellEnd"/>
      <w:r w:rsidRPr="009C5DE3">
        <w:rPr>
          <w:lang w:val="ru-RU"/>
        </w:rPr>
        <w:t xml:space="preserve"> = </w:t>
      </w:r>
      <w:proofErr w:type="spellStart"/>
      <w:r w:rsidRPr="00F7716F">
        <w:t>cdc</w:t>
      </w:r>
      <w:proofErr w:type="spellEnd"/>
      <w:r w:rsidRPr="009C5DE3">
        <w:rPr>
          <w:lang w:val="ru-RU"/>
        </w:rPr>
        <w:t>0 (</w:t>
      </w:r>
      <w:r w:rsidR="009C5DE3">
        <w:rPr>
          <w:lang w:val="ru-RU"/>
        </w:rPr>
        <w:t xml:space="preserve">двоичная запись числа - </w:t>
      </w:r>
      <w:r w:rsidRPr="009C5DE3">
        <w:rPr>
          <w:lang w:val="ru-RU"/>
        </w:rPr>
        <w:t>1100110111000000</w:t>
      </w:r>
      <w:r w:rsidR="009C5DE3">
        <w:rPr>
          <w:lang w:val="ru-RU"/>
        </w:rPr>
        <w:t>)</w:t>
      </w:r>
    </w:p>
    <w:p w14:paraId="217EFDF7" w14:textId="24BC6DDF" w:rsidR="009C5DE3" w:rsidRPr="009C5DE3" w:rsidRDefault="009C5DE3">
      <w:pPr>
        <w:rPr>
          <w:lang w:val="ru-RU"/>
        </w:rPr>
      </w:pPr>
      <w:r>
        <w:rPr>
          <w:lang w:val="ru-RU"/>
        </w:rPr>
        <w:t>В</w:t>
      </w:r>
      <w:r w:rsidRPr="00F7716F">
        <w:rPr>
          <w:lang w:val="ru-RU"/>
        </w:rPr>
        <w:t>озьмем обратный код от этого числа</w:t>
      </w:r>
    </w:p>
    <w:p w14:paraId="27AD34A1" w14:textId="341E72DD" w:rsidR="00F7716F" w:rsidRDefault="00F7716F">
      <w:pPr>
        <w:rPr>
          <w:lang w:val="ru-RU"/>
        </w:rPr>
      </w:pPr>
      <w:r w:rsidRPr="00F7716F">
        <w:rPr>
          <w:lang w:val="ru-RU"/>
        </w:rPr>
        <w:t xml:space="preserve">1100110111000000 — 0011001000111111, </w:t>
      </w:r>
      <w:proofErr w:type="spellStart"/>
      <w:r w:rsidRPr="00F7716F">
        <w:rPr>
          <w:lang w:val="ru-RU"/>
        </w:rPr>
        <w:t>т.е</w:t>
      </w:r>
      <w:proofErr w:type="spellEnd"/>
      <w:r w:rsidRPr="00F7716F">
        <w:rPr>
          <w:lang w:val="ru-RU"/>
        </w:rPr>
        <w:t xml:space="preserve"> это 0x323f</w:t>
      </w:r>
    </w:p>
    <w:p w14:paraId="0F2955D7" w14:textId="1AB9266B" w:rsidR="005A389D" w:rsidRPr="005A389D" w:rsidRDefault="005A389D">
      <w:r>
        <w:rPr>
          <w:lang w:val="ru-RU"/>
        </w:rPr>
        <w:t>Контрольная сумма – 323</w:t>
      </w:r>
      <w:r>
        <w:t>f.</w:t>
      </w:r>
      <w:bookmarkStart w:id="1" w:name="_GoBack"/>
      <w:bookmarkEnd w:id="1"/>
    </w:p>
    <w:sectPr w:rsidR="005A389D" w:rsidRPr="005A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511CE"/>
    <w:multiLevelType w:val="hybridMultilevel"/>
    <w:tmpl w:val="B894847A"/>
    <w:lvl w:ilvl="0" w:tplc="08A85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1825A9"/>
    <w:multiLevelType w:val="hybridMultilevel"/>
    <w:tmpl w:val="B2A86CA6"/>
    <w:lvl w:ilvl="0" w:tplc="E6201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6253B1"/>
    <w:multiLevelType w:val="hybridMultilevel"/>
    <w:tmpl w:val="90DCAE76"/>
    <w:lvl w:ilvl="0" w:tplc="FB84B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0932F4"/>
    <w:multiLevelType w:val="hybridMultilevel"/>
    <w:tmpl w:val="1EAC0AFA"/>
    <w:lvl w:ilvl="0" w:tplc="9A149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4B"/>
    <w:rsid w:val="00071EE1"/>
    <w:rsid w:val="0007784B"/>
    <w:rsid w:val="000A197C"/>
    <w:rsid w:val="001F3A77"/>
    <w:rsid w:val="003403F3"/>
    <w:rsid w:val="00436CDC"/>
    <w:rsid w:val="00460B0D"/>
    <w:rsid w:val="00512204"/>
    <w:rsid w:val="005A389D"/>
    <w:rsid w:val="00600C67"/>
    <w:rsid w:val="00666BF6"/>
    <w:rsid w:val="006F659E"/>
    <w:rsid w:val="00787D7B"/>
    <w:rsid w:val="007F3D81"/>
    <w:rsid w:val="008F465C"/>
    <w:rsid w:val="00904EAA"/>
    <w:rsid w:val="009C5DE3"/>
    <w:rsid w:val="00A52D66"/>
    <w:rsid w:val="00C17F9F"/>
    <w:rsid w:val="00C31743"/>
    <w:rsid w:val="00D55DAE"/>
    <w:rsid w:val="00D65AF1"/>
    <w:rsid w:val="00DC5F4A"/>
    <w:rsid w:val="00EE5C23"/>
    <w:rsid w:val="00F20A4E"/>
    <w:rsid w:val="00F7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292B"/>
  <w15:chartTrackingRefBased/>
  <w15:docId w15:val="{51346164-FB16-43A2-A79E-E3086471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6B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07784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character" w:customStyle="1" w:styleId="a4">
    <w:name w:val="Заголовок Знак"/>
    <w:basedOn w:val="a0"/>
    <w:link w:val="a3"/>
    <w:rsid w:val="0007784B"/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paragraph" w:styleId="a5">
    <w:name w:val="Subtitle"/>
    <w:basedOn w:val="a"/>
    <w:next w:val="a"/>
    <w:link w:val="a6"/>
    <w:qFormat/>
    <w:rsid w:val="0007784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6">
    <w:name w:val="Подзаголовок Знак"/>
    <w:basedOn w:val="a0"/>
    <w:link w:val="a5"/>
    <w:rsid w:val="0007784B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7">
    <w:name w:val="List Paragraph"/>
    <w:basedOn w:val="a"/>
    <w:uiPriority w:val="34"/>
    <w:qFormat/>
    <w:rsid w:val="00666BF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52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52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Kremlev</dc:creator>
  <cp:keywords/>
  <dc:description/>
  <cp:lastModifiedBy>Владислав голубинов</cp:lastModifiedBy>
  <cp:revision>2</cp:revision>
  <dcterms:created xsi:type="dcterms:W3CDTF">2021-04-12T18:28:00Z</dcterms:created>
  <dcterms:modified xsi:type="dcterms:W3CDTF">2021-04-13T16:36:00Z</dcterms:modified>
</cp:coreProperties>
</file>