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FB21" w14:textId="7C334A4F" w:rsidR="00D165BA" w:rsidRDefault="00270AF2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 w:rsidRPr="00270AF2">
        <w:rPr>
          <w:sz w:val="28"/>
          <w:szCs w:val="28"/>
        </w:rPr>
        <w:t>МИНОБРНАУКИ РОССИИ</w:t>
      </w:r>
    </w:p>
    <w:p w14:paraId="3B9B108F" w14:textId="77777777" w:rsidR="00020345" w:rsidRDefault="00E71CEC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6D7032F" w14:textId="77777777" w:rsidR="00220B0A" w:rsidRPr="00F714FF" w:rsidRDefault="00220B0A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1A1F59F" w14:textId="77777777" w:rsidR="00DE32E5" w:rsidRPr="00737569" w:rsidRDefault="00912DD8" w:rsidP="005537A8">
      <w:pPr>
        <w:spacing w:line="360" w:lineRule="auto"/>
        <w:ind w:left="-1134" w:right="-285"/>
        <w:jc w:val="center"/>
        <w:rPr>
          <w:bCs/>
        </w:rPr>
      </w:pPr>
      <w:r w:rsidRPr="00737569">
        <w:rPr>
          <w:bCs/>
        </w:rPr>
        <w:t>НИЖЕГОРОДСКИЙ ГОСУДАРСТВЕННЫЙ ТЕХНИЧЕСКИЙ УНИВЕРСИТЕТ</w:t>
      </w:r>
    </w:p>
    <w:p w14:paraId="7D589C8A" w14:textId="77777777" w:rsidR="00D165BA" w:rsidRPr="00737569" w:rsidRDefault="00D165BA" w:rsidP="005537A8">
      <w:pPr>
        <w:spacing w:line="360" w:lineRule="auto"/>
        <w:ind w:left="-1134" w:right="-285"/>
        <w:jc w:val="center"/>
        <w:rPr>
          <w:bCs/>
        </w:rPr>
      </w:pPr>
      <w:r w:rsidRPr="00737569">
        <w:rPr>
          <w:bCs/>
        </w:rPr>
        <w:t>ИМ. Р.Е. АЛЕКСЕЕВА</w:t>
      </w:r>
    </w:p>
    <w:p w14:paraId="4B7A5AC9" w14:textId="77777777" w:rsidR="00912DD8" w:rsidRDefault="00CC2271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6"/>
        <w:gridCol w:w="3294"/>
        <w:gridCol w:w="3294"/>
      </w:tblGrid>
      <w:tr w:rsidR="00CC2271" w:rsidRPr="00F61E41" w14:paraId="7B4CEE26" w14:textId="77777777" w:rsidTr="00CC2271">
        <w:tc>
          <w:tcPr>
            <w:tcW w:w="2830" w:type="dxa"/>
            <w:shd w:val="clear" w:color="auto" w:fill="auto"/>
            <w:vAlign w:val="center"/>
          </w:tcPr>
          <w:p w14:paraId="2FF9A637" w14:textId="77777777" w:rsidR="00CC2271" w:rsidRPr="00F61E4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76A539D" w14:textId="77777777" w:rsidR="00CC227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65167A63" w14:textId="77777777" w:rsidR="00CC227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2A620554" w14:textId="77777777" w:rsidR="00CC227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0D73276F" w14:textId="77777777" w:rsidR="00CC227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15BC7E7B" w14:textId="77777777" w:rsidR="00CC2271" w:rsidRPr="00F61E41" w:rsidRDefault="00CC2271" w:rsidP="005537A8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</w:tr>
    </w:tbl>
    <w:p w14:paraId="51593438" w14:textId="77777777" w:rsidR="00912DD8" w:rsidRDefault="00912DD8" w:rsidP="005537A8">
      <w:pPr>
        <w:spacing w:line="360" w:lineRule="auto"/>
        <w:ind w:left="-1134" w:right="-285"/>
        <w:rPr>
          <w:sz w:val="28"/>
          <w:szCs w:val="28"/>
        </w:rPr>
      </w:pPr>
    </w:p>
    <w:p w14:paraId="66353177" w14:textId="77777777" w:rsidR="00912DD8" w:rsidRDefault="00912DD8" w:rsidP="005537A8">
      <w:pPr>
        <w:spacing w:line="360" w:lineRule="auto"/>
        <w:ind w:left="-1134" w:right="-285"/>
        <w:rPr>
          <w:sz w:val="28"/>
          <w:szCs w:val="28"/>
        </w:rPr>
      </w:pPr>
    </w:p>
    <w:p w14:paraId="21B79C5E" w14:textId="77777777" w:rsidR="00912DD8" w:rsidRDefault="00912DD8" w:rsidP="005537A8">
      <w:pPr>
        <w:spacing w:line="360" w:lineRule="auto"/>
        <w:ind w:left="-1134" w:right="-285"/>
        <w:rPr>
          <w:sz w:val="28"/>
          <w:szCs w:val="28"/>
        </w:rPr>
      </w:pPr>
    </w:p>
    <w:p w14:paraId="1BF67879" w14:textId="660AD13F" w:rsidR="00912DD8" w:rsidRPr="00CC2271" w:rsidRDefault="00CC2271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826DD2">
        <w:rPr>
          <w:sz w:val="28"/>
          <w:szCs w:val="28"/>
        </w:rPr>
        <w:t xml:space="preserve">Аппаратное и программное обеспечение </w:t>
      </w:r>
      <w:r w:rsidR="00FE35E9">
        <w:rPr>
          <w:sz w:val="28"/>
          <w:szCs w:val="28"/>
        </w:rPr>
        <w:t xml:space="preserve">роботизированных </w:t>
      </w:r>
      <w:r w:rsidR="00826DD2">
        <w:rPr>
          <w:sz w:val="28"/>
          <w:szCs w:val="28"/>
        </w:rPr>
        <w:t>систем</w:t>
      </w:r>
      <w:r w:rsidRPr="00CC2271">
        <w:rPr>
          <w:sz w:val="28"/>
          <w:szCs w:val="28"/>
        </w:rPr>
        <w:t>”</w:t>
      </w:r>
    </w:p>
    <w:p w14:paraId="597887E2" w14:textId="1B2810B6" w:rsidR="00912DD8" w:rsidRPr="0006687D" w:rsidRDefault="00CC2271" w:rsidP="005537A8">
      <w:pPr>
        <w:spacing w:line="360" w:lineRule="auto"/>
        <w:ind w:left="-1134" w:right="-285"/>
        <w:jc w:val="center"/>
        <w:rPr>
          <w:bCs/>
          <w:sz w:val="28"/>
          <w:szCs w:val="28"/>
        </w:rPr>
      </w:pPr>
      <w:r w:rsidRPr="0006687D">
        <w:rPr>
          <w:bCs/>
          <w:sz w:val="28"/>
          <w:szCs w:val="28"/>
        </w:rPr>
        <w:t>Отчет по лабораторной работе</w:t>
      </w:r>
      <w:r w:rsidR="00B0567A" w:rsidRPr="0006687D">
        <w:rPr>
          <w:bCs/>
          <w:sz w:val="28"/>
          <w:szCs w:val="28"/>
        </w:rPr>
        <w:t xml:space="preserve"> №</w:t>
      </w:r>
      <w:r w:rsidR="00AD76A2">
        <w:rPr>
          <w:bCs/>
          <w:sz w:val="28"/>
          <w:szCs w:val="28"/>
        </w:rPr>
        <w:t>1</w:t>
      </w:r>
    </w:p>
    <w:p w14:paraId="0001BF59" w14:textId="77777777" w:rsidR="008B7727" w:rsidRDefault="008B7727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E166F6E" w14:textId="77777777" w:rsidR="00E70265" w:rsidRDefault="00E70265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1DBDAE59" w14:textId="77777777" w:rsidR="008B7727" w:rsidRDefault="008B7727" w:rsidP="005537A8">
      <w:pPr>
        <w:spacing w:line="360" w:lineRule="auto"/>
        <w:ind w:left="-1134" w:right="-285"/>
        <w:rPr>
          <w:sz w:val="28"/>
          <w:szCs w:val="28"/>
        </w:rPr>
      </w:pPr>
    </w:p>
    <w:p w14:paraId="10D65670" w14:textId="77777777" w:rsidR="0019591B" w:rsidRDefault="0019591B" w:rsidP="005537A8">
      <w:pPr>
        <w:spacing w:line="360" w:lineRule="auto"/>
        <w:ind w:left="-1134" w:right="-285"/>
        <w:rPr>
          <w:sz w:val="28"/>
          <w:szCs w:val="28"/>
        </w:rPr>
      </w:pPr>
    </w:p>
    <w:p w14:paraId="09BED2D1" w14:textId="77777777" w:rsidR="0019591B" w:rsidRDefault="0019591B" w:rsidP="005537A8">
      <w:pPr>
        <w:spacing w:line="360" w:lineRule="auto"/>
        <w:ind w:left="-1134" w:right="-285"/>
        <w:rPr>
          <w:sz w:val="28"/>
          <w:szCs w:val="28"/>
        </w:rPr>
      </w:pPr>
    </w:p>
    <w:p w14:paraId="78AA6461" w14:textId="77777777" w:rsidR="008B7727" w:rsidRDefault="008B7727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BD9CFE1" w14:textId="77777777" w:rsidR="00181266" w:rsidRDefault="00181266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E08C148" w14:textId="77777777" w:rsidR="002C2F97" w:rsidRDefault="002C2F97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0EBB921" w14:textId="77777777" w:rsidR="005537A8" w:rsidRDefault="005537A8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E29F5E4" w14:textId="77777777" w:rsidR="008B7727" w:rsidRDefault="00CC2271" w:rsidP="005537A8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1959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9591B">
        <w:rPr>
          <w:sz w:val="28"/>
          <w:szCs w:val="28"/>
        </w:rPr>
        <w:t>Слабунов И.Н.</w:t>
      </w:r>
    </w:p>
    <w:p w14:paraId="7ACAE991" w14:textId="6FEE7AA6" w:rsidR="00CC2271" w:rsidRPr="00CC2271" w:rsidRDefault="00CC2271" w:rsidP="005537A8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>:</w:t>
      </w:r>
      <w:r w:rsidR="0037342E">
        <w:rPr>
          <w:sz w:val="28"/>
          <w:szCs w:val="28"/>
        </w:rPr>
        <w:t xml:space="preserve"> </w:t>
      </w:r>
      <w:r w:rsidR="001E1744">
        <w:rPr>
          <w:sz w:val="28"/>
          <w:szCs w:val="28"/>
        </w:rPr>
        <w:t>Гай В.Е.</w:t>
      </w:r>
    </w:p>
    <w:p w14:paraId="556F534A" w14:textId="77777777" w:rsidR="008B7727" w:rsidRDefault="008B7727" w:rsidP="005537A8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ADB2237" w14:textId="77777777" w:rsidR="0019591B" w:rsidRDefault="008B7727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3BC53C6" w14:textId="77777777" w:rsidR="008B7727" w:rsidRDefault="008B7727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5AE6AAD2" w14:textId="29E66F15" w:rsidR="00912DD8" w:rsidRDefault="00912DD8" w:rsidP="005537A8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</w:t>
      </w:r>
      <w:r w:rsidR="002F3504">
        <w:rPr>
          <w:sz w:val="28"/>
          <w:szCs w:val="28"/>
        </w:rPr>
        <w:t>1</w:t>
      </w:r>
      <w:r w:rsidR="00D165BA">
        <w:rPr>
          <w:sz w:val="28"/>
          <w:szCs w:val="28"/>
        </w:rPr>
        <w:t xml:space="preserve"> </w:t>
      </w:r>
    </w:p>
    <w:p w14:paraId="3F0DBC67" w14:textId="3E2E9716" w:rsidR="00483018" w:rsidRDefault="00AF558D" w:rsidP="003B198E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AF558D">
        <w:rPr>
          <w:b/>
          <w:sz w:val="28"/>
          <w:szCs w:val="28"/>
        </w:rPr>
        <w:lastRenderedPageBreak/>
        <w:t>Задача 1. Обход препятствий</w:t>
      </w:r>
    </w:p>
    <w:p w14:paraId="6C794865" w14:textId="0A95FA4C" w:rsidR="00056199" w:rsidRDefault="00056199" w:rsidP="00114CA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6B63DC">
        <w:rPr>
          <w:bCs/>
          <w:sz w:val="28"/>
          <w:szCs w:val="28"/>
        </w:rPr>
        <w:t xml:space="preserve">Этот тест направлен на создание надежного и эффективного алгоритма обхода препятствий для робота </w:t>
      </w:r>
      <w:proofErr w:type="spellStart"/>
      <w:r w:rsidRPr="006B63DC">
        <w:rPr>
          <w:bCs/>
          <w:sz w:val="28"/>
          <w:szCs w:val="28"/>
        </w:rPr>
        <w:t>Thymio</w:t>
      </w:r>
      <w:proofErr w:type="spellEnd"/>
      <w:r w:rsidRPr="006B63DC">
        <w:rPr>
          <w:bCs/>
          <w:sz w:val="28"/>
          <w:szCs w:val="28"/>
        </w:rPr>
        <w:t xml:space="preserve"> II с использованием языка программирования </w:t>
      </w:r>
      <w:proofErr w:type="spellStart"/>
      <w:r w:rsidRPr="006B63DC">
        <w:rPr>
          <w:bCs/>
          <w:sz w:val="28"/>
          <w:szCs w:val="28"/>
        </w:rPr>
        <w:t>Python</w:t>
      </w:r>
      <w:proofErr w:type="spellEnd"/>
      <w:r w:rsidRPr="006B63DC">
        <w:rPr>
          <w:bCs/>
          <w:sz w:val="28"/>
          <w:szCs w:val="28"/>
        </w:rPr>
        <w:t>.</w:t>
      </w:r>
      <w:r w:rsidR="00D95764"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Цель состоит в том, чтобы робот пересек комнату и достиг противоположной стены как можно быстрее, избегая при этом всех столкновений с препятствиями.</w:t>
      </w:r>
      <w:r w:rsidR="00D95764"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Чтобы стимулировать устойчивое поведение избегания, препятствия располагаются случайным образом при каждом пробеге.</w:t>
      </w:r>
    </w:p>
    <w:p w14:paraId="166B18B5" w14:textId="77777777" w:rsidR="002B0D08" w:rsidRPr="002B0D08" w:rsidRDefault="002B0D08" w:rsidP="002B0D08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2B0D08">
        <w:rPr>
          <w:b/>
          <w:sz w:val="28"/>
          <w:szCs w:val="28"/>
        </w:rPr>
        <w:t>Листинг:</w:t>
      </w:r>
    </w:p>
    <w:p w14:paraId="36AFEEDB" w14:textId="06D9E13B" w:rsidR="002B0D08" w:rsidRDefault="00FE35E9" w:rsidP="00FE35E9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1CF7385" wp14:editId="3A044A87">
            <wp:extent cx="6111240" cy="5538557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05" cy="557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7624" w14:textId="07756A10" w:rsidR="00B274D3" w:rsidRDefault="00FE35E9" w:rsidP="00FE35E9">
      <w:pPr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5D865D9" wp14:editId="03122047">
            <wp:extent cx="6110569" cy="5334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95" cy="5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225B" w14:textId="2ABFF53B" w:rsidR="002B5A84" w:rsidRPr="004D2001" w:rsidRDefault="002B5A84" w:rsidP="002B5A84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4D2001">
        <w:rPr>
          <w:b/>
          <w:sz w:val="28"/>
          <w:szCs w:val="28"/>
        </w:rPr>
        <w:t>Результаты:</w:t>
      </w:r>
    </w:p>
    <w:p w14:paraId="1FE35CCC" w14:textId="7245F629" w:rsidR="00056199" w:rsidRDefault="00AD38A3" w:rsidP="008C5C16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D1AE1F6" wp14:editId="6CCC211F">
            <wp:extent cx="3901440" cy="13411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00"/>
                    <a:stretch/>
                  </pic:blipFill>
                  <pic:spPr bwMode="auto">
                    <a:xfrm>
                      <a:off x="0" y="0"/>
                      <a:ext cx="3901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506A6" w14:textId="1ABB6447" w:rsidR="00111133" w:rsidRDefault="00E962E2" w:rsidP="0011113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обхода препятствий </w:t>
      </w:r>
      <w:r w:rsidR="00056199">
        <w:rPr>
          <w:bCs/>
          <w:sz w:val="28"/>
          <w:szCs w:val="28"/>
        </w:rPr>
        <w:t>мы изменяли скорость колес</w:t>
      </w:r>
      <w:r w:rsidR="00C92A3C">
        <w:rPr>
          <w:bCs/>
          <w:sz w:val="28"/>
          <w:szCs w:val="28"/>
        </w:rPr>
        <w:t xml:space="preserve"> в зависимости от значений датчиков</w:t>
      </w:r>
      <w:r w:rsidR="00004DB0">
        <w:rPr>
          <w:bCs/>
          <w:sz w:val="28"/>
          <w:szCs w:val="28"/>
        </w:rPr>
        <w:t xml:space="preserve"> расстояний</w:t>
      </w:r>
      <w:r w:rsidR="00056199">
        <w:rPr>
          <w:bCs/>
          <w:sz w:val="28"/>
          <w:szCs w:val="28"/>
        </w:rPr>
        <w:t xml:space="preserve">: если </w:t>
      </w:r>
      <w:r w:rsidR="00FD0CD4">
        <w:rPr>
          <w:bCs/>
          <w:sz w:val="28"/>
          <w:szCs w:val="28"/>
        </w:rPr>
        <w:t>датчики</w:t>
      </w:r>
      <w:r w:rsidR="005A4ECF">
        <w:rPr>
          <w:bCs/>
          <w:sz w:val="28"/>
          <w:szCs w:val="28"/>
        </w:rPr>
        <w:t xml:space="preserve"> </w:t>
      </w:r>
      <w:r w:rsidR="00FD0CD4">
        <w:rPr>
          <w:bCs/>
          <w:sz w:val="28"/>
          <w:szCs w:val="28"/>
        </w:rPr>
        <w:t xml:space="preserve">считывают </w:t>
      </w:r>
      <w:r w:rsidR="00056199">
        <w:rPr>
          <w:bCs/>
          <w:sz w:val="28"/>
          <w:szCs w:val="28"/>
        </w:rPr>
        <w:t>препятствие справа</w:t>
      </w:r>
      <w:r w:rsidR="002B1260">
        <w:rPr>
          <w:bCs/>
          <w:sz w:val="28"/>
          <w:szCs w:val="28"/>
        </w:rPr>
        <w:t xml:space="preserve"> (и по центру)</w:t>
      </w:r>
      <w:r w:rsidR="00056199">
        <w:rPr>
          <w:bCs/>
          <w:sz w:val="28"/>
          <w:szCs w:val="28"/>
        </w:rPr>
        <w:t xml:space="preserve"> – левое колесо </w:t>
      </w:r>
      <w:r w:rsidR="0053519D">
        <w:rPr>
          <w:bCs/>
          <w:sz w:val="28"/>
          <w:szCs w:val="28"/>
        </w:rPr>
        <w:t xml:space="preserve">резко </w:t>
      </w:r>
      <w:r w:rsidR="00056199">
        <w:rPr>
          <w:bCs/>
          <w:sz w:val="28"/>
          <w:szCs w:val="28"/>
        </w:rPr>
        <w:t xml:space="preserve">снижает скорость, если слева – правое колесо </w:t>
      </w:r>
      <w:r w:rsidR="006A674F">
        <w:rPr>
          <w:bCs/>
          <w:sz w:val="28"/>
          <w:szCs w:val="28"/>
        </w:rPr>
        <w:t xml:space="preserve">резко </w:t>
      </w:r>
      <w:r w:rsidR="00056199">
        <w:rPr>
          <w:bCs/>
          <w:sz w:val="28"/>
          <w:szCs w:val="28"/>
        </w:rPr>
        <w:t>снижает скорость</w:t>
      </w:r>
      <w:r w:rsidR="0053519D">
        <w:rPr>
          <w:bCs/>
          <w:sz w:val="28"/>
          <w:szCs w:val="28"/>
        </w:rPr>
        <w:t>.</w:t>
      </w:r>
    </w:p>
    <w:p w14:paraId="321F8E44" w14:textId="18C4DD23" w:rsidR="005A4ECF" w:rsidRPr="00670AD2" w:rsidRDefault="00874261" w:rsidP="0011113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Робот может </w:t>
      </w:r>
      <w:r w:rsidR="008A0935">
        <w:rPr>
          <w:bCs/>
          <w:sz w:val="28"/>
          <w:szCs w:val="28"/>
        </w:rPr>
        <w:t>дезориентироваться</w:t>
      </w:r>
      <w:r>
        <w:rPr>
          <w:bCs/>
          <w:sz w:val="28"/>
          <w:szCs w:val="28"/>
        </w:rPr>
        <w:t>, так как не знает точного направления</w:t>
      </w:r>
      <w:r w:rsidR="007F1AC6">
        <w:rPr>
          <w:bCs/>
          <w:sz w:val="28"/>
          <w:szCs w:val="28"/>
        </w:rPr>
        <w:t xml:space="preserve"> своего</w:t>
      </w:r>
      <w:r>
        <w:rPr>
          <w:bCs/>
          <w:sz w:val="28"/>
          <w:szCs w:val="28"/>
        </w:rPr>
        <w:t xml:space="preserve"> пути. Поэтому в нем присутствует компасное устройство, </w:t>
      </w:r>
      <w:r w:rsidR="008A0935">
        <w:rPr>
          <w:bCs/>
          <w:sz w:val="28"/>
          <w:szCs w:val="28"/>
        </w:rPr>
        <w:t>которого нет по умолчанию.</w:t>
      </w:r>
      <w:r>
        <w:rPr>
          <w:bCs/>
          <w:sz w:val="28"/>
          <w:szCs w:val="28"/>
        </w:rPr>
        <w:t xml:space="preserve"> </w:t>
      </w:r>
      <w:r w:rsidR="00EC5BFC">
        <w:rPr>
          <w:bCs/>
          <w:sz w:val="28"/>
          <w:szCs w:val="28"/>
        </w:rPr>
        <w:t>Чтобы он заработал,</w:t>
      </w:r>
      <w:r w:rsidR="005A4ECF">
        <w:rPr>
          <w:bCs/>
          <w:sz w:val="28"/>
          <w:szCs w:val="28"/>
        </w:rPr>
        <w:t xml:space="preserve"> была подключена библиотека </w:t>
      </w:r>
      <w:r w:rsidR="005A4ECF" w:rsidRPr="0045242F">
        <w:rPr>
          <w:bCs/>
          <w:i/>
          <w:iCs/>
          <w:sz w:val="28"/>
          <w:szCs w:val="28"/>
          <w:lang w:val="en-US"/>
        </w:rPr>
        <w:t>Compass</w:t>
      </w:r>
      <w:r w:rsidR="008A0935">
        <w:rPr>
          <w:bCs/>
          <w:sz w:val="28"/>
          <w:szCs w:val="28"/>
        </w:rPr>
        <w:t>.</w:t>
      </w:r>
      <w:r w:rsidR="00940CD0">
        <w:rPr>
          <w:bCs/>
          <w:sz w:val="28"/>
          <w:szCs w:val="28"/>
        </w:rPr>
        <w:t xml:space="preserve"> </w:t>
      </w:r>
      <w:r w:rsidR="00A3604F">
        <w:rPr>
          <w:bCs/>
          <w:sz w:val="28"/>
          <w:szCs w:val="28"/>
        </w:rPr>
        <w:t>Инициализация</w:t>
      </w:r>
      <w:r w:rsidR="006B1D41" w:rsidRPr="006B1D41">
        <w:rPr>
          <w:bCs/>
          <w:sz w:val="28"/>
          <w:szCs w:val="28"/>
        </w:rPr>
        <w:t xml:space="preserve"> </w:t>
      </w:r>
      <w:r w:rsidR="006B1D41">
        <w:rPr>
          <w:bCs/>
          <w:sz w:val="28"/>
          <w:szCs w:val="28"/>
        </w:rPr>
        <w:t>устройств</w:t>
      </w:r>
      <w:r w:rsidR="00D301DD">
        <w:rPr>
          <w:bCs/>
          <w:sz w:val="28"/>
          <w:szCs w:val="28"/>
        </w:rPr>
        <w:t>а</w:t>
      </w:r>
      <w:r w:rsidR="00A3604F">
        <w:rPr>
          <w:bCs/>
          <w:sz w:val="28"/>
          <w:szCs w:val="28"/>
        </w:rPr>
        <w:t xml:space="preserve"> и считывание значени</w:t>
      </w:r>
      <w:r w:rsidR="00DD2C6C">
        <w:rPr>
          <w:bCs/>
          <w:sz w:val="28"/>
          <w:szCs w:val="28"/>
        </w:rPr>
        <w:t>й</w:t>
      </w:r>
      <w:r w:rsidR="00A3604F">
        <w:rPr>
          <w:bCs/>
          <w:sz w:val="28"/>
          <w:szCs w:val="28"/>
        </w:rPr>
        <w:t xml:space="preserve"> происходит схожим образом, как и</w:t>
      </w:r>
      <w:r w:rsidR="00F42BDF">
        <w:rPr>
          <w:bCs/>
          <w:sz w:val="28"/>
          <w:szCs w:val="28"/>
        </w:rPr>
        <w:t xml:space="preserve"> у</w:t>
      </w:r>
      <w:r w:rsidR="00A3604F">
        <w:rPr>
          <w:bCs/>
          <w:sz w:val="28"/>
          <w:szCs w:val="28"/>
        </w:rPr>
        <w:t xml:space="preserve"> датчик</w:t>
      </w:r>
      <w:r w:rsidR="00F42BDF">
        <w:rPr>
          <w:bCs/>
          <w:sz w:val="28"/>
          <w:szCs w:val="28"/>
        </w:rPr>
        <w:t xml:space="preserve">ов </w:t>
      </w:r>
      <w:r w:rsidR="00A3604F">
        <w:rPr>
          <w:bCs/>
          <w:sz w:val="28"/>
          <w:szCs w:val="28"/>
        </w:rPr>
        <w:t>расстояний.</w:t>
      </w:r>
      <w:r w:rsidR="00F42BDF">
        <w:rPr>
          <w:bCs/>
          <w:sz w:val="28"/>
          <w:szCs w:val="28"/>
        </w:rPr>
        <w:t xml:space="preserve"> Для </w:t>
      </w:r>
      <w:r w:rsidR="006E5C3F">
        <w:rPr>
          <w:bCs/>
          <w:sz w:val="28"/>
          <w:szCs w:val="28"/>
        </w:rPr>
        <w:t>корректировки</w:t>
      </w:r>
      <w:r w:rsidR="00BD4E00">
        <w:rPr>
          <w:bCs/>
          <w:sz w:val="28"/>
          <w:szCs w:val="28"/>
        </w:rPr>
        <w:t xml:space="preserve"> пути был </w:t>
      </w:r>
      <w:r w:rsidR="002F2181">
        <w:rPr>
          <w:bCs/>
          <w:sz w:val="28"/>
          <w:szCs w:val="28"/>
        </w:rPr>
        <w:t>написан</w:t>
      </w:r>
      <w:r w:rsidR="00BD4E00">
        <w:rPr>
          <w:bCs/>
          <w:sz w:val="28"/>
          <w:szCs w:val="28"/>
        </w:rPr>
        <w:t xml:space="preserve"> следующий алгоритм: если </w:t>
      </w:r>
      <w:r w:rsidR="007C0AC9">
        <w:rPr>
          <w:bCs/>
          <w:sz w:val="28"/>
          <w:szCs w:val="28"/>
        </w:rPr>
        <w:t xml:space="preserve">на пути нет препятствий и </w:t>
      </w:r>
      <w:r w:rsidR="007C0AC9">
        <w:rPr>
          <w:bCs/>
          <w:sz w:val="28"/>
          <w:szCs w:val="28"/>
        </w:rPr>
        <w:lastRenderedPageBreak/>
        <w:t xml:space="preserve">робот движется в левую сторону (т.е. </w:t>
      </w:r>
      <w:r w:rsidR="00626078">
        <w:rPr>
          <w:bCs/>
          <w:sz w:val="28"/>
          <w:szCs w:val="28"/>
        </w:rPr>
        <w:t xml:space="preserve">первое </w:t>
      </w:r>
      <w:r w:rsidR="007C0AC9">
        <w:rPr>
          <w:bCs/>
          <w:sz w:val="28"/>
          <w:szCs w:val="28"/>
        </w:rPr>
        <w:t>значение</w:t>
      </w:r>
      <w:r w:rsidR="00B4771B">
        <w:rPr>
          <w:bCs/>
          <w:sz w:val="28"/>
          <w:szCs w:val="28"/>
        </w:rPr>
        <w:t xml:space="preserve"> вектора</w:t>
      </w:r>
      <w:r w:rsidR="00650C1A">
        <w:rPr>
          <w:bCs/>
          <w:sz w:val="28"/>
          <w:szCs w:val="28"/>
        </w:rPr>
        <w:t xml:space="preserve"> &gt;</w:t>
      </w:r>
      <w:r w:rsidR="007C0AC9" w:rsidRPr="007C0AC9">
        <w:rPr>
          <w:bCs/>
          <w:sz w:val="28"/>
          <w:szCs w:val="28"/>
        </w:rPr>
        <w:t xml:space="preserve"> 0.001)</w:t>
      </w:r>
      <w:r w:rsidR="007C0AC9">
        <w:rPr>
          <w:bCs/>
          <w:sz w:val="28"/>
          <w:szCs w:val="28"/>
        </w:rPr>
        <w:t xml:space="preserve"> –</w:t>
      </w:r>
      <w:r w:rsidR="00BB4BFD">
        <w:rPr>
          <w:bCs/>
          <w:sz w:val="28"/>
          <w:szCs w:val="28"/>
        </w:rPr>
        <w:t xml:space="preserve"> постепенно</w:t>
      </w:r>
      <w:r w:rsidR="007C0AC9">
        <w:rPr>
          <w:bCs/>
          <w:sz w:val="28"/>
          <w:szCs w:val="28"/>
        </w:rPr>
        <w:t xml:space="preserve"> снижаем </w:t>
      </w:r>
      <w:r w:rsidR="005545B5">
        <w:rPr>
          <w:bCs/>
          <w:sz w:val="28"/>
          <w:szCs w:val="28"/>
        </w:rPr>
        <w:t xml:space="preserve">скорость </w:t>
      </w:r>
      <w:r w:rsidR="005545B5" w:rsidRPr="007C0AC9">
        <w:rPr>
          <w:bCs/>
          <w:sz w:val="28"/>
          <w:szCs w:val="28"/>
        </w:rPr>
        <w:t>у</w:t>
      </w:r>
      <w:r w:rsidR="007C0AC9">
        <w:rPr>
          <w:bCs/>
          <w:sz w:val="28"/>
          <w:szCs w:val="28"/>
        </w:rPr>
        <w:t xml:space="preserve"> правого колеса</w:t>
      </w:r>
      <w:r w:rsidR="006326BE">
        <w:rPr>
          <w:bCs/>
          <w:sz w:val="28"/>
          <w:szCs w:val="28"/>
        </w:rPr>
        <w:t xml:space="preserve"> до </w:t>
      </w:r>
      <w:r w:rsidR="009B1453">
        <w:rPr>
          <w:bCs/>
          <w:sz w:val="28"/>
          <w:szCs w:val="28"/>
        </w:rPr>
        <w:t>стабилизации компаса</w:t>
      </w:r>
      <w:r w:rsidR="006326BE">
        <w:rPr>
          <w:bCs/>
          <w:sz w:val="28"/>
          <w:szCs w:val="28"/>
        </w:rPr>
        <w:t>, если движется направо (т.е.</w:t>
      </w:r>
      <w:r w:rsidR="00695B00">
        <w:rPr>
          <w:bCs/>
          <w:sz w:val="28"/>
          <w:szCs w:val="28"/>
        </w:rPr>
        <w:t xml:space="preserve"> </w:t>
      </w:r>
      <w:r w:rsidR="007B20C6">
        <w:rPr>
          <w:bCs/>
          <w:sz w:val="28"/>
          <w:szCs w:val="28"/>
        </w:rPr>
        <w:t xml:space="preserve">первое </w:t>
      </w:r>
      <w:r w:rsidR="006326BE">
        <w:rPr>
          <w:bCs/>
          <w:sz w:val="28"/>
          <w:szCs w:val="28"/>
        </w:rPr>
        <w:t>значение</w:t>
      </w:r>
      <w:r w:rsidR="00695B00">
        <w:rPr>
          <w:bCs/>
          <w:sz w:val="28"/>
          <w:szCs w:val="28"/>
        </w:rPr>
        <w:t xml:space="preserve"> вектора</w:t>
      </w:r>
      <w:r w:rsidR="006326BE">
        <w:rPr>
          <w:bCs/>
          <w:sz w:val="28"/>
          <w:szCs w:val="28"/>
        </w:rPr>
        <w:t xml:space="preserve"> </w:t>
      </w:r>
      <w:r w:rsidR="006326BE" w:rsidRPr="00670AD2">
        <w:rPr>
          <w:bCs/>
          <w:sz w:val="28"/>
          <w:szCs w:val="28"/>
        </w:rPr>
        <w:t>&lt;</w:t>
      </w:r>
      <w:r w:rsidR="006326BE" w:rsidRPr="007C0AC9">
        <w:rPr>
          <w:bCs/>
          <w:sz w:val="28"/>
          <w:szCs w:val="28"/>
        </w:rPr>
        <w:t xml:space="preserve"> </w:t>
      </w:r>
      <w:r w:rsidR="006326BE" w:rsidRPr="00670AD2">
        <w:rPr>
          <w:bCs/>
          <w:sz w:val="28"/>
          <w:szCs w:val="28"/>
        </w:rPr>
        <w:t>-</w:t>
      </w:r>
      <w:r w:rsidR="006326BE" w:rsidRPr="007C0AC9">
        <w:rPr>
          <w:bCs/>
          <w:sz w:val="28"/>
          <w:szCs w:val="28"/>
        </w:rPr>
        <w:t>0.001</w:t>
      </w:r>
      <w:r w:rsidR="006326BE" w:rsidRPr="00670AD2">
        <w:rPr>
          <w:bCs/>
          <w:sz w:val="28"/>
          <w:szCs w:val="28"/>
        </w:rPr>
        <w:t>)</w:t>
      </w:r>
      <w:r w:rsidR="00670AD2" w:rsidRPr="00670AD2">
        <w:rPr>
          <w:bCs/>
          <w:sz w:val="28"/>
          <w:szCs w:val="28"/>
        </w:rPr>
        <w:t xml:space="preserve"> </w:t>
      </w:r>
      <w:r w:rsidR="00670AD2">
        <w:rPr>
          <w:bCs/>
          <w:sz w:val="28"/>
          <w:szCs w:val="28"/>
        </w:rPr>
        <w:t>–</w:t>
      </w:r>
      <w:r w:rsidR="00670AD2" w:rsidRPr="00670AD2">
        <w:rPr>
          <w:bCs/>
          <w:sz w:val="28"/>
          <w:szCs w:val="28"/>
        </w:rPr>
        <w:t xml:space="preserve"> </w:t>
      </w:r>
      <w:r w:rsidR="00670AD2">
        <w:rPr>
          <w:bCs/>
          <w:sz w:val="28"/>
          <w:szCs w:val="28"/>
        </w:rPr>
        <w:t xml:space="preserve">так же </w:t>
      </w:r>
      <w:r w:rsidR="007441D1">
        <w:rPr>
          <w:bCs/>
          <w:sz w:val="28"/>
          <w:szCs w:val="28"/>
        </w:rPr>
        <w:t xml:space="preserve">постепенно </w:t>
      </w:r>
      <w:r w:rsidR="00670AD2">
        <w:rPr>
          <w:bCs/>
          <w:sz w:val="28"/>
          <w:szCs w:val="28"/>
        </w:rPr>
        <w:t>снижаем скорость у левого колеса.</w:t>
      </w:r>
    </w:p>
    <w:p w14:paraId="276B6F27" w14:textId="18C0A2F3" w:rsidR="005E0FCB" w:rsidRPr="00FE35E9" w:rsidRDefault="00655BEF" w:rsidP="00FE35E9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</w:t>
      </w:r>
      <w:r w:rsidR="00E2551F">
        <w:rPr>
          <w:bCs/>
          <w:sz w:val="28"/>
          <w:szCs w:val="28"/>
        </w:rPr>
        <w:t>ую</w:t>
      </w:r>
      <w:r w:rsidR="008E5A50">
        <w:rPr>
          <w:bCs/>
          <w:sz w:val="28"/>
          <w:szCs w:val="28"/>
        </w:rPr>
        <w:t xml:space="preserve"> скорость робота </w:t>
      </w:r>
      <w:r w:rsidR="00E2551F">
        <w:rPr>
          <w:bCs/>
          <w:sz w:val="28"/>
          <w:szCs w:val="28"/>
        </w:rPr>
        <w:t>мы</w:t>
      </w:r>
      <w:r w:rsidR="008A3180">
        <w:rPr>
          <w:bCs/>
          <w:sz w:val="28"/>
          <w:szCs w:val="28"/>
        </w:rPr>
        <w:t xml:space="preserve"> </w:t>
      </w:r>
      <w:r w:rsidR="00E2551F">
        <w:rPr>
          <w:bCs/>
          <w:sz w:val="28"/>
          <w:szCs w:val="28"/>
        </w:rPr>
        <w:t>увеличили</w:t>
      </w:r>
      <w:r w:rsidR="008A3180">
        <w:rPr>
          <w:bCs/>
          <w:sz w:val="28"/>
          <w:szCs w:val="28"/>
        </w:rPr>
        <w:t xml:space="preserve"> </w:t>
      </w:r>
      <w:r w:rsidR="008E5A50">
        <w:rPr>
          <w:bCs/>
          <w:sz w:val="28"/>
          <w:szCs w:val="28"/>
        </w:rPr>
        <w:t>до полной, убрав в коде ограничения</w:t>
      </w:r>
      <w:r w:rsidR="00E2551F">
        <w:rPr>
          <w:bCs/>
          <w:sz w:val="28"/>
          <w:szCs w:val="28"/>
        </w:rPr>
        <w:t xml:space="preserve">. </w:t>
      </w:r>
      <w:r w:rsidR="00243E02">
        <w:rPr>
          <w:bCs/>
          <w:sz w:val="28"/>
          <w:szCs w:val="28"/>
        </w:rPr>
        <w:t xml:space="preserve"> </w:t>
      </w:r>
      <w:r w:rsidR="00E2551F">
        <w:rPr>
          <w:bCs/>
          <w:sz w:val="28"/>
          <w:szCs w:val="28"/>
        </w:rPr>
        <w:t>Она регулир</w:t>
      </w:r>
      <w:r w:rsidR="00810087">
        <w:rPr>
          <w:bCs/>
          <w:sz w:val="28"/>
          <w:szCs w:val="28"/>
        </w:rPr>
        <w:t>уется</w:t>
      </w:r>
      <w:r w:rsidR="00243E02">
        <w:rPr>
          <w:bCs/>
          <w:sz w:val="28"/>
          <w:szCs w:val="28"/>
        </w:rPr>
        <w:t xml:space="preserve"> только под воздействием </w:t>
      </w:r>
      <w:r w:rsidR="00E2551F">
        <w:rPr>
          <w:bCs/>
          <w:sz w:val="28"/>
          <w:szCs w:val="28"/>
        </w:rPr>
        <w:t>датчиков</w:t>
      </w:r>
      <w:r w:rsidR="00342F24">
        <w:rPr>
          <w:bCs/>
          <w:sz w:val="28"/>
          <w:szCs w:val="28"/>
        </w:rPr>
        <w:t xml:space="preserve"> расстояний и компасного устройства</w:t>
      </w:r>
      <w:r w:rsidR="008E5A50">
        <w:rPr>
          <w:bCs/>
          <w:sz w:val="28"/>
          <w:szCs w:val="28"/>
        </w:rPr>
        <w:t>.</w:t>
      </w:r>
    </w:p>
    <w:p w14:paraId="5EC3F311" w14:textId="4A58573D" w:rsidR="00116170" w:rsidRDefault="004E7930" w:rsidP="00F813F3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4E7930">
        <w:rPr>
          <w:b/>
          <w:sz w:val="28"/>
          <w:szCs w:val="28"/>
        </w:rPr>
        <w:t>Задача 2. Движение по квадрату</w:t>
      </w:r>
    </w:p>
    <w:p w14:paraId="4EC8E893" w14:textId="58AC3F95" w:rsidR="000404C3" w:rsidRDefault="000404C3" w:rsidP="000404C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0404C3">
        <w:rPr>
          <w:bCs/>
          <w:sz w:val="28"/>
          <w:szCs w:val="28"/>
        </w:rPr>
        <w:t>Этот бенчмарк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14:paraId="63101BC1" w14:textId="5D4BE8AA" w:rsidR="002B0D08" w:rsidRPr="002B0D08" w:rsidRDefault="002B0D08" w:rsidP="000404C3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2B0D08">
        <w:rPr>
          <w:b/>
          <w:sz w:val="28"/>
          <w:szCs w:val="28"/>
        </w:rPr>
        <w:t>Листинг:</w:t>
      </w:r>
    </w:p>
    <w:p w14:paraId="37A51D8C" w14:textId="77777777" w:rsidR="008525A3" w:rsidRDefault="008525A3" w:rsidP="008525A3">
      <w:pPr>
        <w:spacing w:before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7665D25" wp14:editId="35C1E1A5">
            <wp:extent cx="6846547" cy="4526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878" cy="454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280" w14:textId="56873BFA" w:rsidR="008525A3" w:rsidRDefault="008525A3" w:rsidP="008C5C16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22B020D" wp14:editId="371A86F0">
            <wp:extent cx="6851637" cy="33070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91" cy="331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2332" w14:textId="77777777" w:rsidR="0070611A" w:rsidRPr="004D2001" w:rsidRDefault="0070611A" w:rsidP="0070611A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4D2001">
        <w:rPr>
          <w:b/>
          <w:sz w:val="28"/>
          <w:szCs w:val="28"/>
        </w:rPr>
        <w:t>Результаты:</w:t>
      </w:r>
    </w:p>
    <w:p w14:paraId="5E2BC852" w14:textId="0F5C4A6B" w:rsidR="0070611A" w:rsidRDefault="0057354B" w:rsidP="000404C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08F051B" wp14:editId="3A4236BA">
            <wp:extent cx="3878580" cy="3817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5"/>
                    <a:stretch/>
                  </pic:blipFill>
                  <pic:spPr bwMode="auto">
                    <a:xfrm>
                      <a:off x="0" y="0"/>
                      <a:ext cx="38785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85064" w14:textId="6C301185" w:rsidR="00791A0B" w:rsidRDefault="009A4029" w:rsidP="00791A0B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прохождения нужного </w:t>
      </w:r>
      <w:r w:rsidR="00871B60">
        <w:rPr>
          <w:bCs/>
          <w:sz w:val="28"/>
          <w:szCs w:val="28"/>
        </w:rPr>
        <w:t xml:space="preserve">нам </w:t>
      </w:r>
      <w:r>
        <w:rPr>
          <w:bCs/>
          <w:sz w:val="28"/>
          <w:szCs w:val="28"/>
        </w:rPr>
        <w:t>расстояния (2</w:t>
      </w:r>
      <w:r w:rsidR="00230FAC">
        <w:rPr>
          <w:bCs/>
          <w:sz w:val="28"/>
          <w:szCs w:val="28"/>
        </w:rPr>
        <w:t xml:space="preserve"> на 2</w:t>
      </w:r>
      <w:r>
        <w:rPr>
          <w:bCs/>
          <w:sz w:val="28"/>
          <w:szCs w:val="28"/>
        </w:rPr>
        <w:t xml:space="preserve"> метра) были подключены датчики </w:t>
      </w:r>
      <w:r w:rsidR="00DB5240">
        <w:rPr>
          <w:bCs/>
          <w:sz w:val="28"/>
          <w:szCs w:val="28"/>
        </w:rPr>
        <w:t>положения</w:t>
      </w:r>
      <w:r w:rsidR="004F2E6A">
        <w:rPr>
          <w:bCs/>
          <w:sz w:val="28"/>
          <w:szCs w:val="28"/>
        </w:rPr>
        <w:t>, считывающие</w:t>
      </w:r>
      <w:r w:rsidR="00553204">
        <w:rPr>
          <w:bCs/>
          <w:sz w:val="28"/>
          <w:szCs w:val="28"/>
        </w:rPr>
        <w:t xml:space="preserve"> каждые 16 </w:t>
      </w:r>
      <w:proofErr w:type="spellStart"/>
      <w:r w:rsidR="00553204">
        <w:rPr>
          <w:bCs/>
          <w:sz w:val="28"/>
          <w:szCs w:val="28"/>
        </w:rPr>
        <w:t>мс</w:t>
      </w:r>
      <w:proofErr w:type="spellEnd"/>
      <w:r w:rsidR="004F2E6A">
        <w:rPr>
          <w:bCs/>
          <w:sz w:val="28"/>
          <w:szCs w:val="28"/>
        </w:rPr>
        <w:t xml:space="preserve"> текущее положени</w:t>
      </w:r>
      <w:r w:rsidR="00933E2C">
        <w:rPr>
          <w:bCs/>
          <w:sz w:val="28"/>
          <w:szCs w:val="28"/>
        </w:rPr>
        <w:t>е</w:t>
      </w:r>
      <w:r w:rsidR="004F2E6A">
        <w:rPr>
          <w:bCs/>
          <w:sz w:val="28"/>
          <w:szCs w:val="28"/>
        </w:rPr>
        <w:t xml:space="preserve"> колес робота</w:t>
      </w:r>
      <w:r w:rsidR="00553204">
        <w:rPr>
          <w:bCs/>
          <w:sz w:val="28"/>
          <w:szCs w:val="28"/>
        </w:rPr>
        <w:t xml:space="preserve"> (в радианах). </w:t>
      </w:r>
      <w:r w:rsidR="00B64E40">
        <w:rPr>
          <w:bCs/>
          <w:sz w:val="28"/>
          <w:szCs w:val="28"/>
        </w:rPr>
        <w:t xml:space="preserve">В самом </w:t>
      </w:r>
      <w:r w:rsidR="001D5BF2">
        <w:rPr>
          <w:bCs/>
          <w:sz w:val="28"/>
          <w:szCs w:val="28"/>
        </w:rPr>
        <w:t>алгоритме</w:t>
      </w:r>
      <w:r w:rsidR="00C13AC7">
        <w:rPr>
          <w:bCs/>
          <w:sz w:val="28"/>
          <w:szCs w:val="28"/>
        </w:rPr>
        <w:t xml:space="preserve"> выполняется цикл «пока робот не проедет 2 метра»</w:t>
      </w:r>
      <w:r w:rsidR="00D452A1">
        <w:rPr>
          <w:bCs/>
          <w:sz w:val="28"/>
          <w:szCs w:val="28"/>
        </w:rPr>
        <w:t>, где</w:t>
      </w:r>
      <w:r w:rsidR="00B64E40">
        <w:rPr>
          <w:bCs/>
          <w:sz w:val="28"/>
          <w:szCs w:val="28"/>
        </w:rPr>
        <w:t xml:space="preserve"> с</w:t>
      </w:r>
      <w:r w:rsidR="003629A3">
        <w:rPr>
          <w:bCs/>
          <w:sz w:val="28"/>
          <w:szCs w:val="28"/>
        </w:rPr>
        <w:t>равнивается значение текущего положени</w:t>
      </w:r>
      <w:r w:rsidR="00F0563E">
        <w:rPr>
          <w:bCs/>
          <w:sz w:val="28"/>
          <w:szCs w:val="28"/>
        </w:rPr>
        <w:t>я</w:t>
      </w:r>
      <w:r w:rsidR="003629A3">
        <w:rPr>
          <w:bCs/>
          <w:sz w:val="28"/>
          <w:szCs w:val="28"/>
        </w:rPr>
        <w:t xml:space="preserve"> правого колеса, помноженное на </w:t>
      </w:r>
      <w:r w:rsidR="00A030D0">
        <w:rPr>
          <w:bCs/>
          <w:sz w:val="28"/>
          <w:szCs w:val="28"/>
        </w:rPr>
        <w:t xml:space="preserve">его </w:t>
      </w:r>
      <w:r w:rsidR="003629A3">
        <w:rPr>
          <w:bCs/>
          <w:sz w:val="28"/>
          <w:szCs w:val="28"/>
        </w:rPr>
        <w:t>радиус</w:t>
      </w:r>
      <w:r w:rsidR="004F1F40">
        <w:rPr>
          <w:bCs/>
          <w:sz w:val="28"/>
          <w:szCs w:val="28"/>
        </w:rPr>
        <w:t>,</w:t>
      </w:r>
      <w:r w:rsidR="003629A3">
        <w:rPr>
          <w:bCs/>
          <w:sz w:val="28"/>
          <w:szCs w:val="28"/>
        </w:rPr>
        <w:t xml:space="preserve"> с положением правого колеса относительно предыдущей вершины + 2 метра</w:t>
      </w:r>
      <w:r w:rsidR="00AC36E5">
        <w:rPr>
          <w:bCs/>
          <w:sz w:val="28"/>
          <w:szCs w:val="28"/>
        </w:rPr>
        <w:t xml:space="preserve"> (т.е. сравниваются метры, а не радианы)</w:t>
      </w:r>
      <w:r w:rsidR="003629A3">
        <w:rPr>
          <w:bCs/>
          <w:sz w:val="28"/>
          <w:szCs w:val="28"/>
        </w:rPr>
        <w:t xml:space="preserve">. </w:t>
      </w:r>
      <w:r w:rsidR="003C218D">
        <w:rPr>
          <w:bCs/>
          <w:sz w:val="28"/>
          <w:szCs w:val="28"/>
        </w:rPr>
        <w:t xml:space="preserve">При </w:t>
      </w:r>
      <w:r w:rsidR="00EE7154">
        <w:rPr>
          <w:bCs/>
          <w:sz w:val="28"/>
          <w:szCs w:val="28"/>
        </w:rPr>
        <w:t>достижении вершины</w:t>
      </w:r>
      <w:r w:rsidR="0048226B">
        <w:rPr>
          <w:bCs/>
          <w:sz w:val="28"/>
          <w:szCs w:val="28"/>
        </w:rPr>
        <w:t>,</w:t>
      </w:r>
      <w:r w:rsidR="00EE7154">
        <w:rPr>
          <w:bCs/>
          <w:sz w:val="28"/>
          <w:szCs w:val="28"/>
        </w:rPr>
        <w:t xml:space="preserve"> робот снижает свою скорость на 40%</w:t>
      </w:r>
      <w:r w:rsidR="002916AF">
        <w:rPr>
          <w:bCs/>
          <w:sz w:val="28"/>
          <w:szCs w:val="28"/>
        </w:rPr>
        <w:t xml:space="preserve">, </w:t>
      </w:r>
      <w:r w:rsidR="002A432B">
        <w:rPr>
          <w:bCs/>
          <w:sz w:val="28"/>
          <w:szCs w:val="28"/>
        </w:rPr>
        <w:t>после поворота</w:t>
      </w:r>
      <w:r w:rsidR="002916AF">
        <w:rPr>
          <w:bCs/>
          <w:sz w:val="28"/>
          <w:szCs w:val="28"/>
        </w:rPr>
        <w:t xml:space="preserve"> возвращает</w:t>
      </w:r>
      <w:r w:rsidR="00EE7154">
        <w:rPr>
          <w:bCs/>
          <w:sz w:val="28"/>
          <w:szCs w:val="28"/>
        </w:rPr>
        <w:t xml:space="preserve">. </w:t>
      </w:r>
    </w:p>
    <w:p w14:paraId="629FAB15" w14:textId="0567899A" w:rsidR="0057354B" w:rsidRPr="00106666" w:rsidRDefault="00E07855" w:rsidP="00791A0B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того чтобы повернуть робота на 90 градусов, мы так же воспользовались датчиками </w:t>
      </w:r>
      <w:r w:rsidR="00933F71">
        <w:rPr>
          <w:bCs/>
          <w:sz w:val="28"/>
          <w:szCs w:val="28"/>
        </w:rPr>
        <w:t>положения</w:t>
      </w:r>
      <w:r>
        <w:rPr>
          <w:bCs/>
          <w:sz w:val="28"/>
          <w:szCs w:val="28"/>
        </w:rPr>
        <w:t>.</w:t>
      </w:r>
      <w:r w:rsidR="00F26DD3" w:rsidRPr="00F26DD3">
        <w:rPr>
          <w:bCs/>
          <w:sz w:val="28"/>
          <w:szCs w:val="28"/>
        </w:rPr>
        <w:t xml:space="preserve"> </w:t>
      </w:r>
      <w:r w:rsidR="00106666">
        <w:rPr>
          <w:bCs/>
          <w:sz w:val="28"/>
          <w:szCs w:val="28"/>
        </w:rPr>
        <w:t xml:space="preserve">В зависимости от </w:t>
      </w:r>
      <w:r w:rsidR="00FD6F96">
        <w:rPr>
          <w:bCs/>
          <w:sz w:val="28"/>
          <w:szCs w:val="28"/>
        </w:rPr>
        <w:t>вершины</w:t>
      </w:r>
      <w:r w:rsidR="00106666">
        <w:rPr>
          <w:bCs/>
          <w:sz w:val="28"/>
          <w:szCs w:val="28"/>
        </w:rPr>
        <w:t xml:space="preserve">, устанавливаются </w:t>
      </w:r>
      <w:r w:rsidR="0013757A">
        <w:rPr>
          <w:bCs/>
          <w:sz w:val="28"/>
          <w:szCs w:val="28"/>
        </w:rPr>
        <w:t xml:space="preserve">различные </w:t>
      </w:r>
      <w:r w:rsidR="00106666">
        <w:rPr>
          <w:bCs/>
          <w:sz w:val="28"/>
          <w:szCs w:val="28"/>
        </w:rPr>
        <w:t xml:space="preserve">позиции колес: текущее положение колеса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106666">
        <w:rPr>
          <w:bCs/>
          <w:sz w:val="28"/>
          <w:szCs w:val="28"/>
        </w:rPr>
        <w:t xml:space="preserve"> угол поворота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106666">
        <w:rPr>
          <w:bCs/>
          <w:sz w:val="28"/>
          <w:szCs w:val="28"/>
        </w:rPr>
        <w:t xml:space="preserve"> погрешность. </w:t>
      </w:r>
      <w:r w:rsidR="0066772A">
        <w:rPr>
          <w:bCs/>
          <w:sz w:val="28"/>
          <w:szCs w:val="28"/>
        </w:rPr>
        <w:t>Угол по</w:t>
      </w:r>
      <w:r w:rsidR="00B47052">
        <w:rPr>
          <w:bCs/>
          <w:sz w:val="28"/>
          <w:szCs w:val="28"/>
        </w:rPr>
        <w:t>во</w:t>
      </w:r>
      <w:r w:rsidR="0066772A">
        <w:rPr>
          <w:bCs/>
          <w:sz w:val="28"/>
          <w:szCs w:val="28"/>
        </w:rPr>
        <w:t>рота рассчитывается исходя из расстояния между колесами.</w:t>
      </w:r>
    </w:p>
    <w:p w14:paraId="742035B9" w14:textId="66080736" w:rsidR="00B373D8" w:rsidRPr="00EB38DA" w:rsidRDefault="00B373D8" w:rsidP="00791A0B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Из-за того, что значения</w:t>
      </w:r>
      <w:r w:rsidR="00647C1D">
        <w:rPr>
          <w:bCs/>
          <w:sz w:val="28"/>
          <w:szCs w:val="28"/>
        </w:rPr>
        <w:t xml:space="preserve"> датчиков</w:t>
      </w:r>
      <w:r>
        <w:rPr>
          <w:bCs/>
          <w:sz w:val="28"/>
          <w:szCs w:val="28"/>
        </w:rPr>
        <w:t xml:space="preserve"> возвращаются периодически, достигнуть идеального результата довольно трудно, возникают погрешности</w:t>
      </w:r>
      <w:r w:rsidR="004B7BB9">
        <w:rPr>
          <w:bCs/>
          <w:sz w:val="28"/>
          <w:szCs w:val="28"/>
        </w:rPr>
        <w:t xml:space="preserve">. </w:t>
      </w:r>
    </w:p>
    <w:sectPr w:rsidR="00B373D8" w:rsidRPr="00EB38DA" w:rsidSect="001132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08396" w14:textId="77777777" w:rsidR="008E7EF9" w:rsidRDefault="008E7EF9">
      <w:r>
        <w:separator/>
      </w:r>
    </w:p>
  </w:endnote>
  <w:endnote w:type="continuationSeparator" w:id="0">
    <w:p w14:paraId="606AB18B" w14:textId="77777777" w:rsidR="008E7EF9" w:rsidRDefault="008E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533C6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28FF89C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9BFF7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6DF0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3A6DD" w14:textId="77777777" w:rsidR="008E7EF9" w:rsidRDefault="008E7EF9">
      <w:r>
        <w:separator/>
      </w:r>
    </w:p>
  </w:footnote>
  <w:footnote w:type="continuationSeparator" w:id="0">
    <w:p w14:paraId="201A70EB" w14:textId="77777777" w:rsidR="008E7EF9" w:rsidRDefault="008E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5050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1EC0E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FB046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323E93"/>
    <w:multiLevelType w:val="hybridMultilevel"/>
    <w:tmpl w:val="9F7AA774"/>
    <w:lvl w:ilvl="0" w:tplc="BE927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0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E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24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40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B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A8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26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4"/>
    <w:rsid w:val="000003AF"/>
    <w:rsid w:val="00004DB0"/>
    <w:rsid w:val="000105D8"/>
    <w:rsid w:val="00016999"/>
    <w:rsid w:val="00020074"/>
    <w:rsid w:val="00020345"/>
    <w:rsid w:val="000316C0"/>
    <w:rsid w:val="00037D08"/>
    <w:rsid w:val="000404C3"/>
    <w:rsid w:val="00056199"/>
    <w:rsid w:val="0006687D"/>
    <w:rsid w:val="00074612"/>
    <w:rsid w:val="00081F6E"/>
    <w:rsid w:val="0008323F"/>
    <w:rsid w:val="00083E32"/>
    <w:rsid w:val="00091A0C"/>
    <w:rsid w:val="000B54DE"/>
    <w:rsid w:val="000C567C"/>
    <w:rsid w:val="000D789A"/>
    <w:rsid w:val="000E62AB"/>
    <w:rsid w:val="000E64D9"/>
    <w:rsid w:val="000F50B4"/>
    <w:rsid w:val="00106666"/>
    <w:rsid w:val="00111133"/>
    <w:rsid w:val="00113256"/>
    <w:rsid w:val="00114CA7"/>
    <w:rsid w:val="00116170"/>
    <w:rsid w:val="001275E4"/>
    <w:rsid w:val="001308E2"/>
    <w:rsid w:val="00135067"/>
    <w:rsid w:val="0013757A"/>
    <w:rsid w:val="0014571F"/>
    <w:rsid w:val="00147EF2"/>
    <w:rsid w:val="00153EE6"/>
    <w:rsid w:val="001607C6"/>
    <w:rsid w:val="00166BE7"/>
    <w:rsid w:val="00167B68"/>
    <w:rsid w:val="00173D34"/>
    <w:rsid w:val="00175133"/>
    <w:rsid w:val="00181266"/>
    <w:rsid w:val="00191621"/>
    <w:rsid w:val="001916CD"/>
    <w:rsid w:val="0019591B"/>
    <w:rsid w:val="001B4103"/>
    <w:rsid w:val="001C13C3"/>
    <w:rsid w:val="001C14A3"/>
    <w:rsid w:val="001C75DA"/>
    <w:rsid w:val="001D1458"/>
    <w:rsid w:val="001D1A7C"/>
    <w:rsid w:val="001D5BF2"/>
    <w:rsid w:val="001E1744"/>
    <w:rsid w:val="001E49BD"/>
    <w:rsid w:val="001F2D18"/>
    <w:rsid w:val="002002E5"/>
    <w:rsid w:val="002013AF"/>
    <w:rsid w:val="002013C0"/>
    <w:rsid w:val="002073A7"/>
    <w:rsid w:val="00220B0A"/>
    <w:rsid w:val="00222BCE"/>
    <w:rsid w:val="00230FAC"/>
    <w:rsid w:val="002360E9"/>
    <w:rsid w:val="00243E02"/>
    <w:rsid w:val="00264515"/>
    <w:rsid w:val="00266D22"/>
    <w:rsid w:val="00270AF2"/>
    <w:rsid w:val="00271A8F"/>
    <w:rsid w:val="00273808"/>
    <w:rsid w:val="002740EA"/>
    <w:rsid w:val="002916AF"/>
    <w:rsid w:val="00291ACD"/>
    <w:rsid w:val="00292222"/>
    <w:rsid w:val="00297E5D"/>
    <w:rsid w:val="002A432B"/>
    <w:rsid w:val="002B0D08"/>
    <w:rsid w:val="002B1260"/>
    <w:rsid w:val="002B3881"/>
    <w:rsid w:val="002B5A84"/>
    <w:rsid w:val="002C0F28"/>
    <w:rsid w:val="002C2F97"/>
    <w:rsid w:val="002D4461"/>
    <w:rsid w:val="002E1369"/>
    <w:rsid w:val="002E3B33"/>
    <w:rsid w:val="002F2181"/>
    <w:rsid w:val="002F3504"/>
    <w:rsid w:val="002F635F"/>
    <w:rsid w:val="002F6B53"/>
    <w:rsid w:val="00317ED8"/>
    <w:rsid w:val="0032593B"/>
    <w:rsid w:val="00331C5B"/>
    <w:rsid w:val="00342F24"/>
    <w:rsid w:val="00346AD3"/>
    <w:rsid w:val="00352ED5"/>
    <w:rsid w:val="00355C8A"/>
    <w:rsid w:val="00360242"/>
    <w:rsid w:val="003629A3"/>
    <w:rsid w:val="00367D12"/>
    <w:rsid w:val="003727E0"/>
    <w:rsid w:val="0037342E"/>
    <w:rsid w:val="003760B7"/>
    <w:rsid w:val="00380D7A"/>
    <w:rsid w:val="003839DF"/>
    <w:rsid w:val="003871AB"/>
    <w:rsid w:val="0039323F"/>
    <w:rsid w:val="00393AB2"/>
    <w:rsid w:val="003A5AAA"/>
    <w:rsid w:val="003A7289"/>
    <w:rsid w:val="003B198E"/>
    <w:rsid w:val="003C218D"/>
    <w:rsid w:val="003C66E4"/>
    <w:rsid w:val="003C7721"/>
    <w:rsid w:val="003D0C85"/>
    <w:rsid w:val="003D18E2"/>
    <w:rsid w:val="003E4F44"/>
    <w:rsid w:val="003E5756"/>
    <w:rsid w:val="003F01EE"/>
    <w:rsid w:val="003F42E8"/>
    <w:rsid w:val="004033BB"/>
    <w:rsid w:val="00407137"/>
    <w:rsid w:val="00410B23"/>
    <w:rsid w:val="0042134D"/>
    <w:rsid w:val="004243DF"/>
    <w:rsid w:val="004245B3"/>
    <w:rsid w:val="00427397"/>
    <w:rsid w:val="004468A9"/>
    <w:rsid w:val="004473B3"/>
    <w:rsid w:val="004512E4"/>
    <w:rsid w:val="0045242F"/>
    <w:rsid w:val="004550E2"/>
    <w:rsid w:val="00463DD6"/>
    <w:rsid w:val="00475E58"/>
    <w:rsid w:val="00481E51"/>
    <w:rsid w:val="0048226B"/>
    <w:rsid w:val="00483018"/>
    <w:rsid w:val="00487089"/>
    <w:rsid w:val="00493036"/>
    <w:rsid w:val="0049748E"/>
    <w:rsid w:val="004A40E0"/>
    <w:rsid w:val="004A59EE"/>
    <w:rsid w:val="004B7BB9"/>
    <w:rsid w:val="004C2B6D"/>
    <w:rsid w:val="004C4E9B"/>
    <w:rsid w:val="004D2001"/>
    <w:rsid w:val="004D277E"/>
    <w:rsid w:val="004D307A"/>
    <w:rsid w:val="004D7337"/>
    <w:rsid w:val="004D76BD"/>
    <w:rsid w:val="004E339B"/>
    <w:rsid w:val="004E5BB2"/>
    <w:rsid w:val="004E7930"/>
    <w:rsid w:val="004F1F40"/>
    <w:rsid w:val="004F2E6A"/>
    <w:rsid w:val="0051222A"/>
    <w:rsid w:val="005169A1"/>
    <w:rsid w:val="005176BA"/>
    <w:rsid w:val="00524DB7"/>
    <w:rsid w:val="0053519D"/>
    <w:rsid w:val="005353F9"/>
    <w:rsid w:val="0054631D"/>
    <w:rsid w:val="00550664"/>
    <w:rsid w:val="005526CF"/>
    <w:rsid w:val="00553204"/>
    <w:rsid w:val="005537A8"/>
    <w:rsid w:val="005545B5"/>
    <w:rsid w:val="00557B00"/>
    <w:rsid w:val="0057354B"/>
    <w:rsid w:val="00597FED"/>
    <w:rsid w:val="005A4ECF"/>
    <w:rsid w:val="005A6516"/>
    <w:rsid w:val="005B28C2"/>
    <w:rsid w:val="005B48BB"/>
    <w:rsid w:val="005D7CD6"/>
    <w:rsid w:val="005E0FCB"/>
    <w:rsid w:val="005E5076"/>
    <w:rsid w:val="005E59F8"/>
    <w:rsid w:val="005F44F5"/>
    <w:rsid w:val="005F6AD0"/>
    <w:rsid w:val="0060015B"/>
    <w:rsid w:val="00602BE4"/>
    <w:rsid w:val="006257BD"/>
    <w:rsid w:val="00626078"/>
    <w:rsid w:val="006306BF"/>
    <w:rsid w:val="006326BE"/>
    <w:rsid w:val="00632A95"/>
    <w:rsid w:val="006340F2"/>
    <w:rsid w:val="00636ADA"/>
    <w:rsid w:val="0064726A"/>
    <w:rsid w:val="00647C1D"/>
    <w:rsid w:val="00650B81"/>
    <w:rsid w:val="00650C1A"/>
    <w:rsid w:val="00652B41"/>
    <w:rsid w:val="00655BEF"/>
    <w:rsid w:val="00662FD7"/>
    <w:rsid w:val="0066313D"/>
    <w:rsid w:val="0066772A"/>
    <w:rsid w:val="00670AD2"/>
    <w:rsid w:val="00676FE4"/>
    <w:rsid w:val="00677594"/>
    <w:rsid w:val="0068211F"/>
    <w:rsid w:val="00685CFF"/>
    <w:rsid w:val="00695B00"/>
    <w:rsid w:val="006A2A1D"/>
    <w:rsid w:val="006A53DB"/>
    <w:rsid w:val="006A674F"/>
    <w:rsid w:val="006B1B12"/>
    <w:rsid w:val="006B1D41"/>
    <w:rsid w:val="006B2FDC"/>
    <w:rsid w:val="006B38F6"/>
    <w:rsid w:val="006B63DC"/>
    <w:rsid w:val="006C7F56"/>
    <w:rsid w:val="006D37D4"/>
    <w:rsid w:val="006E487C"/>
    <w:rsid w:val="006E5C3F"/>
    <w:rsid w:val="006E5EB3"/>
    <w:rsid w:val="006F05EB"/>
    <w:rsid w:val="00701DED"/>
    <w:rsid w:val="0070611A"/>
    <w:rsid w:val="00713E61"/>
    <w:rsid w:val="00714AB4"/>
    <w:rsid w:val="00722373"/>
    <w:rsid w:val="00726F31"/>
    <w:rsid w:val="0073175A"/>
    <w:rsid w:val="00737569"/>
    <w:rsid w:val="007441D1"/>
    <w:rsid w:val="00744A2B"/>
    <w:rsid w:val="00762947"/>
    <w:rsid w:val="00782E5D"/>
    <w:rsid w:val="00790DEA"/>
    <w:rsid w:val="00791A0B"/>
    <w:rsid w:val="007A0B6E"/>
    <w:rsid w:val="007A2DA4"/>
    <w:rsid w:val="007A4D2C"/>
    <w:rsid w:val="007B02F8"/>
    <w:rsid w:val="007B20C6"/>
    <w:rsid w:val="007B4870"/>
    <w:rsid w:val="007B772E"/>
    <w:rsid w:val="007B7EEF"/>
    <w:rsid w:val="007C0AC9"/>
    <w:rsid w:val="007C5671"/>
    <w:rsid w:val="007D2BD2"/>
    <w:rsid w:val="007D2E3A"/>
    <w:rsid w:val="007D5113"/>
    <w:rsid w:val="007E1324"/>
    <w:rsid w:val="007E2466"/>
    <w:rsid w:val="007E3D0B"/>
    <w:rsid w:val="007E3ED1"/>
    <w:rsid w:val="007E5746"/>
    <w:rsid w:val="007F1AC6"/>
    <w:rsid w:val="00810087"/>
    <w:rsid w:val="00816428"/>
    <w:rsid w:val="00821165"/>
    <w:rsid w:val="00823D19"/>
    <w:rsid w:val="00826DD2"/>
    <w:rsid w:val="00830053"/>
    <w:rsid w:val="00830CE5"/>
    <w:rsid w:val="00833AFF"/>
    <w:rsid w:val="00837846"/>
    <w:rsid w:val="00837907"/>
    <w:rsid w:val="008525A3"/>
    <w:rsid w:val="00856D46"/>
    <w:rsid w:val="00867B4A"/>
    <w:rsid w:val="00871B60"/>
    <w:rsid w:val="00874261"/>
    <w:rsid w:val="00876867"/>
    <w:rsid w:val="00877183"/>
    <w:rsid w:val="0088389D"/>
    <w:rsid w:val="0088632D"/>
    <w:rsid w:val="00890267"/>
    <w:rsid w:val="00896A5A"/>
    <w:rsid w:val="008A0935"/>
    <w:rsid w:val="008A3180"/>
    <w:rsid w:val="008A7BFF"/>
    <w:rsid w:val="008B0ED8"/>
    <w:rsid w:val="008B177E"/>
    <w:rsid w:val="008B7727"/>
    <w:rsid w:val="008C5C16"/>
    <w:rsid w:val="008C69DD"/>
    <w:rsid w:val="008D22C7"/>
    <w:rsid w:val="008E01CA"/>
    <w:rsid w:val="008E1E4F"/>
    <w:rsid w:val="008E55D4"/>
    <w:rsid w:val="008E5A50"/>
    <w:rsid w:val="008E7EF9"/>
    <w:rsid w:val="008F1DF0"/>
    <w:rsid w:val="008F69D5"/>
    <w:rsid w:val="009019DC"/>
    <w:rsid w:val="0090321E"/>
    <w:rsid w:val="00911483"/>
    <w:rsid w:val="00912DD8"/>
    <w:rsid w:val="00933E2C"/>
    <w:rsid w:val="00933F71"/>
    <w:rsid w:val="00933F7C"/>
    <w:rsid w:val="00940CD0"/>
    <w:rsid w:val="00951C32"/>
    <w:rsid w:val="00951FCA"/>
    <w:rsid w:val="00954CB2"/>
    <w:rsid w:val="00962866"/>
    <w:rsid w:val="00963498"/>
    <w:rsid w:val="00976DB1"/>
    <w:rsid w:val="009770ED"/>
    <w:rsid w:val="00981F26"/>
    <w:rsid w:val="009956DF"/>
    <w:rsid w:val="009A1932"/>
    <w:rsid w:val="009A2E96"/>
    <w:rsid w:val="009A4029"/>
    <w:rsid w:val="009B1453"/>
    <w:rsid w:val="009B1F3A"/>
    <w:rsid w:val="009B4EAF"/>
    <w:rsid w:val="009B5181"/>
    <w:rsid w:val="009F022D"/>
    <w:rsid w:val="009F4B31"/>
    <w:rsid w:val="00A02907"/>
    <w:rsid w:val="00A030D0"/>
    <w:rsid w:val="00A21179"/>
    <w:rsid w:val="00A3604F"/>
    <w:rsid w:val="00A43FCE"/>
    <w:rsid w:val="00A46164"/>
    <w:rsid w:val="00A61542"/>
    <w:rsid w:val="00A640F4"/>
    <w:rsid w:val="00A77F61"/>
    <w:rsid w:val="00A8094B"/>
    <w:rsid w:val="00A904E5"/>
    <w:rsid w:val="00A905B5"/>
    <w:rsid w:val="00A91C8A"/>
    <w:rsid w:val="00A96C29"/>
    <w:rsid w:val="00AA19C9"/>
    <w:rsid w:val="00AA526B"/>
    <w:rsid w:val="00AA6B76"/>
    <w:rsid w:val="00AA777E"/>
    <w:rsid w:val="00AB25CB"/>
    <w:rsid w:val="00AB592E"/>
    <w:rsid w:val="00AC1ACB"/>
    <w:rsid w:val="00AC36E5"/>
    <w:rsid w:val="00AC4627"/>
    <w:rsid w:val="00AD38A3"/>
    <w:rsid w:val="00AD76A2"/>
    <w:rsid w:val="00AF4434"/>
    <w:rsid w:val="00AF4C77"/>
    <w:rsid w:val="00AF558D"/>
    <w:rsid w:val="00B009A3"/>
    <w:rsid w:val="00B0567A"/>
    <w:rsid w:val="00B068F4"/>
    <w:rsid w:val="00B16A7C"/>
    <w:rsid w:val="00B22EF7"/>
    <w:rsid w:val="00B274D3"/>
    <w:rsid w:val="00B373D8"/>
    <w:rsid w:val="00B3796C"/>
    <w:rsid w:val="00B37F90"/>
    <w:rsid w:val="00B47052"/>
    <w:rsid w:val="00B4771B"/>
    <w:rsid w:val="00B53021"/>
    <w:rsid w:val="00B54374"/>
    <w:rsid w:val="00B57E60"/>
    <w:rsid w:val="00B64A21"/>
    <w:rsid w:val="00B64E40"/>
    <w:rsid w:val="00B73744"/>
    <w:rsid w:val="00B753C5"/>
    <w:rsid w:val="00B76191"/>
    <w:rsid w:val="00BB0754"/>
    <w:rsid w:val="00BB1E89"/>
    <w:rsid w:val="00BB293F"/>
    <w:rsid w:val="00BB2FB0"/>
    <w:rsid w:val="00BB4BFD"/>
    <w:rsid w:val="00BC1AC5"/>
    <w:rsid w:val="00BC2282"/>
    <w:rsid w:val="00BC44B2"/>
    <w:rsid w:val="00BC67FD"/>
    <w:rsid w:val="00BD3A6A"/>
    <w:rsid w:val="00BD4E00"/>
    <w:rsid w:val="00BD53F4"/>
    <w:rsid w:val="00BF15A9"/>
    <w:rsid w:val="00BF3C1E"/>
    <w:rsid w:val="00BF5177"/>
    <w:rsid w:val="00BF561B"/>
    <w:rsid w:val="00BF776F"/>
    <w:rsid w:val="00BF7D1C"/>
    <w:rsid w:val="00C13AC7"/>
    <w:rsid w:val="00C23B92"/>
    <w:rsid w:val="00C25707"/>
    <w:rsid w:val="00C343E3"/>
    <w:rsid w:val="00C649CD"/>
    <w:rsid w:val="00C72F03"/>
    <w:rsid w:val="00C73C74"/>
    <w:rsid w:val="00C74853"/>
    <w:rsid w:val="00C81C04"/>
    <w:rsid w:val="00C8206E"/>
    <w:rsid w:val="00C8550F"/>
    <w:rsid w:val="00C857B7"/>
    <w:rsid w:val="00C9239C"/>
    <w:rsid w:val="00C92A3C"/>
    <w:rsid w:val="00C958C9"/>
    <w:rsid w:val="00CA1552"/>
    <w:rsid w:val="00CA74AA"/>
    <w:rsid w:val="00CB67E5"/>
    <w:rsid w:val="00CC2271"/>
    <w:rsid w:val="00CE06C7"/>
    <w:rsid w:val="00CE1E5A"/>
    <w:rsid w:val="00CE591E"/>
    <w:rsid w:val="00CF6C18"/>
    <w:rsid w:val="00CF7D03"/>
    <w:rsid w:val="00D00266"/>
    <w:rsid w:val="00D00D18"/>
    <w:rsid w:val="00D04985"/>
    <w:rsid w:val="00D165BA"/>
    <w:rsid w:val="00D17A55"/>
    <w:rsid w:val="00D203F8"/>
    <w:rsid w:val="00D25E18"/>
    <w:rsid w:val="00D301DD"/>
    <w:rsid w:val="00D3164C"/>
    <w:rsid w:val="00D330A6"/>
    <w:rsid w:val="00D370FB"/>
    <w:rsid w:val="00D452A1"/>
    <w:rsid w:val="00D45441"/>
    <w:rsid w:val="00D45D05"/>
    <w:rsid w:val="00D50086"/>
    <w:rsid w:val="00D50BCA"/>
    <w:rsid w:val="00D6437D"/>
    <w:rsid w:val="00D81C6A"/>
    <w:rsid w:val="00D91633"/>
    <w:rsid w:val="00D93F1B"/>
    <w:rsid w:val="00D95764"/>
    <w:rsid w:val="00D96C8D"/>
    <w:rsid w:val="00D970EE"/>
    <w:rsid w:val="00DA1373"/>
    <w:rsid w:val="00DA3367"/>
    <w:rsid w:val="00DB2DC3"/>
    <w:rsid w:val="00DB5240"/>
    <w:rsid w:val="00DC5C3A"/>
    <w:rsid w:val="00DC70E3"/>
    <w:rsid w:val="00DD2C6C"/>
    <w:rsid w:val="00DE32E5"/>
    <w:rsid w:val="00DE38D8"/>
    <w:rsid w:val="00DF2391"/>
    <w:rsid w:val="00E07855"/>
    <w:rsid w:val="00E16E51"/>
    <w:rsid w:val="00E17C30"/>
    <w:rsid w:val="00E22089"/>
    <w:rsid w:val="00E22C3A"/>
    <w:rsid w:val="00E2551F"/>
    <w:rsid w:val="00E31EA3"/>
    <w:rsid w:val="00E47C4E"/>
    <w:rsid w:val="00E47E74"/>
    <w:rsid w:val="00E66D8E"/>
    <w:rsid w:val="00E66F91"/>
    <w:rsid w:val="00E70265"/>
    <w:rsid w:val="00E71CEC"/>
    <w:rsid w:val="00E80AA6"/>
    <w:rsid w:val="00E909C4"/>
    <w:rsid w:val="00E9500D"/>
    <w:rsid w:val="00E962E2"/>
    <w:rsid w:val="00EA5433"/>
    <w:rsid w:val="00EB38DA"/>
    <w:rsid w:val="00EC2E56"/>
    <w:rsid w:val="00EC4021"/>
    <w:rsid w:val="00EC5BFC"/>
    <w:rsid w:val="00ED0E21"/>
    <w:rsid w:val="00ED15FB"/>
    <w:rsid w:val="00ED3479"/>
    <w:rsid w:val="00ED5C2D"/>
    <w:rsid w:val="00EE7154"/>
    <w:rsid w:val="00EF41C2"/>
    <w:rsid w:val="00EF4B63"/>
    <w:rsid w:val="00F0563E"/>
    <w:rsid w:val="00F07D53"/>
    <w:rsid w:val="00F1154E"/>
    <w:rsid w:val="00F172D9"/>
    <w:rsid w:val="00F2533B"/>
    <w:rsid w:val="00F26DD3"/>
    <w:rsid w:val="00F27786"/>
    <w:rsid w:val="00F2794B"/>
    <w:rsid w:val="00F30A6C"/>
    <w:rsid w:val="00F3150C"/>
    <w:rsid w:val="00F315C4"/>
    <w:rsid w:val="00F4025B"/>
    <w:rsid w:val="00F40A3B"/>
    <w:rsid w:val="00F42BDF"/>
    <w:rsid w:val="00F61E41"/>
    <w:rsid w:val="00F65EF0"/>
    <w:rsid w:val="00F66429"/>
    <w:rsid w:val="00F714FF"/>
    <w:rsid w:val="00F769C7"/>
    <w:rsid w:val="00F810A0"/>
    <w:rsid w:val="00F813F3"/>
    <w:rsid w:val="00F81427"/>
    <w:rsid w:val="00F84852"/>
    <w:rsid w:val="00F91816"/>
    <w:rsid w:val="00FA0938"/>
    <w:rsid w:val="00FA3A80"/>
    <w:rsid w:val="00FA43DC"/>
    <w:rsid w:val="00FA722F"/>
    <w:rsid w:val="00FA749F"/>
    <w:rsid w:val="00FB6990"/>
    <w:rsid w:val="00FD06A7"/>
    <w:rsid w:val="00FD0CD4"/>
    <w:rsid w:val="00FD6F96"/>
    <w:rsid w:val="00FE35E9"/>
    <w:rsid w:val="00FF3631"/>
    <w:rsid w:val="00F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0BFBA"/>
  <w15:chartTrackingRefBased/>
  <w15:docId w15:val="{A412872A-0C7A-4701-B4D3-BB2DE062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38F6"/>
    <w:rPr>
      <w:rFonts w:ascii="Courier New" w:hAnsi="Courier New" w:cs="Courier New"/>
    </w:rPr>
  </w:style>
  <w:style w:type="character" w:styleId="ab">
    <w:name w:val="Placeholder Text"/>
    <w:basedOn w:val="a0"/>
    <w:uiPriority w:val="99"/>
    <w:semiHidden/>
    <w:rsid w:val="00106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5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cp:keywords/>
  <cp:lastModifiedBy>Слабунов Иван</cp:lastModifiedBy>
  <cp:revision>346</cp:revision>
  <cp:lastPrinted>2020-09-07T19:03:00Z</cp:lastPrinted>
  <dcterms:created xsi:type="dcterms:W3CDTF">2020-09-11T15:54:00Z</dcterms:created>
  <dcterms:modified xsi:type="dcterms:W3CDTF">2021-03-24T11:20:00Z</dcterms:modified>
</cp:coreProperties>
</file>