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B926EB">
        <w:rPr>
          <w:rFonts w:ascii="Times New Roman" w:hAnsi="Times New Roman"/>
        </w:rPr>
        <w:t xml:space="preserve">    </w:t>
      </w:r>
      <w:r w:rsidR="00D848B8">
        <w:rPr>
          <w:rFonts w:ascii="Times New Roman" w:hAnsi="Times New Roman"/>
        </w:rPr>
        <w:t>Чупарин Е.Ю.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77D32" w:rsidRPr="00D848B8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848B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Изучение протокола FTP и получение базовых навыков по работе с ftp-клиентами.</w:t>
      </w:r>
    </w:p>
    <w:p w:rsidR="00D848B8" w:rsidRDefault="00D848B8" w:rsidP="00377D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D848B8" w:rsidRPr="00D848B8" w:rsidRDefault="00D848B8" w:rsidP="00377D3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77D32" w:rsidRPr="00D848B8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848B8">
        <w:rPr>
          <w:rFonts w:ascii="Times New Roman" w:hAnsi="Times New Roman" w:cs="Times New Roman"/>
          <w:b/>
          <w:sz w:val="24"/>
          <w:szCs w:val="24"/>
        </w:rPr>
        <w:t>Порядок выполнения работы:</w:t>
      </w:r>
    </w:p>
    <w:p w:rsidR="00700CD6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1) Работа со стандартным  FTP-клиентом.</w:t>
      </w:r>
    </w:p>
    <w:p w:rsidR="00700CD6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848B8">
        <w:rPr>
          <w:rFonts w:ascii="Times New Roman" w:hAnsi="Times New Roman" w:cs="Times New Roman"/>
        </w:rPr>
        <w:t>1.1 Создать в директории текстовый файл (имя файла — фамилия студента).</w:t>
      </w:r>
    </w:p>
    <w:p w:rsidR="00700CD6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848B8">
        <w:rPr>
          <w:rFonts w:ascii="Times New Roman" w:hAnsi="Times New Roman" w:cs="Times New Roman"/>
        </w:rPr>
        <w:t xml:space="preserve">1.2  Провести сеанс работы с FTP-сервером в активном режиме: </w:t>
      </w:r>
    </w:p>
    <w:p w:rsidR="00700CD6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848B8">
        <w:rPr>
          <w:rFonts w:ascii="Times New Roman" w:hAnsi="Times New Roman" w:cs="Times New Roman"/>
        </w:rPr>
        <w:t>(a) Соединиться с FTP-сервером кафедры.</w:t>
      </w:r>
    </w:p>
    <w:p w:rsidR="00700CD6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(b) Получить список файлов каталога. </w:t>
      </w:r>
    </w:p>
    <w:p w:rsidR="00700CD6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(c) Скачать с сервера на компьютер файл welcome.txt.</w:t>
      </w:r>
    </w:p>
    <w:p w:rsidR="009C60FE" w:rsidRPr="00D848B8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(d) Перейти в каталог incoming.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(e) Создать на сервере каталог со своим именем.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(f) Записать в этот каталог созданный в пункте 1 файл.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(g) Удалить с сервера созданный каталог и записанный в него файл.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(h) Разорвать соединение.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(i) Результаты работы сохранить в текстовый файл.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1.3  Провести сеанс работы с FTP-сервером в пассивном режиме: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(a) Соединиться с FTP-сервером кафедры.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(b) Перейти в пассивный режим.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(c) Получить список файлов каталога.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(d) Скачать с сервера на компьютер файл welcome.txt.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(e) Перейти в каталог incoming. 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(f) Создать на сервере каталог со своим именем.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(g) Записать в этот каталог созданный в пункте 1 файл.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(h) Удалить с сервера созданный каталог и записанный в него файл.</w:t>
      </w:r>
    </w:p>
    <w:p w:rsidR="009C60FE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(i) Разорвать соединение. </w:t>
      </w:r>
    </w:p>
    <w:p w:rsidR="00700CD6" w:rsidRPr="00D848B8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(j) Результаты работы сохранить в текстовый файл. </w:t>
      </w:r>
    </w:p>
    <w:p w:rsidR="009C60FE" w:rsidRPr="00D848B8" w:rsidRDefault="009C60FE" w:rsidP="00700CD6">
      <w:pPr>
        <w:keepNext/>
        <w:rPr>
          <w:sz w:val="20"/>
          <w:szCs w:val="20"/>
        </w:rPr>
      </w:pPr>
    </w:p>
    <w:p w:rsidR="009C60FE" w:rsidRPr="00D848B8" w:rsidRDefault="009C60FE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1.</w:t>
      </w:r>
      <w:r w:rsidR="00700CD6" w:rsidRPr="00D848B8">
        <w:rPr>
          <w:rFonts w:ascii="Times New Roman" w:hAnsi="Times New Roman" w:cs="Times New Roman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9C60FE" w:rsidRPr="00D848B8" w:rsidRDefault="00700CD6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tcpdump дополнительно указать размер пакета 1500 байт и запись в двоичный файл).</w:t>
      </w:r>
    </w:p>
    <w:p w:rsidR="009C60FE" w:rsidRPr="00D848B8" w:rsidRDefault="00700CD6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(b) Соединиться с FTP-сервером кафедры.</w:t>
      </w:r>
    </w:p>
    <w:p w:rsidR="009C60FE" w:rsidRPr="00D848B8" w:rsidRDefault="00700CD6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(c) Передать логин и пароль.</w:t>
      </w:r>
    </w:p>
    <w:p w:rsidR="009C60FE" w:rsidRPr="00D848B8" w:rsidRDefault="00700CD6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(d) Разорвать соединение.</w:t>
      </w:r>
    </w:p>
    <w:p w:rsidR="009C60FE" w:rsidRPr="00D848B8" w:rsidRDefault="00700CD6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 (e) Сохранить результаты работы в текстовый файл. </w:t>
      </w:r>
    </w:p>
    <w:p w:rsidR="00700CD6" w:rsidRPr="00D848B8" w:rsidRDefault="00700CD6" w:rsidP="00700CD6">
      <w:pPr>
        <w:keepNext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(f)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:rsidR="00700CD6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2) Установление соединения с FTP-сервером с помощью утилиты telnet.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tcpdump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2.2. Установить управляющее соединение с FTP-сервером кафедры.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2.3. Перейти в пассивный режим (команда PASV).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2.5. Получить список файлов каталога (команда LIST).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2.6. Разорвать соединение.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2.7. Прекратить захват пакетов.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 xml:space="preserve">2.8. Сохранить результаты работы в текстовый файл. </w:t>
      </w:r>
    </w:p>
    <w:p w:rsidR="009C60FE" w:rsidRPr="00D848B8" w:rsidRDefault="009C60FE" w:rsidP="00700CD6">
      <w:pPr>
        <w:keepNext/>
        <w:jc w:val="both"/>
        <w:rPr>
          <w:rFonts w:ascii="Times New Roman" w:hAnsi="Times New Roman" w:cs="Times New Roman"/>
        </w:rPr>
      </w:pPr>
      <w:r w:rsidRPr="00D848B8">
        <w:rPr>
          <w:rFonts w:ascii="Times New Roman" w:hAnsi="Times New Roman" w:cs="Times New Roman"/>
        </w:rPr>
        <w:t>2.9.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D848B8" w:rsidRDefault="00D848B8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D848B8" w:rsidRDefault="00D848B8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3B7594" w:rsidRPr="009C60FE" w:rsidRDefault="00F71370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:rsidR="007B2C9B" w:rsidRDefault="007B2C9B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</w:t>
      </w:r>
    </w:p>
    <w:p w:rsidR="009B0AFF" w:rsidRPr="009B0AFF" w:rsidRDefault="00D848B8" w:rsidP="009B0AFF">
      <w:pPr>
        <w:pStyle w:val="ListParagrap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504825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FF" w:rsidRPr="00DB1CB1" w:rsidRDefault="00966EB9" w:rsidP="009B0AFF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B1" w:rsidRPr="009B0AFF" w:rsidRDefault="00DB1CB1" w:rsidP="00981FC7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</w:t>
      </w:r>
    </w:p>
    <w:p w:rsidR="000F39B9" w:rsidRDefault="000F39B9" w:rsidP="009C60FE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0F39B9" w:rsidRDefault="000F39B9" w:rsidP="009C60FE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0F39B9" w:rsidRDefault="000F39B9" w:rsidP="009C60FE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6A35E4" w:rsidRPr="009C60FE" w:rsidRDefault="007B2C9B" w:rsidP="009C60FE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drawing>
          <wp:inline distT="0" distB="0" distL="0" distR="0">
            <wp:extent cx="5943600" cy="509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7B2C9B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57800" cy="512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:rsidR="000F39B9" w:rsidRPr="009C60FE" w:rsidRDefault="000F39B9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:rsidR="000F39B9" w:rsidRDefault="000F39B9" w:rsidP="000F39B9">
      <w:pPr>
        <w:pStyle w:val="ListParagraph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6A35E4" w:rsidRPr="009C60FE" w:rsidRDefault="009C60FE" w:rsidP="000F39B9">
      <w:pPr>
        <w:pStyle w:val="ListParagraph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t>1.4</w:t>
      </w: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0F39B9" w:rsidRDefault="000F39B9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A5260" w:rsidRDefault="007B2C9B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drawing>
          <wp:inline distT="0" distB="0" distL="0" distR="0">
            <wp:extent cx="4838700" cy="1895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91746B" w:rsidP="00C8270E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24550" cy="1609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695AEB" w:rsidRPr="006E7DFA" w:rsidRDefault="0091746B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594360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C7" w:rsidRPr="00981FC7" w:rsidRDefault="00981FC7" w:rsidP="00981FC7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1746B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1746B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2)</w:t>
      </w:r>
    </w:p>
    <w:p w:rsidR="0091746B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FF750A" w:rsidRPr="00FF750A" w:rsidRDefault="00FF750A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:rsidR="00FF750A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>
            <wp:extent cx="4754880" cy="2468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0A" w:rsidRPr="00FF750A" w:rsidRDefault="00FF750A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:rsidR="009C60FE" w:rsidRPr="009C60FE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>
            <wp:extent cx="5279390" cy="34848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5917565" cy="294132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2F7698" w:rsidRDefault="002F7698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t>График</w:t>
      </w:r>
    </w:p>
    <w:p w:rsidR="002F7698" w:rsidRPr="002F7698" w:rsidRDefault="002F7698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DB1CB1" w:rsidRPr="009C60FE" w:rsidRDefault="0091746B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>
            <wp:extent cx="5940425" cy="201041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5A" w:rsidRPr="0084695A" w:rsidRDefault="0084695A" w:rsidP="0084695A">
      <w:pPr>
        <w:pStyle w:val="ListParagraph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377D3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5B52" w:rsidRDefault="00B55B52">
      <w:pPr>
        <w:spacing w:after="0" w:line="240" w:lineRule="auto"/>
      </w:pPr>
      <w:r>
        <w:separator/>
      </w:r>
    </w:p>
  </w:endnote>
  <w:endnote w:type="continuationSeparator" w:id="0">
    <w:p w:rsidR="00B55B52" w:rsidRDefault="00B5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5B52" w:rsidRDefault="00B55B52">
      <w:pPr>
        <w:spacing w:after="0" w:line="240" w:lineRule="auto"/>
      </w:pPr>
      <w:r>
        <w:separator/>
      </w:r>
    </w:p>
  </w:footnote>
  <w:footnote w:type="continuationSeparator" w:id="0">
    <w:p w:rsidR="00B55B52" w:rsidRDefault="00B5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0350CB"/>
    <w:rsid w:val="000A7D9E"/>
    <w:rsid w:val="000B77E9"/>
    <w:rsid w:val="000E6327"/>
    <w:rsid w:val="000F39B9"/>
    <w:rsid w:val="00113641"/>
    <w:rsid w:val="00113847"/>
    <w:rsid w:val="001428AE"/>
    <w:rsid w:val="00147EBE"/>
    <w:rsid w:val="00166C6A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63202"/>
    <w:rsid w:val="00590C13"/>
    <w:rsid w:val="00596127"/>
    <w:rsid w:val="005B7D9A"/>
    <w:rsid w:val="006368DB"/>
    <w:rsid w:val="006773D0"/>
    <w:rsid w:val="00695AEB"/>
    <w:rsid w:val="006A35E4"/>
    <w:rsid w:val="006B7667"/>
    <w:rsid w:val="006E7DFA"/>
    <w:rsid w:val="006F15BB"/>
    <w:rsid w:val="00700CD6"/>
    <w:rsid w:val="007304B3"/>
    <w:rsid w:val="007A0032"/>
    <w:rsid w:val="007B2C9B"/>
    <w:rsid w:val="007E03A9"/>
    <w:rsid w:val="007F6B4F"/>
    <w:rsid w:val="008338CC"/>
    <w:rsid w:val="00840591"/>
    <w:rsid w:val="0084695A"/>
    <w:rsid w:val="008C5C2E"/>
    <w:rsid w:val="008D0BF0"/>
    <w:rsid w:val="0091746B"/>
    <w:rsid w:val="00930EAA"/>
    <w:rsid w:val="00935AFD"/>
    <w:rsid w:val="00942C8C"/>
    <w:rsid w:val="0096415E"/>
    <w:rsid w:val="00966EB9"/>
    <w:rsid w:val="00981357"/>
    <w:rsid w:val="00981FC7"/>
    <w:rsid w:val="009B0AFF"/>
    <w:rsid w:val="009C60FE"/>
    <w:rsid w:val="00A24072"/>
    <w:rsid w:val="00A531A5"/>
    <w:rsid w:val="00AA5A46"/>
    <w:rsid w:val="00AB446C"/>
    <w:rsid w:val="00AB6342"/>
    <w:rsid w:val="00AB7354"/>
    <w:rsid w:val="00AE7359"/>
    <w:rsid w:val="00B55B52"/>
    <w:rsid w:val="00B66B92"/>
    <w:rsid w:val="00B85A55"/>
    <w:rsid w:val="00B926EB"/>
    <w:rsid w:val="00BB469F"/>
    <w:rsid w:val="00BB493C"/>
    <w:rsid w:val="00BD7B9C"/>
    <w:rsid w:val="00BE0022"/>
    <w:rsid w:val="00C13545"/>
    <w:rsid w:val="00C35BAA"/>
    <w:rsid w:val="00C37F1B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848B8"/>
    <w:rsid w:val="00DB1CB1"/>
    <w:rsid w:val="00DE518A"/>
    <w:rsid w:val="00E21023"/>
    <w:rsid w:val="00E51A0D"/>
    <w:rsid w:val="00E75A01"/>
    <w:rsid w:val="00EB2864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B56242B"/>
  <w15:docId w15:val="{8AE77982-41E2-4770-85EA-62C2ED02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Normal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0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80A41-6130-496A-96F3-A48DC6FC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Olga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Heets</cp:lastModifiedBy>
  <cp:revision>3</cp:revision>
  <dcterms:created xsi:type="dcterms:W3CDTF">2020-05-11T19:11:00Z</dcterms:created>
  <dcterms:modified xsi:type="dcterms:W3CDTF">2020-05-12T15:34:00Z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