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5D37" w:rsidRDefault="003D792F">
      <w:r>
        <w:t xml:space="preserve">Click the </w:t>
      </w:r>
      <w:proofErr w:type="spellStart"/>
      <w:r>
        <w:t>ExecutableJarFile</w:t>
      </w:r>
      <w:proofErr w:type="spellEnd"/>
      <w:r>
        <w:t xml:space="preserve"> called </w:t>
      </w:r>
      <w:proofErr w:type="spellStart"/>
      <w:r>
        <w:t>JetMadness</w:t>
      </w:r>
      <w:proofErr w:type="spellEnd"/>
      <w:r>
        <w:t xml:space="preserve"> to begin the game. Use arrow keys to scroll up and down the menu and press enter to select </w:t>
      </w:r>
      <w:r w:rsidR="00520064">
        <w:t xml:space="preserve">the </w:t>
      </w:r>
      <w:r>
        <w:t>option. Look at Directions and Rules in the menu screen to learn in game controls. While in screen press “W” to move up, “A” to move left, “S to move down, and “D” to move right.</w:t>
      </w:r>
      <w:r w:rsidR="00520064">
        <w:t xml:space="preserve"> There will be questions prompted based on simple physics and math. Press 1-4 number keys to answer question and 5 to receive a hint.</w:t>
      </w:r>
      <w:bookmarkStart w:id="0" w:name="_GoBack"/>
      <w:bookmarkEnd w:id="0"/>
    </w:p>
    <w:sectPr w:rsidR="00D45D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541"/>
    <w:rsid w:val="003D792F"/>
    <w:rsid w:val="00520064"/>
    <w:rsid w:val="00B20541"/>
    <w:rsid w:val="00D45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67</Words>
  <Characters>386</Characters>
  <Application>Microsoft Office Word</Application>
  <DocSecurity>0</DocSecurity>
  <Lines>3</Lines>
  <Paragraphs>1</Paragraphs>
  <ScaleCrop>false</ScaleCrop>
  <Company/>
  <LinksUpToDate>false</LinksUpToDate>
  <CharactersWithSpaces>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Liu</dc:creator>
  <cp:keywords/>
  <dc:description/>
  <cp:lastModifiedBy>Alex Liu</cp:lastModifiedBy>
  <cp:revision>3</cp:revision>
  <dcterms:created xsi:type="dcterms:W3CDTF">2016-12-05T20:03:00Z</dcterms:created>
  <dcterms:modified xsi:type="dcterms:W3CDTF">2016-12-05T20:15:00Z</dcterms:modified>
</cp:coreProperties>
</file>