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9F" w:rsidRDefault="00D7699F"/>
    <w:p w:rsidR="00267DDF" w:rsidRDefault="00D7699F">
      <w:proofErr w:type="gramStart"/>
      <w:r>
        <w:t>Q-3</w:t>
      </w:r>
      <w:r w:rsidR="004E4586">
        <w:t>.</w:t>
      </w:r>
      <w:proofErr w:type="gramEnd"/>
      <w:r w:rsidR="004E4586">
        <w:t xml:space="preserve"> </w:t>
      </w:r>
      <w:r>
        <w:t>Create a small android application that will be able to provide following functionalities: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Enter username and password for Login.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Checking the username and password from SQLite database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Show  the welcome username screen if the user login successfully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Allow user to change password by entering old and new password.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Allow user to edit and update username from database.</w:t>
      </w:r>
    </w:p>
    <w:p w:rsidR="00D7699F" w:rsidRDefault="00D7699F" w:rsidP="00D7699F">
      <w:pPr>
        <w:pStyle w:val="ListParagraph"/>
      </w:pPr>
    </w:p>
    <w:p w:rsidR="00BC1B36" w:rsidRDefault="00BC1B36" w:rsidP="00D7699F">
      <w:pPr>
        <w:pStyle w:val="ListParagraph"/>
      </w:pPr>
      <w:hyperlink r:id="rId8" w:history="1">
        <w:r>
          <w:rPr>
            <w:rStyle w:val="Hyperlink"/>
          </w:rPr>
          <w:t>https://github.com/18mca8021/LoginApp</w:t>
        </w:r>
      </w:hyperlink>
      <w:bookmarkStart w:id="0" w:name="_GoBack"/>
      <w:bookmarkEnd w:id="0"/>
    </w:p>
    <w:p w:rsidR="00D7699F" w:rsidRDefault="00023241" w:rsidP="00023241">
      <w:r>
        <w:t>Code</w:t>
      </w:r>
      <w:r w:rsidR="00363AD1">
        <w:t>:</w:t>
      </w:r>
    </w:p>
    <w:p w:rsidR="00363AD1" w:rsidRDefault="00363AD1" w:rsidP="00023241">
      <w:r>
        <w:t>Login Activity</w:t>
      </w:r>
    </w:p>
    <w:p w:rsidR="00023241" w:rsidRDefault="00363AD1" w:rsidP="00023241">
      <w:r>
        <w:t>Activity_main.xml</w:t>
      </w:r>
    </w:p>
    <w:p w:rsidR="00363AD1" w:rsidRPr="00363AD1" w:rsidRDefault="00363AD1" w:rsidP="00363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3A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363A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63A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android.support.v4.widget.NestedScrollView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nestedScrollView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colorBackground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android.support.v7.widget.LinearLayoutCompat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android.support.v7.widget.AppCompatImageView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/logo" 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textInputLayoutEmail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android.support.design.widget.TextInputEditText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textInputEditTextEmail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hint_email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:maxLines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/white" 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proofErr w:type="spellEnd"/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textInputLayoutPassword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android.support.design.widget.TextInputEditText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textInputEditTextPassword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hint_password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:maxLines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/white" 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proofErr w:type="spellEnd"/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android.support.v7.widget.AppCompatButton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appCompatButtonLogin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colorTextHint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text_login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android.support.v7.widget.AppCompatTextView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textViewLinkRegister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="30dp"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text_not_member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63A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63A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63A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="16dp" 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android.support.v7.widget.LinearLayoutCompat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363A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android.support.v4.widget.NestedScrollView</w:t>
      </w:r>
      <w:r w:rsidRPr="00363A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63AD1" w:rsidRDefault="00363AD1" w:rsidP="00023241"/>
    <w:p w:rsidR="00363AD1" w:rsidRDefault="00363AD1" w:rsidP="00023241">
      <w:r>
        <w:t>MainActivity.java</w:t>
      </w:r>
    </w:p>
    <w:p w:rsidR="00363AD1" w:rsidRDefault="00363AD1" w:rsidP="00363A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com.example.loginapp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androidx.appcompat.widget.AppCompatButton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androidx.appcompat.widget.AppCompatTextView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androidx.core.widget.NestedScrollView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com.google.android.material.snackbar.Snackbar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com.google.android.material.textfield.TextInputEditText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com.google.android.material.textfield.TextInputLayout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activity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appCompatButtonLogin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textViewLinkRegister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().hide();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initListeners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appCompatButtonLogin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AppCompatButton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appCompatButtonLogin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textViewLinkRegister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textViewLinkRegister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initListeners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appCompatButtonLogin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 (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textViewLinkRegister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 (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appCompatButtonLogin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verifyFromSQLite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textViewLinkRegister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intentRegister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 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verifyFromSQLite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.isInputEditTextFilled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error_message_email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error_message_email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.isInputEditTextFilled(</w:t>
      </w:r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error_message_email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databaseHelper</w:t>
      </w:r>
      <w:r>
        <w:rPr>
          <w:color w:val="000000"/>
          <w:sz w:val="18"/>
          <w:szCs w:val="18"/>
        </w:rPr>
        <w:t>.checkUser(</w:t>
      </w:r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.getText().toString().trim()</w:t>
      </w:r>
      <w:r>
        <w:rPr>
          <w:color w:val="000000"/>
          <w:sz w:val="18"/>
          <w:szCs w:val="18"/>
        </w:rPr>
        <w:br/>
        <w:t xml:space="preserve">                ,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accountsIntent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, Main4Activity.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accountsIntent.putExtra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emptyInputEditText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accountsIntent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error_valid_email_password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emptyInputEditText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63AD1" w:rsidRDefault="00363AD1" w:rsidP="00023241"/>
    <w:p w:rsidR="00363AD1" w:rsidRDefault="00363AD1" w:rsidP="00023241">
      <w:proofErr w:type="spellStart"/>
      <w:r>
        <w:t>Registeration</w:t>
      </w:r>
      <w:proofErr w:type="spellEnd"/>
      <w:r>
        <w:t xml:space="preserve"> Activity</w:t>
      </w:r>
    </w:p>
    <w:p w:rsidR="00363AD1" w:rsidRDefault="00363AD1" w:rsidP="00023241">
      <w:r>
        <w:t>Activity_main.xml</w:t>
      </w:r>
    </w:p>
    <w:p w:rsidR="00363AD1" w:rsidRDefault="00363AD1" w:rsidP="00363A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android.support.v4.widget.NestedScrollView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nestedScrollView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android.support.v7.widget.LinearLayoutCompat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 xml:space="preserve">/logo"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textInputLayoutName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textInputEditTextName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hint_name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="text"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 xml:space="preserve">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textInputLayoutEmail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textInputEditTextEmail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hint_email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="text"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 xml:space="preserve">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textInputLayoutPassword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textInputEditTextPassword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hint_password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 xml:space="preserve">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textInputLayoutConfirmPassword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textInputEditTextConfirmPassword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hint_confirm_password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 xml:space="preserve">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appCompatButtonRegister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colorTextHint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text_register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appCompatTextViewLoginLink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="Already a member? Login"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:textSize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 xml:space="preserve">="16dp"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android.support.v7.widget.LinearLayoutCompat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android.support.v4.widget.NestedScrollView</w:t>
      </w:r>
      <w:r>
        <w:rPr>
          <w:color w:val="000000"/>
          <w:sz w:val="18"/>
          <w:szCs w:val="18"/>
        </w:rPr>
        <w:t>&gt;</w:t>
      </w:r>
    </w:p>
    <w:p w:rsidR="00363AD1" w:rsidRDefault="00363AD1" w:rsidP="00023241"/>
    <w:p w:rsidR="00023241" w:rsidRDefault="00363AD1" w:rsidP="00023241">
      <w:r>
        <w:t>MainActivity.java</w:t>
      </w:r>
    </w:p>
    <w:p w:rsidR="00363AD1" w:rsidRDefault="00363AD1" w:rsidP="00363A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com.example.loginapp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androidx.appcompat.widget.AppCompatButton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androidx.appcompat.widget.AppCompatTextView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androidx.core.widget.NestedScrollView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com.google.android.material.snackbar.Snackbar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com.google.android.material.textfield.TextInputEditText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com.google.android.material.textfield.TextInputLayout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activity </w:t>
      </w:r>
      <w:r>
        <w:rPr>
          <w:color w:val="000000"/>
          <w:sz w:val="18"/>
          <w:szCs w:val="18"/>
        </w:rPr>
        <w:t>= 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textInputLayoutConfirmPassword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textInputEditTextConfirmPassword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appCompatButtonRegister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appCompatTextViewLoginLink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 R.layout.</w:t>
      </w:r>
      <w:r>
        <w:rPr>
          <w:b/>
          <w:bCs/>
          <w:i/>
          <w:iCs/>
          <w:color w:val="660E7A"/>
          <w:sz w:val="18"/>
          <w:szCs w:val="18"/>
        </w:rPr>
        <w:t xml:space="preserve">activity_main2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().hide();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initListeners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textInputLayoutConfirmPassword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textInputLayoutConfirmPassword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textInputEditTextConfirmPassword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TextInputEditText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textInputEditTextConfirmPassword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appCompatButtonRegister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AppCompatButton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appCompatButtonRegister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appCompatTextViewLoginLink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appCompatTextViewLoginLink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initListeners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appCompatButtonRegister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 (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appCompatTextViewLoginLink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 (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InputValidation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appCompatButtonRegister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postDataToSQLite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appCompatTextViewLoginLink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postDataToSQLite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.isInputEditTextFilled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error_message_name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.isInputEditTextFilled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error_message_email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error_message_email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.isInputEditTextFilled(</w:t>
      </w:r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textInputLayoutPassword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error_message_password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inputValidation</w:t>
      </w:r>
      <w:r>
        <w:rPr>
          <w:color w:val="000000"/>
          <w:sz w:val="18"/>
          <w:szCs w:val="18"/>
        </w:rPr>
        <w:t>.isInputEditTextMatches(</w:t>
      </w:r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textInputEditTextConfirmPassword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textInputLayoutConfirmPassword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error_password_match</w:t>
      </w:r>
      <w:proofErr w:type="spellEnd"/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databaseHelper</w:t>
      </w:r>
      <w:r>
        <w:rPr>
          <w:color w:val="000000"/>
          <w:sz w:val="18"/>
          <w:szCs w:val="18"/>
        </w:rPr>
        <w:t>.checkUser(</w:t>
      </w:r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.getText().toString().trim()))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.setName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textInputEditTextName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.setEmail(</w:t>
      </w:r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.getText().toString().trim());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.setPassword(</w:t>
      </w:r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>.getText().toString().trim());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r>
        <w:rPr>
          <w:color w:val="000000"/>
          <w:sz w:val="18"/>
          <w:szCs w:val="18"/>
        </w:rPr>
        <w:t>.addUser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success_message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emptyInputEditText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nestedScrollView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error_email_exists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emptyInputEditText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textInputEditTextEmail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textInputEditTextPassword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textInputEditTextConfirmPassword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63AD1" w:rsidRDefault="00363AD1" w:rsidP="00023241"/>
    <w:p w:rsidR="00363AD1" w:rsidRDefault="00363AD1" w:rsidP="00023241">
      <w:proofErr w:type="spellStart"/>
      <w:r>
        <w:t>HomeScreen</w:t>
      </w:r>
      <w:proofErr w:type="spellEnd"/>
    </w:p>
    <w:p w:rsidR="00363AD1" w:rsidRDefault="00363AD1" w:rsidP="00023241">
      <w:r>
        <w:t>Activity_main.xml</w:t>
      </w:r>
    </w:p>
    <w:p w:rsidR="00363AD1" w:rsidRDefault="00363AD1" w:rsidP="00363A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android.support.v7.widget.LinearLayoutCompat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text_title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text_hello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android.support.v7.widget.AppCompatTextView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android.support.v7.widget.LinearLayoutCompat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android.support.v7.widget.AppCompatTextView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text_accounts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 xml:space="preserve">/black"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recyclerViewUsers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363AD1" w:rsidRDefault="00363AD1" w:rsidP="00023241"/>
    <w:p w:rsidR="00363AD1" w:rsidRDefault="00363AD1" w:rsidP="00023241">
      <w:r>
        <w:t>MainActivity.java</w:t>
      </w:r>
    </w:p>
    <w:p w:rsidR="00363AD1" w:rsidRDefault="00363AD1" w:rsidP="00363A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com.example.loginapp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androidx.appcompat.widget.AppCompatTextView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androidx.recyclerview.widget.DefaultItemAnimator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androidx.recyclerview.widget.LinearLayoutManager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androidx.recyclerview.widget.RecyclerView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Main3Activity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activity </w:t>
      </w:r>
      <w:r>
        <w:rPr>
          <w:color w:val="000000"/>
          <w:sz w:val="18"/>
          <w:szCs w:val="18"/>
        </w:rPr>
        <w:t>= 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textViewName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List&lt;User&gt; </w:t>
      </w:r>
      <w:proofErr w:type="spellStart"/>
      <w:r>
        <w:rPr>
          <w:b/>
          <w:bCs/>
          <w:color w:val="660E7A"/>
          <w:sz w:val="18"/>
          <w:szCs w:val="18"/>
        </w:rPr>
        <w:t>listUsers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UsersRecyclerAdapter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usersRecyclerAdapter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 R.layout.</w:t>
      </w:r>
      <w:r>
        <w:rPr>
          <w:b/>
          <w:bCs/>
          <w:i/>
          <w:iCs/>
          <w:color w:val="660E7A"/>
          <w:sz w:val="18"/>
          <w:szCs w:val="18"/>
        </w:rPr>
        <w:t xml:space="preserve">activity_main3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initViews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AppCompatTextView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recyclerViewUsers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initObjects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listUsers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usersRecyclerAdapter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UsersRecyclerAdapter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listUsers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RecyclerView.LayoutManager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r>
        <w:rPr>
          <w:color w:val="000000"/>
          <w:sz w:val="18"/>
          <w:szCs w:val="18"/>
        </w:rPr>
        <w:t>.setItemAnimator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DefaultItemAnimator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r>
        <w:rPr>
          <w:color w:val="000000"/>
          <w:sz w:val="18"/>
          <w:szCs w:val="18"/>
        </w:rPr>
        <w:t>.setHasFixedSize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recyclerViewUsers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usersRecyclerAdapter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emailFromIntent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emailFromIntent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getDataFromSQLite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getDataFromSQLite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Void&gt;()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(Void...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listUsers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listUsers</w:t>
      </w:r>
      <w:r>
        <w:rPr>
          <w:color w:val="000000"/>
          <w:sz w:val="18"/>
          <w:szCs w:val="18"/>
        </w:rPr>
        <w:t>.addAll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databaseHelper</w:t>
      </w:r>
      <w:r>
        <w:rPr>
          <w:color w:val="000000"/>
          <w:sz w:val="18"/>
          <w:szCs w:val="18"/>
        </w:rPr>
        <w:t>.getAllUser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(Void </w:t>
      </w:r>
      <w:proofErr w:type="spellStart"/>
      <w:r>
        <w:rPr>
          <w:color w:val="000000"/>
          <w:sz w:val="18"/>
          <w:szCs w:val="18"/>
        </w:rPr>
        <w:t>aVoid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aVoid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usersRecyclerAdapter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}.execute();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63AD1" w:rsidRDefault="00363AD1" w:rsidP="00023241"/>
    <w:p w:rsidR="00D7699F" w:rsidRDefault="00D7699F" w:rsidP="00D7699F">
      <w:pPr>
        <w:pStyle w:val="ListParagraph"/>
      </w:pPr>
    </w:p>
    <w:p w:rsidR="00D7699F" w:rsidRDefault="00D7699F" w:rsidP="00363AD1">
      <w:pPr>
        <w:pStyle w:val="ListParagraph"/>
        <w:ind w:firstLine="720"/>
      </w:pPr>
    </w:p>
    <w:sectPr w:rsidR="00D769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C3" w:rsidRDefault="002D6FC3" w:rsidP="00424A17">
      <w:pPr>
        <w:spacing w:after="0" w:line="240" w:lineRule="auto"/>
      </w:pPr>
      <w:r>
        <w:separator/>
      </w:r>
    </w:p>
  </w:endnote>
  <w:endnote w:type="continuationSeparator" w:id="0">
    <w:p w:rsidR="002D6FC3" w:rsidRDefault="002D6FC3" w:rsidP="0042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C3" w:rsidRDefault="002D6FC3" w:rsidP="00424A17">
      <w:pPr>
        <w:spacing w:after="0" w:line="240" w:lineRule="auto"/>
      </w:pPr>
      <w:r>
        <w:separator/>
      </w:r>
    </w:p>
  </w:footnote>
  <w:footnote w:type="continuationSeparator" w:id="0">
    <w:p w:rsidR="002D6FC3" w:rsidRDefault="002D6FC3" w:rsidP="0042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17" w:rsidRDefault="00424A17">
    <w:pPr>
      <w:pStyle w:val="Header"/>
    </w:pPr>
    <w:r>
      <w:t>18mca8021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AFF"/>
    <w:multiLevelType w:val="hybridMultilevel"/>
    <w:tmpl w:val="1C0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F"/>
    <w:rsid w:val="00023241"/>
    <w:rsid w:val="00267DDF"/>
    <w:rsid w:val="002D6FC3"/>
    <w:rsid w:val="0032393D"/>
    <w:rsid w:val="00363AD1"/>
    <w:rsid w:val="00424A17"/>
    <w:rsid w:val="004E4586"/>
    <w:rsid w:val="00BC1B36"/>
    <w:rsid w:val="00D7699F"/>
    <w:rsid w:val="00E35C54"/>
    <w:rsid w:val="00E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17"/>
  </w:style>
  <w:style w:type="paragraph" w:styleId="Footer">
    <w:name w:val="footer"/>
    <w:basedOn w:val="Normal"/>
    <w:link w:val="Foot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A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1B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17"/>
  </w:style>
  <w:style w:type="paragraph" w:styleId="Footer">
    <w:name w:val="footer"/>
    <w:basedOn w:val="Normal"/>
    <w:link w:val="Foot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A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1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mca8021/LoginAp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2020-04-08T10:06:00Z</dcterms:created>
  <dcterms:modified xsi:type="dcterms:W3CDTF">2020-04-08T18:13:00Z</dcterms:modified>
</cp:coreProperties>
</file>