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043" w:rsidRPr="00E95C83" w:rsidRDefault="00975043" w:rsidP="00975043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95C83">
        <w:rPr>
          <w:rFonts w:ascii="Times New Roman" w:hAnsi="Times New Roman" w:cs="Times New Roman"/>
          <w:b/>
          <w:sz w:val="32"/>
          <w:szCs w:val="32"/>
        </w:rPr>
        <w:t>PRACTICAL – 10</w:t>
      </w: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Write a program to use Relay to control electrical equipment.</w:t>
      </w:r>
    </w:p>
    <w:tbl>
      <w:tblPr>
        <w:tblpPr w:leftFromText="180" w:rightFromText="180" w:vertAnchor="text" w:horzAnchor="margin" w:tblpY="299"/>
        <w:tblW w:w="110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5"/>
      </w:tblGrid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RPi.GPIO</w:t>
            </w:r>
            <w:proofErr w:type="spellEnd"/>
          </w:p>
          <w:p w:rsidR="00975043" w:rsidRPr="00E95C83" w:rsidRDefault="00975043" w:rsidP="00534C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GPIO</w:t>
            </w:r>
          </w:p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in1 = 16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in2 = 18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GPIO.setmode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(GPIO.BOARD)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GPIO.setup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GPIO.OUT)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try: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while True: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range(5):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(0.1)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(in1,True)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75043" w:rsidRPr="00E95C83" w:rsidRDefault="00975043" w:rsidP="00534C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for x in range(4):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 False)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(0.05)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GPIO.output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(in2,True)</w:t>
            </w: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75043" w:rsidRPr="00F1566E" w:rsidTr="00534C8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except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KeyboardInterrupt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75043" w:rsidRPr="00F1566E" w:rsidTr="00534C87"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75043" w:rsidRPr="00E95C83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GPIO.cleanup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</w:p>
    <w:p w:rsidR="00975043" w:rsidRPr="00E95C83" w:rsidRDefault="00975043" w:rsidP="0097504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>Output:-</w:t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584BE3" wp14:editId="5463F418">
            <wp:extent cx="5654040" cy="2895600"/>
            <wp:effectExtent l="0" t="0" r="3810" b="0"/>
            <wp:docPr id="2" name="Picture 1" descr="How to Control a Relay using Raspberry Pi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trol a Relay using Raspberry Pi Imag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578" cy="290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043" w:rsidRPr="00F1566E" w:rsidRDefault="00975043" w:rsidP="0097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06"/>
      </w:tblGrid>
      <w:tr w:rsidR="00975043" w:rsidRPr="00F1566E" w:rsidTr="00534C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5043" w:rsidRPr="00F1566E" w:rsidTr="00534C87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5043" w:rsidRPr="00F1566E" w:rsidRDefault="00975043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5043" w:rsidRPr="00F1566E" w:rsidRDefault="00975043" w:rsidP="00975043">
      <w:pPr>
        <w:rPr>
          <w:rFonts w:ascii="Times New Roman" w:hAnsi="Times New Roman" w:cs="Times New Roman"/>
          <w:sz w:val="24"/>
          <w:szCs w:val="24"/>
        </w:rPr>
      </w:pPr>
    </w:p>
    <w:p w:rsidR="00C34A8D" w:rsidRDefault="00C34A8D"/>
    <w:sectPr w:rsidR="00C34A8D" w:rsidSect="0097504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B9E" w:rsidRDefault="00291B9E" w:rsidP="00975043">
      <w:pPr>
        <w:spacing w:after="0" w:line="240" w:lineRule="auto"/>
      </w:pPr>
      <w:r>
        <w:separator/>
      </w:r>
    </w:p>
  </w:endnote>
  <w:endnote w:type="continuationSeparator" w:id="0">
    <w:p w:rsidR="00291B9E" w:rsidRDefault="00291B9E" w:rsidP="0097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B9E" w:rsidRDefault="00291B9E" w:rsidP="00975043">
      <w:pPr>
        <w:spacing w:after="0" w:line="240" w:lineRule="auto"/>
      </w:pPr>
      <w:r>
        <w:separator/>
      </w:r>
    </w:p>
  </w:footnote>
  <w:footnote w:type="continuationSeparator" w:id="0">
    <w:p w:rsidR="00291B9E" w:rsidRDefault="00291B9E" w:rsidP="00975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043" w:rsidRDefault="00975043" w:rsidP="00975043">
    <w:pPr>
      <w:pStyle w:val="Header"/>
    </w:pPr>
    <w:r w:rsidRPr="00BB7F1E">
      <w:rPr>
        <w:rFonts w:ascii="Times New Roman" w:hAnsi="Times New Roman" w:cs="Times New Roman"/>
        <w:bCs/>
        <w:sz w:val="32"/>
        <w:szCs w:val="32"/>
      </w:rPr>
      <w:t xml:space="preserve">Prashant </w:t>
    </w:r>
    <w:proofErr w:type="spellStart"/>
    <w:r w:rsidRPr="00BB7F1E">
      <w:rPr>
        <w:rFonts w:ascii="Times New Roman" w:hAnsi="Times New Roman" w:cs="Times New Roman"/>
        <w:bCs/>
        <w:sz w:val="32"/>
        <w:szCs w:val="32"/>
      </w:rPr>
      <w:t>kumar</w:t>
    </w:r>
    <w:proofErr w:type="spellEnd"/>
    <w:r>
      <w:rPr>
        <w:rFonts w:ascii="Times New Roman" w:hAnsi="Times New Roman" w:cs="Times New Roman"/>
        <w:bCs/>
        <w:sz w:val="32"/>
        <w:szCs w:val="32"/>
      </w:rPr>
      <w:t xml:space="preserve">                                                                  </w:t>
    </w:r>
    <w:r w:rsidRPr="00BB7F1E">
      <w:rPr>
        <w:rFonts w:ascii="Times New Roman" w:hAnsi="Times New Roman" w:cs="Times New Roman"/>
        <w:bCs/>
        <w:sz w:val="32"/>
        <w:szCs w:val="32"/>
      </w:rPr>
      <w:t>18MCA8095</w:t>
    </w:r>
  </w:p>
  <w:p w:rsidR="00975043" w:rsidRPr="00773DCA" w:rsidRDefault="00975043" w:rsidP="00975043">
    <w:pPr>
      <w:pStyle w:val="Header"/>
    </w:pPr>
  </w:p>
  <w:p w:rsidR="00975043" w:rsidRDefault="009750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3"/>
    <w:rsid w:val="00291B9E"/>
    <w:rsid w:val="00975043"/>
    <w:rsid w:val="00C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FA540-9885-4924-A47C-C92623BE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0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75043"/>
  </w:style>
  <w:style w:type="paragraph" w:styleId="Footer">
    <w:name w:val="footer"/>
    <w:basedOn w:val="Normal"/>
    <w:link w:val="FooterChar"/>
    <w:uiPriority w:val="99"/>
    <w:unhideWhenUsed/>
    <w:rsid w:val="0097504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7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prashant mona</cp:lastModifiedBy>
  <cp:revision>1</cp:revision>
  <dcterms:created xsi:type="dcterms:W3CDTF">2020-03-29T06:08:00Z</dcterms:created>
  <dcterms:modified xsi:type="dcterms:W3CDTF">2020-03-29T06:10:00Z</dcterms:modified>
</cp:coreProperties>
</file>