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82A733" w14:paraId="5039128C" wp14:textId="0EF57AE1">
      <w:pPr>
        <w:spacing w:after="0" w:afterAutospacing="off"/>
      </w:pPr>
      <w:bookmarkStart w:name="_GoBack" w:id="0"/>
      <w:bookmarkEnd w:id="0"/>
      <w:r w:rsidR="132D25E2">
        <w:rPr/>
        <w:t>High Level Requirements:</w:t>
      </w:r>
    </w:p>
    <w:p xmlns:wp14="http://schemas.microsoft.com/office/word/2010/wordml" w:rsidP="7282A733" w14:paraId="141E8B9C" wp14:textId="73C080B8">
      <w:pPr>
        <w:spacing w:after="0" w:afterAutospacing="off"/>
      </w:pPr>
      <w:r w:rsidR="132D25E2">
        <w:rPr/>
        <w:t xml:space="preserve">1. The game will run on desktop </w:t>
      </w:r>
    </w:p>
    <w:p xmlns:wp14="http://schemas.microsoft.com/office/word/2010/wordml" w:rsidP="7282A733" w14:paraId="7C40F7A1" wp14:textId="3739B839">
      <w:pPr>
        <w:spacing w:after="0" w:afterAutospacing="off"/>
      </w:pPr>
      <w:r w:rsidR="132D25E2">
        <w:rPr/>
        <w:t xml:space="preserve">2. The game will be created using the Unity game engine </w:t>
      </w:r>
    </w:p>
    <w:p xmlns:wp14="http://schemas.microsoft.com/office/word/2010/wordml" w:rsidP="7282A733" w14:paraId="52566046" wp14:textId="1A60A926">
      <w:pPr>
        <w:spacing w:after="0" w:afterAutospacing="off"/>
      </w:pPr>
      <w:r w:rsidR="132D25E2">
        <w:rPr/>
        <w:t>3. The game will be written in C#</w:t>
      </w:r>
    </w:p>
    <w:p xmlns:wp14="http://schemas.microsoft.com/office/word/2010/wordml" w:rsidP="7282A733" w14:paraId="18435FCE" wp14:textId="5A67C8E6">
      <w:pPr>
        <w:spacing w:after="0" w:afterAutospacing="off"/>
      </w:pPr>
      <w:r w:rsidR="132D25E2">
        <w:rPr/>
        <w:t xml:space="preserve">4. The game will be </w:t>
      </w:r>
      <w:r w:rsidR="12676712">
        <w:rPr/>
        <w:t>multiplayer using the local network</w:t>
      </w:r>
    </w:p>
    <w:p xmlns:wp14="http://schemas.microsoft.com/office/word/2010/wordml" w:rsidP="7282A733" w14:paraId="077AD050" wp14:textId="6AD009E3">
      <w:pPr>
        <w:spacing w:after="0" w:afterAutospacing="off"/>
        <w:ind w:firstLine="720"/>
      </w:pPr>
      <w:r w:rsidR="132D25E2">
        <w:rPr/>
        <w:t>a. The user can choose to host or join a game via the local network.</w:t>
      </w:r>
    </w:p>
    <w:p xmlns:wp14="http://schemas.microsoft.com/office/word/2010/wordml" w:rsidP="7282A733" w14:paraId="6AFA3C77" wp14:textId="54EE0B57">
      <w:pPr>
        <w:spacing w:after="0" w:afterAutospacing="off"/>
        <w:ind w:firstLine="0"/>
      </w:pPr>
      <w:r w:rsidR="132D25E2">
        <w:rPr/>
        <w:t>5. Each round in the game will be limited to a short amount of time (3 minutes)</w:t>
      </w:r>
    </w:p>
    <w:p xmlns:wp14="http://schemas.microsoft.com/office/word/2010/wordml" w:rsidP="7282A733" w14:paraId="54E2EC03" wp14:textId="37E60B78">
      <w:pPr>
        <w:spacing w:after="0" w:afterAutospacing="off"/>
        <w:ind w:firstLine="0"/>
      </w:pPr>
      <w:r w:rsidR="132D25E2">
        <w:rPr/>
        <w:t>6. The game will display a homepage</w:t>
      </w:r>
    </w:p>
    <w:p xmlns:wp14="http://schemas.microsoft.com/office/word/2010/wordml" w:rsidP="7282A733" w14:paraId="765E1C42" wp14:textId="6839D0BC">
      <w:pPr>
        <w:spacing w:after="0" w:afterAutospacing="off"/>
        <w:ind w:firstLine="720"/>
      </w:pPr>
      <w:r w:rsidR="132D25E2">
        <w:rPr/>
        <w:t>a. The use</w:t>
      </w:r>
      <w:r w:rsidR="3FE22141">
        <w:rPr/>
        <w:t>r</w:t>
      </w:r>
      <w:r w:rsidR="132D25E2">
        <w:rPr/>
        <w:t xml:space="preserve"> will be able to select buttons for </w:t>
      </w:r>
      <w:r w:rsidR="634AEA97">
        <w:rPr/>
        <w:t>hosting</w:t>
      </w:r>
      <w:r w:rsidR="132D25E2">
        <w:rPr/>
        <w:t xml:space="preserve"> a game, join</w:t>
      </w:r>
      <w:r w:rsidR="013D3C10">
        <w:rPr/>
        <w:t>ing</w:t>
      </w:r>
      <w:r w:rsidR="132D25E2">
        <w:rPr/>
        <w:t xml:space="preserve"> a game, settings, and quit.</w:t>
      </w:r>
    </w:p>
    <w:p xmlns:wp14="http://schemas.microsoft.com/office/word/2010/wordml" w:rsidP="7282A733" w14:paraId="475F0AD3" wp14:textId="66ED0867">
      <w:pPr>
        <w:spacing w:after="0" w:afterAutospacing="off"/>
        <w:ind w:firstLine="0"/>
      </w:pPr>
      <w:r w:rsidR="132D25E2">
        <w:rPr/>
        <w:t>9. The user can set and change their username</w:t>
      </w:r>
    </w:p>
    <w:p xmlns:wp14="http://schemas.microsoft.com/office/word/2010/wordml" w:rsidP="7282A733" w14:paraId="1413C235" wp14:textId="7F57A96F">
      <w:pPr>
        <w:spacing w:after="0" w:afterAutospacing="off"/>
        <w:ind w:firstLine="0"/>
      </w:pPr>
      <w:r w:rsidR="132D25E2">
        <w:rPr/>
        <w:t xml:space="preserve">10. </w:t>
      </w:r>
      <w:r w:rsidR="09BBDF01">
        <w:rPr/>
        <w:t>The game loads the map each time with a flat plane</w:t>
      </w:r>
      <w:r w:rsidR="76BFC392">
        <w:rPr/>
        <w:t xml:space="preserve"> surrounded by 4 walls and several walls within</w:t>
      </w:r>
    </w:p>
    <w:p xmlns:wp14="http://schemas.microsoft.com/office/word/2010/wordml" w:rsidP="7282A733" w14:paraId="25D0258C" wp14:textId="0254EE66">
      <w:pPr>
        <w:pStyle w:val="Normal"/>
        <w:spacing w:after="0" w:afterAutospacing="off"/>
        <w:ind w:firstLine="0"/>
      </w:pPr>
      <w:r w:rsidR="76BFC392">
        <w:rPr/>
        <w:t>A. The user will not be able to see the other player at the start</w:t>
      </w:r>
    </w:p>
    <w:p xmlns:wp14="http://schemas.microsoft.com/office/word/2010/wordml" w:rsidP="7282A733" w14:paraId="61E4DAD0" wp14:textId="71129565">
      <w:pPr>
        <w:spacing w:after="0" w:afterAutospacing="off"/>
        <w:ind w:firstLine="0"/>
      </w:pPr>
      <w:r w:rsidR="132D25E2">
        <w:rPr/>
        <w:t>11. The user will view their tank from a 3rd person perspective</w:t>
      </w:r>
    </w:p>
    <w:p xmlns:wp14="http://schemas.microsoft.com/office/word/2010/wordml" w:rsidP="7282A733" w14:paraId="2C078E63" wp14:textId="65F4470E">
      <w:pPr>
        <w:spacing w:after="0" w:afterAutospacing="off"/>
        <w:ind w:firstLine="0"/>
      </w:pPr>
      <w:r w:rsidR="132D25E2">
        <w:rPr/>
        <w:t>12. The game ends when one u</w:t>
      </w:r>
      <w:r w:rsidR="71BA01A3">
        <w:rPr/>
        <w:t>ser’s health drops to zero or the timer hits zero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DE23C"/>
    <w:rsid w:val="013D3C10"/>
    <w:rsid w:val="0705A964"/>
    <w:rsid w:val="09BBDF01"/>
    <w:rsid w:val="0CBDE45E"/>
    <w:rsid w:val="0FF58520"/>
    <w:rsid w:val="12676712"/>
    <w:rsid w:val="132D25E2"/>
    <w:rsid w:val="2682D7F4"/>
    <w:rsid w:val="3F8DE23C"/>
    <w:rsid w:val="3FE22141"/>
    <w:rsid w:val="4FF91D05"/>
    <w:rsid w:val="634AEA97"/>
    <w:rsid w:val="71BA01A3"/>
    <w:rsid w:val="722643B7"/>
    <w:rsid w:val="7282A733"/>
    <w:rsid w:val="75BA47F5"/>
    <w:rsid w:val="76BFC392"/>
    <w:rsid w:val="7C7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E23C"/>
  <w15:chartTrackingRefBased/>
  <w15:docId w15:val="{A9740E9A-EDC9-4E60-8C75-0E2D0FDE2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2023-01-23T04:58:47.1362906Z</dcterms:created>
  <dcterms:modified xsi:type="dcterms:W3CDTF">2023-01-23T05:38:59.8526859Z</dcterms:modified>
  <dc:creator>Furfari, Nicolas</dc:creator>
  <lastModifiedBy>Furfari, Nicolas</lastModifiedBy>
</coreProperties>
</file>