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71" w:rsidRPr="00AA1009" w:rsidRDefault="00F74971" w:rsidP="00F74971">
      <w:pPr>
        <w:widowControl w:val="0"/>
        <w:tabs>
          <w:tab w:val="left" w:pos="360"/>
        </w:tabs>
        <w:rPr>
          <w:rFonts w:ascii="Calibri" w:hAnsi="Calibri"/>
          <w:sz w:val="22"/>
          <w:szCs w:val="22"/>
        </w:rPr>
      </w:pPr>
      <w:r w:rsidRPr="00AA1009">
        <w:rPr>
          <w:rFonts w:ascii="Calibri" w:hAnsi="Calibri"/>
          <w:sz w:val="22"/>
          <w:szCs w:val="22"/>
        </w:rPr>
        <w:t>MOTIV8_DepressiveSymptoms_documentation.docx</w:t>
      </w:r>
    </w:p>
    <w:p w:rsidR="00AA4B67" w:rsidRPr="00CA7A60" w:rsidRDefault="00F74971" w:rsidP="00AA4B67">
      <w:pPr>
        <w:widowControl w:val="0"/>
        <w:tabs>
          <w:tab w:val="left" w:pos="360"/>
        </w:tabs>
        <w:jc w:val="center"/>
        <w:rPr>
          <w:b/>
        </w:rPr>
      </w:pPr>
      <w:r>
        <w:rPr>
          <w:b/>
        </w:rPr>
        <w:t xml:space="preserve">MOTIV8 Adherence Project </w:t>
      </w:r>
      <w:r w:rsidR="00AA4B67">
        <w:rPr>
          <w:b/>
        </w:rPr>
        <w:t>Depressive Symptoms</w:t>
      </w:r>
      <w:r>
        <w:rPr>
          <w:b/>
        </w:rPr>
        <w:t xml:space="preserve"> Dataset Documentation</w:t>
      </w:r>
    </w:p>
    <w:p w:rsidR="00AA4B67" w:rsidRPr="00AA1009" w:rsidRDefault="00AA4B67" w:rsidP="00AA4B67">
      <w:pPr>
        <w:widowControl w:val="0"/>
        <w:rPr>
          <w:rFonts w:ascii="Calibri" w:hAnsi="Calibri"/>
          <w:sz w:val="22"/>
          <w:szCs w:val="22"/>
        </w:rPr>
      </w:pPr>
      <w:r w:rsidRPr="00AA1009">
        <w:rPr>
          <w:rFonts w:ascii="Calibri" w:hAnsi="Calibri"/>
          <w:sz w:val="22"/>
          <w:szCs w:val="22"/>
        </w:rPr>
        <w:t>Depressive symptoms will be measured by the 20-item Center for Epidemiologic Studies Depression Scale (CES-D</w:t>
      </w:r>
      <w:proofErr w:type="gramStart"/>
      <w:r w:rsidRPr="00AA1009">
        <w:rPr>
          <w:rFonts w:ascii="Calibri" w:hAnsi="Calibri"/>
          <w:sz w:val="22"/>
          <w:szCs w:val="22"/>
        </w:rPr>
        <w:t>)</w:t>
      </w:r>
      <w:r w:rsidRPr="00AA1009">
        <w:rPr>
          <w:rFonts w:ascii="Calibri" w:hAnsi="Calibri"/>
          <w:sz w:val="22"/>
          <w:szCs w:val="22"/>
          <w:vertAlign w:val="superscript"/>
        </w:rPr>
        <w:t>1</w:t>
      </w:r>
      <w:proofErr w:type="gramEnd"/>
      <w:r w:rsidRPr="00AA1009">
        <w:rPr>
          <w:rFonts w:ascii="Calibri" w:hAnsi="Calibri"/>
          <w:sz w:val="22"/>
          <w:szCs w:val="22"/>
        </w:rPr>
        <w:t xml:space="preserve"> that was designed to measure depressive symptomatology in the general population. The CES-D has established reliability (Alpha .85-.90, split-half and Spearman-Brown .77-.92) and validity (concurrent with other depression scales and discriminate between psychiatric populat</w:t>
      </w:r>
      <w:bookmarkStart w:id="0" w:name="_GoBack"/>
      <w:bookmarkEnd w:id="0"/>
      <w:r w:rsidRPr="00AA1009">
        <w:rPr>
          <w:rFonts w:ascii="Calibri" w:hAnsi="Calibri"/>
          <w:sz w:val="22"/>
          <w:szCs w:val="22"/>
        </w:rPr>
        <w:t>ions and general population). Items 4</w:t>
      </w:r>
      <w:proofErr w:type="gramStart"/>
      <w:r w:rsidRPr="00AA1009">
        <w:rPr>
          <w:rFonts w:ascii="Calibri" w:hAnsi="Calibri"/>
          <w:sz w:val="22"/>
          <w:szCs w:val="22"/>
        </w:rPr>
        <w:t>,8,12,16</w:t>
      </w:r>
      <w:proofErr w:type="gramEnd"/>
      <w:r w:rsidRPr="00AA1009">
        <w:rPr>
          <w:rFonts w:ascii="Calibri" w:hAnsi="Calibri"/>
          <w:sz w:val="22"/>
          <w:szCs w:val="22"/>
        </w:rPr>
        <w:t xml:space="preserve"> are reverse scored and a total score of </w:t>
      </w:r>
      <w:r w:rsidRPr="00AA1009">
        <w:rPr>
          <w:rFonts w:ascii="Calibri" w:hAnsi="Calibri"/>
          <w:sz w:val="22"/>
          <w:szCs w:val="22"/>
          <w:u w:val="single"/>
        </w:rPr>
        <w:t>&gt;</w:t>
      </w:r>
      <w:r w:rsidRPr="00AA1009">
        <w:rPr>
          <w:rFonts w:ascii="Calibri" w:hAnsi="Calibri"/>
          <w:sz w:val="22"/>
          <w:szCs w:val="22"/>
        </w:rPr>
        <w:t xml:space="preserve"> 16 indicates that depressive symptoms are present. Normative data is available (e.g., </w:t>
      </w:r>
      <w:r w:rsidRPr="00AA1009">
        <w:rPr>
          <w:rFonts w:ascii="Calibri" w:hAnsi="Calibri"/>
          <w:sz w:val="22"/>
          <w:szCs w:val="22"/>
          <w:vertAlign w:val="superscript"/>
        </w:rPr>
        <w:t>2</w:t>
      </w:r>
      <w:r w:rsidRPr="00AA1009">
        <w:rPr>
          <w:rFonts w:ascii="Calibri" w:hAnsi="Calibri"/>
          <w:sz w:val="22"/>
          <w:szCs w:val="22"/>
        </w:rPr>
        <w:t>). (BL, 24, 48)</w:t>
      </w:r>
    </w:p>
    <w:p w:rsidR="00AA4B67" w:rsidRPr="00AA1009" w:rsidRDefault="00AA4B67" w:rsidP="00AA4B67">
      <w:pPr>
        <w:widowControl w:val="0"/>
        <w:numPr>
          <w:ilvl w:val="0"/>
          <w:numId w:val="11"/>
        </w:numPr>
        <w:tabs>
          <w:tab w:val="left" w:pos="360"/>
        </w:tabs>
        <w:rPr>
          <w:rFonts w:ascii="Calibri" w:hAnsi="Calibri"/>
          <w:sz w:val="22"/>
          <w:szCs w:val="22"/>
        </w:rPr>
      </w:pPr>
      <w:r w:rsidRPr="00AA1009">
        <w:rPr>
          <w:rFonts w:ascii="Calibri" w:hAnsi="Calibri"/>
          <w:sz w:val="22"/>
          <w:szCs w:val="22"/>
        </w:rPr>
        <w:t xml:space="preserve">Radloff, L. (1977). The CES-D Scale: A self-report depression scale for research in the general population. </w:t>
      </w:r>
      <w:r w:rsidRPr="00AA1009">
        <w:rPr>
          <w:rFonts w:ascii="Calibri" w:hAnsi="Calibri"/>
          <w:i/>
          <w:sz w:val="22"/>
          <w:szCs w:val="22"/>
        </w:rPr>
        <w:t>Journal of Applied Psychological Measurement, 1,</w:t>
      </w:r>
      <w:r w:rsidRPr="00AA1009">
        <w:rPr>
          <w:rFonts w:ascii="Calibri" w:hAnsi="Calibri"/>
          <w:sz w:val="22"/>
          <w:szCs w:val="22"/>
        </w:rPr>
        <w:t xml:space="preserve"> 385-401.</w:t>
      </w:r>
    </w:p>
    <w:p w:rsidR="00AA4B67" w:rsidRPr="00AA1009" w:rsidRDefault="00AA4B67" w:rsidP="00AA4B67">
      <w:pPr>
        <w:widowControl w:val="0"/>
        <w:numPr>
          <w:ilvl w:val="0"/>
          <w:numId w:val="11"/>
        </w:numPr>
        <w:tabs>
          <w:tab w:val="left" w:pos="360"/>
        </w:tabs>
        <w:rPr>
          <w:rFonts w:ascii="Calibri" w:hAnsi="Calibri"/>
          <w:sz w:val="22"/>
          <w:szCs w:val="22"/>
        </w:rPr>
      </w:pPr>
      <w:r w:rsidRPr="00AA1009">
        <w:rPr>
          <w:rFonts w:ascii="Calibri" w:hAnsi="Calibri"/>
          <w:sz w:val="22"/>
          <w:szCs w:val="22"/>
        </w:rPr>
        <w:t xml:space="preserve">Ross, C. E., &amp; Mirowsky, J. (1984). Components of depressed mood in married men and women: The Center for Epidemiologic Studies’ Depression Scale. </w:t>
      </w:r>
      <w:r w:rsidRPr="00AA1009">
        <w:rPr>
          <w:rFonts w:ascii="Calibri" w:hAnsi="Calibri"/>
          <w:i/>
          <w:sz w:val="22"/>
          <w:szCs w:val="22"/>
        </w:rPr>
        <w:t>American Journal of Epidemiology, 119</w:t>
      </w:r>
      <w:r w:rsidRPr="00AA1009">
        <w:rPr>
          <w:rFonts w:ascii="Calibri" w:hAnsi="Calibri"/>
          <w:sz w:val="22"/>
          <w:szCs w:val="22"/>
        </w:rPr>
        <w:t xml:space="preserve"> – 6, 997-1004.</w:t>
      </w:r>
    </w:p>
    <w:p w:rsidR="00AA4B67" w:rsidRPr="0023751E" w:rsidRDefault="00AA4B67" w:rsidP="00AA4B67">
      <w:pPr>
        <w:widowControl w:val="0"/>
        <w:tabs>
          <w:tab w:val="left" w:pos="360"/>
        </w:tabs>
        <w:rPr>
          <w:sz w:val="22"/>
          <w:szCs w:val="22"/>
        </w:rPr>
      </w:pPr>
    </w:p>
    <w:p w:rsidR="00AA4B67" w:rsidRPr="0023751E" w:rsidRDefault="00AA4B67" w:rsidP="00AA4B67">
      <w:pPr>
        <w:widowControl w:val="0"/>
        <w:rPr>
          <w:sz w:val="22"/>
          <w:szCs w:val="22"/>
        </w:rPr>
      </w:pPr>
    </w:p>
    <w:p w:rsidR="00AA4B67" w:rsidRPr="0023751E" w:rsidRDefault="00AA4B67" w:rsidP="00AA4B67">
      <w:pPr>
        <w:widowControl w:val="0"/>
        <w:rPr>
          <w:sz w:val="22"/>
          <w:szCs w:val="22"/>
        </w:rPr>
      </w:pPr>
      <w:r w:rsidRPr="0023751E">
        <w:rPr>
          <w:sz w:val="22"/>
          <w:szCs w:val="22"/>
        </w:rPr>
        <w:t xml:space="preserve">These items are about how you may have felt or behaved recently.  For each item, </w:t>
      </w:r>
      <w:r w:rsidR="00D703A7">
        <w:rPr>
          <w:sz w:val="22"/>
          <w:szCs w:val="22"/>
        </w:rPr>
        <w:t>click on the option</w:t>
      </w:r>
      <w:r w:rsidRPr="0023751E">
        <w:rPr>
          <w:sz w:val="22"/>
          <w:szCs w:val="22"/>
        </w:rPr>
        <w:t xml:space="preserve"> that best describes your feelings or behavior </w:t>
      </w:r>
      <w:r w:rsidRPr="00554418">
        <w:rPr>
          <w:b/>
          <w:sz w:val="22"/>
          <w:szCs w:val="22"/>
          <w:u w:val="single"/>
        </w:rPr>
        <w:t>over the last week</w:t>
      </w:r>
      <w:r w:rsidRPr="0023751E">
        <w:rPr>
          <w:sz w:val="22"/>
          <w:szCs w:val="22"/>
        </w:rPr>
        <w:t>.</w:t>
      </w:r>
    </w:p>
    <w:p w:rsidR="00AA4B67" w:rsidRPr="0023751E" w:rsidRDefault="00AA4B67" w:rsidP="00AA4B67">
      <w:pPr>
        <w:widowControl w:val="0"/>
        <w:ind w:left="2160" w:hanging="2160"/>
        <w:rPr>
          <w:sz w:val="22"/>
          <w:szCs w:val="22"/>
        </w:rPr>
      </w:pPr>
      <w:r w:rsidRPr="0023751E">
        <w:rPr>
          <w:sz w:val="22"/>
          <w:szCs w:val="22"/>
        </w:rPr>
        <w:tab/>
      </w:r>
      <w:r w:rsidRPr="0023751E">
        <w:rPr>
          <w:sz w:val="22"/>
          <w:szCs w:val="22"/>
        </w:rPr>
        <w:tab/>
        <w:t>0</w:t>
      </w:r>
      <w:r w:rsidRPr="0023751E">
        <w:rPr>
          <w:sz w:val="22"/>
          <w:szCs w:val="22"/>
        </w:rPr>
        <w:tab/>
        <w:t>Rarely or none of the time (less than 1 day)</w:t>
      </w:r>
    </w:p>
    <w:p w:rsidR="00AA4B67" w:rsidRPr="0023751E" w:rsidRDefault="00AA4B67" w:rsidP="00AA4B67">
      <w:pPr>
        <w:widowControl w:val="0"/>
        <w:ind w:left="2160" w:hanging="2160"/>
        <w:rPr>
          <w:sz w:val="22"/>
          <w:szCs w:val="22"/>
        </w:rPr>
      </w:pPr>
      <w:r w:rsidRPr="0023751E">
        <w:rPr>
          <w:sz w:val="22"/>
          <w:szCs w:val="22"/>
        </w:rPr>
        <w:tab/>
      </w:r>
      <w:r w:rsidRPr="0023751E">
        <w:rPr>
          <w:sz w:val="22"/>
          <w:szCs w:val="22"/>
        </w:rPr>
        <w:tab/>
        <w:t>1</w:t>
      </w:r>
      <w:r w:rsidRPr="0023751E">
        <w:rPr>
          <w:sz w:val="22"/>
          <w:szCs w:val="22"/>
        </w:rPr>
        <w:tab/>
        <w:t>Some or a little of the time (1-2 days)</w:t>
      </w:r>
    </w:p>
    <w:p w:rsidR="00AA4B67" w:rsidRPr="0023751E" w:rsidRDefault="00AA4B67" w:rsidP="00AA4B67">
      <w:pPr>
        <w:widowControl w:val="0"/>
        <w:ind w:left="2160" w:hanging="2160"/>
        <w:rPr>
          <w:sz w:val="22"/>
          <w:szCs w:val="22"/>
        </w:rPr>
      </w:pPr>
      <w:r w:rsidRPr="0023751E">
        <w:rPr>
          <w:sz w:val="22"/>
          <w:szCs w:val="22"/>
        </w:rPr>
        <w:tab/>
      </w:r>
      <w:r w:rsidRPr="0023751E">
        <w:rPr>
          <w:sz w:val="22"/>
          <w:szCs w:val="22"/>
        </w:rPr>
        <w:tab/>
        <w:t>2</w:t>
      </w:r>
      <w:r w:rsidRPr="0023751E">
        <w:rPr>
          <w:sz w:val="22"/>
          <w:szCs w:val="22"/>
        </w:rPr>
        <w:tab/>
        <w:t>Occasionally or a moderate amount of time (3-4 days)</w:t>
      </w:r>
    </w:p>
    <w:p w:rsidR="00AA4B67" w:rsidRPr="0023751E" w:rsidRDefault="00AA4B67" w:rsidP="00AA4B67">
      <w:pPr>
        <w:widowControl w:val="0"/>
        <w:ind w:left="2160" w:hanging="2160"/>
        <w:rPr>
          <w:sz w:val="22"/>
          <w:szCs w:val="22"/>
        </w:rPr>
      </w:pPr>
      <w:r w:rsidRPr="0023751E">
        <w:rPr>
          <w:sz w:val="22"/>
          <w:szCs w:val="22"/>
        </w:rPr>
        <w:tab/>
      </w:r>
      <w:r w:rsidRPr="0023751E">
        <w:rPr>
          <w:sz w:val="22"/>
          <w:szCs w:val="22"/>
        </w:rPr>
        <w:tab/>
        <w:t>3</w:t>
      </w:r>
      <w:r w:rsidRPr="0023751E">
        <w:rPr>
          <w:sz w:val="22"/>
          <w:szCs w:val="22"/>
        </w:rPr>
        <w:tab/>
        <w:t>Most or all of the time (5-7 days)</w:t>
      </w:r>
    </w:p>
    <w:p w:rsidR="00AA4B67" w:rsidRDefault="00AA4B67" w:rsidP="00AA4B67">
      <w:pPr>
        <w:widowControl w:val="0"/>
        <w:ind w:left="2160" w:hanging="2160"/>
      </w:pPr>
    </w:p>
    <w:p w:rsidR="00AA4B67" w:rsidRPr="00B16D36" w:rsidRDefault="00B16D36" w:rsidP="00AA4B67">
      <w:pPr>
        <w:widowControl w:val="0"/>
        <w:rPr>
          <w:b/>
        </w:rPr>
      </w:pPr>
      <w:r>
        <w:rPr>
          <w:b/>
        </w:rPr>
        <w:t>Over the last week…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5881"/>
        <w:gridCol w:w="802"/>
        <w:gridCol w:w="802"/>
        <w:gridCol w:w="802"/>
        <w:gridCol w:w="802"/>
      </w:tblGrid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was bothered by things that usually don’t bother me.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did not feel like eating; my appetite was poor.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</w:tbl>
    <w:p w:rsidR="00AA4B67" w:rsidRPr="00E249C2" w:rsidRDefault="00AA4B67" w:rsidP="00AA4B67">
      <w:pPr>
        <w:widowControl w:val="0"/>
        <w:rPr>
          <w:vanish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5881"/>
        <w:gridCol w:w="802"/>
        <w:gridCol w:w="802"/>
        <w:gridCol w:w="802"/>
        <w:gridCol w:w="802"/>
      </w:tblGrid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felt that I could not shake off the blues even with help from my family or friends.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4.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felt that I was just as good as other people.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</w:tbl>
    <w:p w:rsidR="00AA4B67" w:rsidRPr="00E249C2" w:rsidRDefault="00AA4B67" w:rsidP="00AA4B67">
      <w:pPr>
        <w:widowControl w:val="0"/>
        <w:rPr>
          <w:vanish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5881"/>
        <w:gridCol w:w="802"/>
        <w:gridCol w:w="802"/>
        <w:gridCol w:w="802"/>
        <w:gridCol w:w="802"/>
      </w:tblGrid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5.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had trouble keeping my mind on what I was doing.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</w:tbl>
    <w:p w:rsidR="00AA4B67" w:rsidRPr="00E249C2" w:rsidRDefault="00AA4B67" w:rsidP="00AA4B67">
      <w:pPr>
        <w:widowControl w:val="0"/>
        <w:rPr>
          <w:vanish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5881"/>
        <w:gridCol w:w="802"/>
        <w:gridCol w:w="802"/>
        <w:gridCol w:w="802"/>
        <w:gridCol w:w="802"/>
      </w:tblGrid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6.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felt depressed.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</w:tbl>
    <w:p w:rsidR="00AA4B67" w:rsidRPr="00E249C2" w:rsidRDefault="00AA4B67" w:rsidP="00AA4B67">
      <w:pPr>
        <w:widowControl w:val="0"/>
        <w:rPr>
          <w:vanish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5881"/>
        <w:gridCol w:w="802"/>
        <w:gridCol w:w="802"/>
        <w:gridCol w:w="802"/>
        <w:gridCol w:w="802"/>
      </w:tblGrid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7.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felt that everything I did was an effort.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</w:tbl>
    <w:p w:rsidR="00AA4B67" w:rsidRPr="00E249C2" w:rsidRDefault="00AA4B67" w:rsidP="00AA4B67">
      <w:pPr>
        <w:widowControl w:val="0"/>
        <w:rPr>
          <w:vanish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5881"/>
        <w:gridCol w:w="802"/>
        <w:gridCol w:w="802"/>
        <w:gridCol w:w="802"/>
        <w:gridCol w:w="802"/>
      </w:tblGrid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8.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felt hopeful about the future.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</w:tbl>
    <w:p w:rsidR="00AA4B67" w:rsidRPr="00E249C2" w:rsidRDefault="00AA4B67" w:rsidP="00AA4B67">
      <w:pPr>
        <w:widowControl w:val="0"/>
        <w:rPr>
          <w:vanish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5881"/>
        <w:gridCol w:w="802"/>
        <w:gridCol w:w="802"/>
        <w:gridCol w:w="802"/>
        <w:gridCol w:w="802"/>
      </w:tblGrid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9.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thought my life had been a failure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</w:tbl>
    <w:p w:rsidR="00AA4B67" w:rsidRPr="00E249C2" w:rsidRDefault="00AA4B67" w:rsidP="00AA4B67">
      <w:pPr>
        <w:widowControl w:val="0"/>
        <w:rPr>
          <w:vanish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5881"/>
        <w:gridCol w:w="802"/>
        <w:gridCol w:w="802"/>
        <w:gridCol w:w="802"/>
        <w:gridCol w:w="802"/>
      </w:tblGrid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10.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felt fearful.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11.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My sleep was restless.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</w:tbl>
    <w:p w:rsidR="00AA4B67" w:rsidRPr="00E249C2" w:rsidRDefault="00AA4B67" w:rsidP="00AA4B67">
      <w:pPr>
        <w:widowControl w:val="0"/>
        <w:rPr>
          <w:vanish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5881"/>
        <w:gridCol w:w="802"/>
        <w:gridCol w:w="802"/>
        <w:gridCol w:w="802"/>
        <w:gridCol w:w="802"/>
      </w:tblGrid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12.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was happy.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13.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talked less than usual.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14.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felt lonely.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15.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People were unfriendly.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16.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enjoyed life.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17.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had crying spells.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18.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felt sad.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 w:rsidRPr="00E249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19.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felt that people disliked me.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  <w:tr w:rsidR="00AA4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20.</w:t>
            </w:r>
          </w:p>
        </w:tc>
        <w:tc>
          <w:tcPr>
            <w:tcW w:w="5881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I could not get “going.”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0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1</w:t>
            </w:r>
          </w:p>
        </w:tc>
        <w:tc>
          <w:tcPr>
            <w:tcW w:w="802" w:type="dxa"/>
          </w:tcPr>
          <w:p w:rsidR="00AA4B67" w:rsidRPr="00E249C2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2</w:t>
            </w:r>
          </w:p>
        </w:tc>
        <w:tc>
          <w:tcPr>
            <w:tcW w:w="802" w:type="dxa"/>
          </w:tcPr>
          <w:p w:rsidR="00AA4B67" w:rsidRDefault="00AA4B67" w:rsidP="00070665">
            <w:pPr>
              <w:widowControl w:val="0"/>
              <w:spacing w:before="100" w:after="48"/>
              <w:rPr>
                <w:sz w:val="20"/>
              </w:rPr>
            </w:pPr>
            <w:r w:rsidRPr="00E249C2">
              <w:rPr>
                <w:sz w:val="20"/>
              </w:rPr>
              <w:t>3</w:t>
            </w:r>
          </w:p>
        </w:tc>
      </w:tr>
    </w:tbl>
    <w:p w:rsidR="006415C2" w:rsidRDefault="00AA4B67" w:rsidP="002C7E99">
      <w:pPr>
        <w:rPr>
          <w:b/>
        </w:rPr>
      </w:pPr>
      <w:r w:rsidRPr="00F62FCA">
        <w:rPr>
          <w:b/>
        </w:rPr>
        <w:t>NOTE: Items 4,8,12,</w:t>
      </w:r>
      <w:r w:rsidR="00EE133A">
        <w:rPr>
          <w:b/>
        </w:rPr>
        <w:t xml:space="preserve"> and </w:t>
      </w:r>
      <w:r w:rsidRPr="00F62FCA">
        <w:rPr>
          <w:b/>
        </w:rPr>
        <w:t>16 are reverse scored.</w:t>
      </w:r>
    </w:p>
    <w:p w:rsidR="002C7E99" w:rsidRPr="002C7E99" w:rsidRDefault="002C7E99" w:rsidP="002C7E99">
      <w:pPr>
        <w:rPr>
          <w:b/>
        </w:rPr>
      </w:pPr>
    </w:p>
    <w:sectPr w:rsidR="002C7E99" w:rsidRPr="002C7E99" w:rsidSect="00BD1C04"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009" w:rsidRDefault="00AA1009">
      <w:r>
        <w:separator/>
      </w:r>
    </w:p>
  </w:endnote>
  <w:endnote w:type="continuationSeparator" w:id="0">
    <w:p w:rsidR="00AA1009" w:rsidRDefault="00AA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7A" w:rsidRPr="00AA1009" w:rsidRDefault="00F74971" w:rsidP="00F74971">
    <w:pPr>
      <w:pStyle w:val="Footer"/>
      <w:rPr>
        <w:rFonts w:ascii="Calibri" w:hAnsi="Calibri"/>
        <w:sz w:val="18"/>
        <w:szCs w:val="18"/>
      </w:rPr>
    </w:pPr>
    <w:r w:rsidRPr="00AA1009">
      <w:rPr>
        <w:rFonts w:ascii="Calibri" w:hAnsi="Calibri"/>
        <w:sz w:val="18"/>
        <w:szCs w:val="18"/>
      </w:rPr>
      <w:fldChar w:fldCharType="begin"/>
    </w:r>
    <w:r w:rsidRPr="00AA1009">
      <w:rPr>
        <w:rFonts w:ascii="Calibri" w:hAnsi="Calibri"/>
        <w:sz w:val="18"/>
        <w:szCs w:val="18"/>
      </w:rPr>
      <w:instrText xml:space="preserve"> FILENAME \* MERGEFORMAT </w:instrText>
    </w:r>
    <w:r w:rsidRPr="00AA1009">
      <w:rPr>
        <w:rFonts w:ascii="Calibri" w:hAnsi="Calibri"/>
        <w:sz w:val="18"/>
        <w:szCs w:val="18"/>
      </w:rPr>
      <w:fldChar w:fldCharType="separate"/>
    </w:r>
    <w:r w:rsidRPr="00AA1009">
      <w:rPr>
        <w:rFonts w:ascii="Calibri" w:hAnsi="Calibri"/>
        <w:noProof/>
        <w:sz w:val="18"/>
        <w:szCs w:val="18"/>
      </w:rPr>
      <w:t>MOTIV8_DepressiveSymptoms_documentation.docx</w:t>
    </w:r>
    <w:r w:rsidRPr="00AA1009"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009" w:rsidRDefault="00AA1009">
      <w:r>
        <w:separator/>
      </w:r>
    </w:p>
  </w:footnote>
  <w:footnote w:type="continuationSeparator" w:id="0">
    <w:p w:rsidR="00AA1009" w:rsidRDefault="00AA1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3E1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2C2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C01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F2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489E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6AA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B012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9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361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0A1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A0BE2"/>
    <w:multiLevelType w:val="hybridMultilevel"/>
    <w:tmpl w:val="00BC6972"/>
    <w:lvl w:ilvl="0" w:tplc="CB2CE4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903E90"/>
    <w:multiLevelType w:val="hybridMultilevel"/>
    <w:tmpl w:val="EA1CD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3825C4"/>
    <w:multiLevelType w:val="hybridMultilevel"/>
    <w:tmpl w:val="75E691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36B59AA"/>
    <w:multiLevelType w:val="hybridMultilevel"/>
    <w:tmpl w:val="3844D32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4F84E7D"/>
    <w:multiLevelType w:val="hybridMultilevel"/>
    <w:tmpl w:val="8ACC4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8471D7"/>
    <w:multiLevelType w:val="hybridMultilevel"/>
    <w:tmpl w:val="1FA8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6D1DAA"/>
    <w:multiLevelType w:val="multilevel"/>
    <w:tmpl w:val="FD5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F57C7"/>
    <w:multiLevelType w:val="hybridMultilevel"/>
    <w:tmpl w:val="1CE61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FEB51FB"/>
    <w:multiLevelType w:val="multilevel"/>
    <w:tmpl w:val="1FA8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00C3D75"/>
    <w:multiLevelType w:val="hybridMultilevel"/>
    <w:tmpl w:val="A0A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4F664D7"/>
    <w:multiLevelType w:val="multilevel"/>
    <w:tmpl w:val="ED82228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5312753"/>
    <w:multiLevelType w:val="hybridMultilevel"/>
    <w:tmpl w:val="69DED6D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7461D58"/>
    <w:multiLevelType w:val="singleLevel"/>
    <w:tmpl w:val="CA06E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3" w15:restartNumberingAfterBreak="0">
    <w:nsid w:val="1AE50C57"/>
    <w:multiLevelType w:val="hybridMultilevel"/>
    <w:tmpl w:val="46B2A3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B361C61"/>
    <w:multiLevelType w:val="hybridMultilevel"/>
    <w:tmpl w:val="8CEA6E0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E5C5BF8"/>
    <w:multiLevelType w:val="hybridMultilevel"/>
    <w:tmpl w:val="B584FA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5990704"/>
    <w:multiLevelType w:val="singleLevel"/>
    <w:tmpl w:val="AAFE410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7" w15:restartNumberingAfterBreak="0">
    <w:nsid w:val="396C1F14"/>
    <w:multiLevelType w:val="hybridMultilevel"/>
    <w:tmpl w:val="209EC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9A666AD"/>
    <w:multiLevelType w:val="hybridMultilevel"/>
    <w:tmpl w:val="9F6C9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E0A4B1E"/>
    <w:multiLevelType w:val="hybridMultilevel"/>
    <w:tmpl w:val="E3FE1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421A99"/>
    <w:multiLevelType w:val="hybridMultilevel"/>
    <w:tmpl w:val="CBECA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6A3BEC"/>
    <w:multiLevelType w:val="hybridMultilevel"/>
    <w:tmpl w:val="0FA6C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9AA41EC"/>
    <w:multiLevelType w:val="hybridMultilevel"/>
    <w:tmpl w:val="645A3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92F4D"/>
    <w:multiLevelType w:val="hybridMultilevel"/>
    <w:tmpl w:val="C8A619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9E6F7A"/>
    <w:multiLevelType w:val="hybridMultilevel"/>
    <w:tmpl w:val="D6925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C4272F"/>
    <w:multiLevelType w:val="hybridMultilevel"/>
    <w:tmpl w:val="7C9AA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D8047B"/>
    <w:multiLevelType w:val="hybridMultilevel"/>
    <w:tmpl w:val="224AF218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 w15:restartNumberingAfterBreak="0">
    <w:nsid w:val="623B3B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4DE69A4"/>
    <w:multiLevelType w:val="hybridMultilevel"/>
    <w:tmpl w:val="9474C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5D755A"/>
    <w:multiLevelType w:val="multilevel"/>
    <w:tmpl w:val="20385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8803EE"/>
    <w:multiLevelType w:val="hybridMultilevel"/>
    <w:tmpl w:val="2038545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7E2CA3"/>
    <w:multiLevelType w:val="hybridMultilevel"/>
    <w:tmpl w:val="FF5E4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0E1DE5"/>
    <w:multiLevelType w:val="hybridMultilevel"/>
    <w:tmpl w:val="C5EC9BAE"/>
    <w:lvl w:ilvl="0" w:tplc="2BAE3056">
      <w:start w:val="3"/>
      <w:numFmt w:val="decimal"/>
      <w:lvlText w:val="%1."/>
      <w:lvlJc w:val="left"/>
      <w:pPr>
        <w:tabs>
          <w:tab w:val="num" w:pos="90"/>
        </w:tabs>
        <w:ind w:left="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3" w15:restartNumberingAfterBreak="0">
    <w:nsid w:val="78C908C3"/>
    <w:multiLevelType w:val="hybridMultilevel"/>
    <w:tmpl w:val="9640AC90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E3481"/>
    <w:multiLevelType w:val="hybridMultilevel"/>
    <w:tmpl w:val="E604BB5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40"/>
  </w:num>
  <w:num w:numId="5">
    <w:abstractNumId w:val="39"/>
  </w:num>
  <w:num w:numId="6">
    <w:abstractNumId w:val="37"/>
  </w:num>
  <w:num w:numId="7">
    <w:abstractNumId w:val="13"/>
  </w:num>
  <w:num w:numId="8">
    <w:abstractNumId w:val="30"/>
  </w:num>
  <w:num w:numId="9">
    <w:abstractNumId w:val="28"/>
  </w:num>
  <w:num w:numId="10">
    <w:abstractNumId w:val="29"/>
  </w:num>
  <w:num w:numId="11">
    <w:abstractNumId w:val="11"/>
  </w:num>
  <w:num w:numId="12">
    <w:abstractNumId w:val="32"/>
  </w:num>
  <w:num w:numId="13">
    <w:abstractNumId w:val="31"/>
  </w:num>
  <w:num w:numId="14">
    <w:abstractNumId w:val="38"/>
  </w:num>
  <w:num w:numId="15">
    <w:abstractNumId w:val="21"/>
  </w:num>
  <w:num w:numId="16">
    <w:abstractNumId w:val="25"/>
  </w:num>
  <w:num w:numId="17">
    <w:abstractNumId w:val="15"/>
  </w:num>
  <w:num w:numId="18">
    <w:abstractNumId w:val="18"/>
  </w:num>
  <w:num w:numId="19">
    <w:abstractNumId w:val="34"/>
  </w:num>
  <w:num w:numId="20">
    <w:abstractNumId w:val="19"/>
  </w:num>
  <w:num w:numId="21">
    <w:abstractNumId w:val="14"/>
  </w:num>
  <w:num w:numId="22">
    <w:abstractNumId w:val="27"/>
  </w:num>
  <w:num w:numId="23">
    <w:abstractNumId w:val="23"/>
  </w:num>
  <w:num w:numId="24">
    <w:abstractNumId w:val="17"/>
  </w:num>
  <w:num w:numId="25">
    <w:abstractNumId w:val="22"/>
  </w:num>
  <w:num w:numId="26">
    <w:abstractNumId w:val="10"/>
  </w:num>
  <w:num w:numId="27">
    <w:abstractNumId w:val="26"/>
  </w:num>
  <w:num w:numId="28">
    <w:abstractNumId w:val="42"/>
  </w:num>
  <w:num w:numId="29">
    <w:abstractNumId w:val="12"/>
  </w:num>
  <w:num w:numId="30">
    <w:abstractNumId w:val="41"/>
  </w:num>
  <w:num w:numId="31">
    <w:abstractNumId w:val="44"/>
  </w:num>
  <w:num w:numId="32">
    <w:abstractNumId w:val="35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33"/>
  </w:num>
  <w:num w:numId="46">
    <w:abstractNumId w:val="36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0F2"/>
    <w:rsid w:val="00003DE6"/>
    <w:rsid w:val="00016269"/>
    <w:rsid w:val="00017DC5"/>
    <w:rsid w:val="00020FB6"/>
    <w:rsid w:val="00026769"/>
    <w:rsid w:val="0005095A"/>
    <w:rsid w:val="0005340C"/>
    <w:rsid w:val="00056002"/>
    <w:rsid w:val="0005654B"/>
    <w:rsid w:val="00070665"/>
    <w:rsid w:val="00080BCC"/>
    <w:rsid w:val="00084F45"/>
    <w:rsid w:val="00095CA1"/>
    <w:rsid w:val="000A08C8"/>
    <w:rsid w:val="000A167B"/>
    <w:rsid w:val="000A5812"/>
    <w:rsid w:val="000E0125"/>
    <w:rsid w:val="000E7327"/>
    <w:rsid w:val="000F401B"/>
    <w:rsid w:val="000F6178"/>
    <w:rsid w:val="00110C8C"/>
    <w:rsid w:val="00112DE9"/>
    <w:rsid w:val="00137C6D"/>
    <w:rsid w:val="00144AA4"/>
    <w:rsid w:val="00151A49"/>
    <w:rsid w:val="001527ED"/>
    <w:rsid w:val="00165709"/>
    <w:rsid w:val="00175560"/>
    <w:rsid w:val="00187DBB"/>
    <w:rsid w:val="00196F07"/>
    <w:rsid w:val="001A3287"/>
    <w:rsid w:val="001A4184"/>
    <w:rsid w:val="001D0129"/>
    <w:rsid w:val="001F459C"/>
    <w:rsid w:val="001F5565"/>
    <w:rsid w:val="00200948"/>
    <w:rsid w:val="0020559B"/>
    <w:rsid w:val="0021289D"/>
    <w:rsid w:val="00214032"/>
    <w:rsid w:val="00234740"/>
    <w:rsid w:val="00241FED"/>
    <w:rsid w:val="00251BE2"/>
    <w:rsid w:val="0025789E"/>
    <w:rsid w:val="002673FF"/>
    <w:rsid w:val="00285B3B"/>
    <w:rsid w:val="00290D6F"/>
    <w:rsid w:val="002A05CE"/>
    <w:rsid w:val="002B02E5"/>
    <w:rsid w:val="002B6672"/>
    <w:rsid w:val="002B7BC9"/>
    <w:rsid w:val="002C1BE8"/>
    <w:rsid w:val="002C5F61"/>
    <w:rsid w:val="002C7E99"/>
    <w:rsid w:val="002D7F05"/>
    <w:rsid w:val="002E23DA"/>
    <w:rsid w:val="003019A7"/>
    <w:rsid w:val="003165A7"/>
    <w:rsid w:val="0032128E"/>
    <w:rsid w:val="003249B8"/>
    <w:rsid w:val="00324CB8"/>
    <w:rsid w:val="00334123"/>
    <w:rsid w:val="003358EC"/>
    <w:rsid w:val="00342286"/>
    <w:rsid w:val="00365830"/>
    <w:rsid w:val="003700BB"/>
    <w:rsid w:val="003709D9"/>
    <w:rsid w:val="0037340D"/>
    <w:rsid w:val="00375B17"/>
    <w:rsid w:val="00377A95"/>
    <w:rsid w:val="0038745B"/>
    <w:rsid w:val="00387476"/>
    <w:rsid w:val="00392AF4"/>
    <w:rsid w:val="00395D1F"/>
    <w:rsid w:val="003A1BA4"/>
    <w:rsid w:val="003B3ED1"/>
    <w:rsid w:val="003B4C0B"/>
    <w:rsid w:val="003C0D51"/>
    <w:rsid w:val="003C272D"/>
    <w:rsid w:val="003D0BCF"/>
    <w:rsid w:val="003F4307"/>
    <w:rsid w:val="00413F17"/>
    <w:rsid w:val="004203AD"/>
    <w:rsid w:val="00422866"/>
    <w:rsid w:val="00430C90"/>
    <w:rsid w:val="00442CBD"/>
    <w:rsid w:val="004756DC"/>
    <w:rsid w:val="00492DAE"/>
    <w:rsid w:val="00493CC4"/>
    <w:rsid w:val="004A0477"/>
    <w:rsid w:val="004A0E90"/>
    <w:rsid w:val="004A3699"/>
    <w:rsid w:val="004A3C70"/>
    <w:rsid w:val="004A784F"/>
    <w:rsid w:val="004B2CA2"/>
    <w:rsid w:val="004C2388"/>
    <w:rsid w:val="004C7B0D"/>
    <w:rsid w:val="004D3BF4"/>
    <w:rsid w:val="005005DC"/>
    <w:rsid w:val="005013C3"/>
    <w:rsid w:val="005130B3"/>
    <w:rsid w:val="005141D6"/>
    <w:rsid w:val="00545633"/>
    <w:rsid w:val="005462CF"/>
    <w:rsid w:val="00552A38"/>
    <w:rsid w:val="00555F6D"/>
    <w:rsid w:val="00563C94"/>
    <w:rsid w:val="005676F8"/>
    <w:rsid w:val="005763ED"/>
    <w:rsid w:val="005A17C9"/>
    <w:rsid w:val="005A3D25"/>
    <w:rsid w:val="005B4B26"/>
    <w:rsid w:val="005C4BE6"/>
    <w:rsid w:val="005E41AB"/>
    <w:rsid w:val="005F24FE"/>
    <w:rsid w:val="00610F6E"/>
    <w:rsid w:val="00611441"/>
    <w:rsid w:val="00622460"/>
    <w:rsid w:val="006415C2"/>
    <w:rsid w:val="006417C6"/>
    <w:rsid w:val="006603FD"/>
    <w:rsid w:val="006A5792"/>
    <w:rsid w:val="006C46B5"/>
    <w:rsid w:val="006C74EA"/>
    <w:rsid w:val="006E136C"/>
    <w:rsid w:val="006E1FF6"/>
    <w:rsid w:val="006E4371"/>
    <w:rsid w:val="006E552C"/>
    <w:rsid w:val="006E72A3"/>
    <w:rsid w:val="006F44CD"/>
    <w:rsid w:val="00700162"/>
    <w:rsid w:val="00702AF1"/>
    <w:rsid w:val="00717F5F"/>
    <w:rsid w:val="00726AEC"/>
    <w:rsid w:val="00752398"/>
    <w:rsid w:val="0076463A"/>
    <w:rsid w:val="00773F72"/>
    <w:rsid w:val="0079323E"/>
    <w:rsid w:val="007A151F"/>
    <w:rsid w:val="007B5982"/>
    <w:rsid w:val="007B65FA"/>
    <w:rsid w:val="007C5510"/>
    <w:rsid w:val="007D64D9"/>
    <w:rsid w:val="007E4C14"/>
    <w:rsid w:val="007E62B4"/>
    <w:rsid w:val="007E7F92"/>
    <w:rsid w:val="00811413"/>
    <w:rsid w:val="00824189"/>
    <w:rsid w:val="00826DCB"/>
    <w:rsid w:val="008326BB"/>
    <w:rsid w:val="00833239"/>
    <w:rsid w:val="00851CEF"/>
    <w:rsid w:val="0086682B"/>
    <w:rsid w:val="008747D1"/>
    <w:rsid w:val="008828F6"/>
    <w:rsid w:val="008A264D"/>
    <w:rsid w:val="008A4AB9"/>
    <w:rsid w:val="008B02E7"/>
    <w:rsid w:val="008B17C9"/>
    <w:rsid w:val="008C2D5C"/>
    <w:rsid w:val="008C5256"/>
    <w:rsid w:val="008C682D"/>
    <w:rsid w:val="0091289E"/>
    <w:rsid w:val="00914CE4"/>
    <w:rsid w:val="009211A7"/>
    <w:rsid w:val="009211E5"/>
    <w:rsid w:val="0093212A"/>
    <w:rsid w:val="009618E2"/>
    <w:rsid w:val="009748FF"/>
    <w:rsid w:val="00991FA9"/>
    <w:rsid w:val="009B2863"/>
    <w:rsid w:val="009C00D4"/>
    <w:rsid w:val="009C49FC"/>
    <w:rsid w:val="009C5E44"/>
    <w:rsid w:val="009E4B4B"/>
    <w:rsid w:val="009F0204"/>
    <w:rsid w:val="009F32ED"/>
    <w:rsid w:val="00A32147"/>
    <w:rsid w:val="00A334F0"/>
    <w:rsid w:val="00A33658"/>
    <w:rsid w:val="00A35106"/>
    <w:rsid w:val="00A54CC9"/>
    <w:rsid w:val="00A6523B"/>
    <w:rsid w:val="00A866FF"/>
    <w:rsid w:val="00AA1009"/>
    <w:rsid w:val="00AA4B67"/>
    <w:rsid w:val="00AB0B18"/>
    <w:rsid w:val="00AB16DA"/>
    <w:rsid w:val="00AC3D97"/>
    <w:rsid w:val="00AD6864"/>
    <w:rsid w:val="00AE4644"/>
    <w:rsid w:val="00B02B1F"/>
    <w:rsid w:val="00B06980"/>
    <w:rsid w:val="00B122EB"/>
    <w:rsid w:val="00B15988"/>
    <w:rsid w:val="00B16D36"/>
    <w:rsid w:val="00B17A87"/>
    <w:rsid w:val="00B213A6"/>
    <w:rsid w:val="00B37AA7"/>
    <w:rsid w:val="00B41979"/>
    <w:rsid w:val="00B4768B"/>
    <w:rsid w:val="00B55365"/>
    <w:rsid w:val="00B67576"/>
    <w:rsid w:val="00B75D0A"/>
    <w:rsid w:val="00B82092"/>
    <w:rsid w:val="00B85C03"/>
    <w:rsid w:val="00B86493"/>
    <w:rsid w:val="00B935A0"/>
    <w:rsid w:val="00B96D71"/>
    <w:rsid w:val="00BA3824"/>
    <w:rsid w:val="00BB64CA"/>
    <w:rsid w:val="00BC3319"/>
    <w:rsid w:val="00BD1C04"/>
    <w:rsid w:val="00BF1873"/>
    <w:rsid w:val="00BF3FD7"/>
    <w:rsid w:val="00BF579E"/>
    <w:rsid w:val="00C01E90"/>
    <w:rsid w:val="00C036FF"/>
    <w:rsid w:val="00C07142"/>
    <w:rsid w:val="00C565DE"/>
    <w:rsid w:val="00C72EF5"/>
    <w:rsid w:val="00CD11B4"/>
    <w:rsid w:val="00CE60F2"/>
    <w:rsid w:val="00CF1B9A"/>
    <w:rsid w:val="00CF3AE9"/>
    <w:rsid w:val="00D06DAF"/>
    <w:rsid w:val="00D17BD8"/>
    <w:rsid w:val="00D2249B"/>
    <w:rsid w:val="00D31582"/>
    <w:rsid w:val="00D31B8C"/>
    <w:rsid w:val="00D32EE0"/>
    <w:rsid w:val="00D41A70"/>
    <w:rsid w:val="00D46A02"/>
    <w:rsid w:val="00D60532"/>
    <w:rsid w:val="00D703A7"/>
    <w:rsid w:val="00D74E72"/>
    <w:rsid w:val="00DA42E2"/>
    <w:rsid w:val="00DA5A3A"/>
    <w:rsid w:val="00DB2BA0"/>
    <w:rsid w:val="00DC76DA"/>
    <w:rsid w:val="00DE6141"/>
    <w:rsid w:val="00DF3E48"/>
    <w:rsid w:val="00DF4CA3"/>
    <w:rsid w:val="00E02F8C"/>
    <w:rsid w:val="00E04A3C"/>
    <w:rsid w:val="00E11F5F"/>
    <w:rsid w:val="00E175B4"/>
    <w:rsid w:val="00E17D2F"/>
    <w:rsid w:val="00E250E6"/>
    <w:rsid w:val="00E331DC"/>
    <w:rsid w:val="00E54074"/>
    <w:rsid w:val="00E56EB7"/>
    <w:rsid w:val="00E64AD4"/>
    <w:rsid w:val="00E67852"/>
    <w:rsid w:val="00E67887"/>
    <w:rsid w:val="00E7476D"/>
    <w:rsid w:val="00E84009"/>
    <w:rsid w:val="00E91E18"/>
    <w:rsid w:val="00E92F7A"/>
    <w:rsid w:val="00E97A46"/>
    <w:rsid w:val="00EE133A"/>
    <w:rsid w:val="00EE5953"/>
    <w:rsid w:val="00EF0282"/>
    <w:rsid w:val="00EF3666"/>
    <w:rsid w:val="00F03116"/>
    <w:rsid w:val="00F10322"/>
    <w:rsid w:val="00F116BC"/>
    <w:rsid w:val="00F13640"/>
    <w:rsid w:val="00F21016"/>
    <w:rsid w:val="00F279A1"/>
    <w:rsid w:val="00F34E15"/>
    <w:rsid w:val="00F36BD3"/>
    <w:rsid w:val="00F3760B"/>
    <w:rsid w:val="00F42FC4"/>
    <w:rsid w:val="00F553A8"/>
    <w:rsid w:val="00F678A1"/>
    <w:rsid w:val="00F67909"/>
    <w:rsid w:val="00F72F5F"/>
    <w:rsid w:val="00F74971"/>
    <w:rsid w:val="00F83D1A"/>
    <w:rsid w:val="00F86400"/>
    <w:rsid w:val="00F90CF2"/>
    <w:rsid w:val="00F96837"/>
    <w:rsid w:val="00F97F74"/>
    <w:rsid w:val="00FA2841"/>
    <w:rsid w:val="00FA5222"/>
    <w:rsid w:val="00FB42F2"/>
    <w:rsid w:val="00FC2187"/>
    <w:rsid w:val="00FC3F26"/>
    <w:rsid w:val="00FC75C1"/>
    <w:rsid w:val="00FD4600"/>
    <w:rsid w:val="00FE2806"/>
    <w:rsid w:val="00FE2E73"/>
    <w:rsid w:val="00FE33C9"/>
    <w:rsid w:val="00FE6954"/>
    <w:rsid w:val="00FE6BB3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89BA-4194-4630-8421-C1F0F773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41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A28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FA2841"/>
    <w:rPr>
      <w:szCs w:val="20"/>
    </w:rPr>
  </w:style>
  <w:style w:type="paragraph" w:styleId="BodyText2">
    <w:name w:val="Body Text 2"/>
    <w:basedOn w:val="Normal"/>
    <w:rsid w:val="00FA2841"/>
    <w:pPr>
      <w:spacing w:after="120" w:line="480" w:lineRule="auto"/>
    </w:pPr>
    <w:rPr>
      <w:sz w:val="20"/>
      <w:szCs w:val="20"/>
    </w:rPr>
  </w:style>
  <w:style w:type="paragraph" w:styleId="BodyTextIndent">
    <w:name w:val="Body Text Indent"/>
    <w:basedOn w:val="Normal"/>
    <w:rsid w:val="00FA2841"/>
    <w:pPr>
      <w:spacing w:after="120"/>
      <w:ind w:left="360"/>
    </w:pPr>
    <w:rPr>
      <w:sz w:val="20"/>
      <w:szCs w:val="20"/>
    </w:rPr>
  </w:style>
  <w:style w:type="paragraph" w:styleId="Title">
    <w:name w:val="Title"/>
    <w:basedOn w:val="Normal"/>
    <w:qFormat/>
    <w:rsid w:val="00FA2841"/>
    <w:pPr>
      <w:jc w:val="center"/>
    </w:pPr>
    <w:rPr>
      <w:szCs w:val="20"/>
    </w:rPr>
  </w:style>
  <w:style w:type="paragraph" w:styleId="Header">
    <w:name w:val="header"/>
    <w:basedOn w:val="Normal"/>
    <w:rsid w:val="00FA2841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rsid w:val="00FA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FA2841"/>
    <w:rPr>
      <w:i/>
      <w:iCs/>
    </w:rPr>
  </w:style>
  <w:style w:type="character" w:styleId="Hyperlink">
    <w:name w:val="Hyperlink"/>
    <w:rsid w:val="00FA2841"/>
    <w:rPr>
      <w:color w:val="0000FF"/>
      <w:u w:val="single"/>
    </w:rPr>
  </w:style>
  <w:style w:type="paragraph" w:styleId="Footer">
    <w:name w:val="footer"/>
    <w:basedOn w:val="Normal"/>
    <w:rsid w:val="00FA284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A2841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qFormat/>
    <w:rsid w:val="00FA2841"/>
    <w:rPr>
      <w:b/>
      <w:bCs/>
    </w:rPr>
  </w:style>
  <w:style w:type="paragraph" w:styleId="PlainText">
    <w:name w:val="Plain Text"/>
    <w:basedOn w:val="Normal"/>
    <w:rsid w:val="00FA2841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B4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About ART</vt:lpstr>
    </vt:vector>
  </TitlesOfParts>
  <Company>UMKC Information Serivces</Company>
  <LinksUpToDate>false</LinksUpToDate>
  <CharactersWithSpaces>2380</CharactersWithSpaces>
  <SharedDoc>false</SharedDoc>
  <HLinks>
    <vt:vector size="12" baseType="variant">
      <vt:variant>
        <vt:i4>524390</vt:i4>
      </vt:variant>
      <vt:variant>
        <vt:i4>3</vt:i4>
      </vt:variant>
      <vt:variant>
        <vt:i4>0</vt:i4>
      </vt:variant>
      <vt:variant>
        <vt:i4>5</vt:i4>
      </vt:variant>
      <vt:variant>
        <vt:lpwstr>http://www.fstrf.org/qol/aactg/adult_ql.html</vt:lpwstr>
      </vt:variant>
      <vt:variant>
        <vt:lpwstr/>
      </vt:variant>
      <vt:variant>
        <vt:i4>6488162</vt:i4>
      </vt:variant>
      <vt:variant>
        <vt:i4>0</vt:i4>
      </vt:variant>
      <vt:variant>
        <vt:i4>0</vt:i4>
      </vt:variant>
      <vt:variant>
        <vt:i4>5</vt:i4>
      </vt:variant>
      <vt:variant>
        <vt:lpwstr>http://www.psy.miami.edu/faculty/ccarver/CCscales.html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About ART</dc:title>
  <dc:subject/>
  <dc:creator>Kelly A. Cooper</dc:creator>
  <cp:keywords/>
  <dc:description/>
  <cp:lastModifiedBy>Gerkovich, Mary M.</cp:lastModifiedBy>
  <cp:revision>3</cp:revision>
  <cp:lastPrinted>2005-03-30T20:12:00Z</cp:lastPrinted>
  <dcterms:created xsi:type="dcterms:W3CDTF">2016-06-30T19:44:00Z</dcterms:created>
  <dcterms:modified xsi:type="dcterms:W3CDTF">2016-06-30T19:49:00Z</dcterms:modified>
</cp:coreProperties>
</file>