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C2CF" w14:textId="77777777" w:rsidR="00364C27" w:rsidRDefault="00D94FA4" w:rsidP="00D94FA4">
      <w:pPr>
        <w:jc w:val="center"/>
        <w:rPr>
          <w:b/>
          <w:bCs/>
          <w:sz w:val="44"/>
          <w:szCs w:val="44"/>
        </w:rPr>
      </w:pPr>
      <w:r w:rsidRPr="00D94FA4">
        <w:rPr>
          <w:noProof/>
          <w:sz w:val="44"/>
          <w:szCs w:val="44"/>
          <w:lang w:val="en-US"/>
        </w:rPr>
        <w:drawing>
          <wp:anchor distT="0" distB="0" distL="114300" distR="114300" simplePos="0" relativeHeight="251660288" behindDoc="0" locked="0" layoutInCell="1" allowOverlap="1" wp14:anchorId="6BC0A581" wp14:editId="589A361B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629920" cy="629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FA4">
        <w:rPr>
          <w:noProof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 wp14:anchorId="2F1A878C" wp14:editId="27CEC241">
            <wp:simplePos x="0" y="0"/>
            <wp:positionH relativeFrom="margin">
              <wp:posOffset>-675640</wp:posOffset>
            </wp:positionH>
            <wp:positionV relativeFrom="paragraph">
              <wp:posOffset>0</wp:posOffset>
            </wp:positionV>
            <wp:extent cx="1536700" cy="589280"/>
            <wp:effectExtent l="0" t="0" r="635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ssee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367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C2C" w:rsidRPr="00D94FA4">
        <w:rPr>
          <w:b/>
          <w:bCs/>
          <w:sz w:val="44"/>
          <w:szCs w:val="44"/>
        </w:rPr>
        <w:t>Circuit Simulation Project</w:t>
      </w:r>
    </w:p>
    <w:p w14:paraId="3D154BA0" w14:textId="77777777" w:rsidR="00D94FA4" w:rsidRPr="00D94FA4" w:rsidRDefault="003102D0" w:rsidP="00D94FA4">
      <w:pPr>
        <w:jc w:val="center"/>
        <w:rPr>
          <w:b/>
          <w:bCs/>
          <w:sz w:val="24"/>
          <w:szCs w:val="24"/>
        </w:rPr>
      </w:pPr>
      <w:hyperlink r:id="rId6" w:history="1">
        <w:r w:rsidR="00D94FA4" w:rsidRPr="00D94FA4">
          <w:rPr>
            <w:rStyle w:val="Hyperlink"/>
            <w:b/>
            <w:bCs/>
            <w:sz w:val="24"/>
            <w:szCs w:val="24"/>
          </w:rPr>
          <w:t>https://esim.fossee.in/circuit-simulation-project</w:t>
        </w:r>
        <w:r w:rsidR="00D94FA4" w:rsidRPr="00D94FA4">
          <w:rPr>
            <w:rStyle w:val="Hyperlink"/>
            <w:b/>
            <w:bCs/>
            <w:sz w:val="24"/>
            <w:szCs w:val="24"/>
          </w:rPr>
          <w:cr/>
        </w:r>
      </w:hyperlink>
      <w:r w:rsidR="00D94FA4">
        <w:rPr>
          <w:b/>
          <w:bCs/>
          <w:sz w:val="24"/>
          <w:szCs w:val="24"/>
        </w:rPr>
        <w:tab/>
      </w:r>
    </w:p>
    <w:p w14:paraId="75031D73" w14:textId="77777777" w:rsidR="00D94FA4" w:rsidRDefault="00D94FA4">
      <w:pPr>
        <w:rPr>
          <w:b/>
          <w:bCs/>
          <w:sz w:val="24"/>
          <w:szCs w:val="24"/>
        </w:rPr>
      </w:pPr>
    </w:p>
    <w:p w14:paraId="138DCD4D" w14:textId="77777777" w:rsidR="00B17C2C" w:rsidRDefault="00B17C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of the </w:t>
      </w:r>
      <w:proofErr w:type="gramStart"/>
      <w:r>
        <w:rPr>
          <w:b/>
          <w:bCs/>
          <w:sz w:val="24"/>
          <w:szCs w:val="24"/>
        </w:rPr>
        <w:t>participant :</w:t>
      </w:r>
      <w:proofErr w:type="gramEnd"/>
      <w:r w:rsidR="008D706F">
        <w:rPr>
          <w:b/>
          <w:bCs/>
          <w:sz w:val="24"/>
          <w:szCs w:val="24"/>
        </w:rPr>
        <w:t xml:space="preserve"> </w:t>
      </w:r>
      <w:proofErr w:type="spellStart"/>
      <w:r w:rsidR="008D706F">
        <w:rPr>
          <w:b/>
          <w:bCs/>
          <w:sz w:val="24"/>
          <w:szCs w:val="24"/>
        </w:rPr>
        <w:t>Nunna</w:t>
      </w:r>
      <w:proofErr w:type="spellEnd"/>
      <w:r w:rsidR="008D706F">
        <w:rPr>
          <w:b/>
          <w:bCs/>
          <w:sz w:val="24"/>
          <w:szCs w:val="24"/>
        </w:rPr>
        <w:t xml:space="preserve"> Lakshmi Saranya</w:t>
      </w:r>
    </w:p>
    <w:p w14:paraId="4209B4A6" w14:textId="77777777" w:rsidR="00B17C2C" w:rsidRDefault="00B17C2C">
      <w:pPr>
        <w:rPr>
          <w:b/>
          <w:bCs/>
          <w:sz w:val="24"/>
          <w:szCs w:val="24"/>
        </w:rPr>
      </w:pPr>
    </w:p>
    <w:p w14:paraId="09642E8F" w14:textId="30646339" w:rsidR="00B17C2C" w:rsidRDefault="00B17C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 of the </w:t>
      </w:r>
      <w:proofErr w:type="gramStart"/>
      <w:r>
        <w:rPr>
          <w:b/>
          <w:bCs/>
          <w:sz w:val="24"/>
          <w:szCs w:val="24"/>
        </w:rPr>
        <w:t>circuit :</w:t>
      </w:r>
      <w:proofErr w:type="gramEnd"/>
      <w:r w:rsidR="008D706F">
        <w:rPr>
          <w:b/>
          <w:bCs/>
          <w:sz w:val="24"/>
          <w:szCs w:val="24"/>
        </w:rPr>
        <w:t xml:space="preserve"> </w:t>
      </w:r>
      <w:r w:rsidR="00F87139">
        <w:rPr>
          <w:b/>
          <w:bCs/>
          <w:sz w:val="24"/>
          <w:szCs w:val="24"/>
        </w:rPr>
        <w:t>2 bit multiplier</w:t>
      </w:r>
    </w:p>
    <w:p w14:paraId="635AC6CA" w14:textId="77777777" w:rsidR="00B17C2C" w:rsidRDefault="00B17C2C">
      <w:pPr>
        <w:rPr>
          <w:b/>
          <w:bCs/>
          <w:sz w:val="24"/>
          <w:szCs w:val="24"/>
        </w:rPr>
      </w:pPr>
    </w:p>
    <w:p w14:paraId="5F116BAF" w14:textId="713A9B37" w:rsidR="008D706F" w:rsidRDefault="00B17C2C" w:rsidP="00F87139">
      <w:pPr>
        <w:rPr>
          <w:rFonts w:ascii="Arial" w:hAnsi="Arial" w:cs="Arial"/>
          <w:color w:val="404040"/>
          <w:sz w:val="27"/>
          <w:szCs w:val="27"/>
          <w:shd w:val="clear" w:color="auto" w:fill="FFFFFF"/>
        </w:rPr>
      </w:pPr>
      <w:r>
        <w:rPr>
          <w:b/>
          <w:bCs/>
          <w:sz w:val="24"/>
          <w:szCs w:val="24"/>
        </w:rPr>
        <w:t>Theory/</w:t>
      </w:r>
      <w:proofErr w:type="gramStart"/>
      <w:r>
        <w:rPr>
          <w:b/>
          <w:bCs/>
          <w:sz w:val="24"/>
          <w:szCs w:val="24"/>
        </w:rPr>
        <w:t>Description :</w:t>
      </w:r>
      <w:proofErr w:type="gramEnd"/>
      <w:r w:rsidR="008D706F" w:rsidRPr="008D706F">
        <w:rPr>
          <w:rFonts w:ascii="Arial" w:hAnsi="Arial" w:cs="Arial"/>
          <w:color w:val="414042"/>
          <w:sz w:val="29"/>
          <w:szCs w:val="29"/>
          <w:shd w:val="clear" w:color="auto" w:fill="FFFFFF"/>
        </w:rPr>
        <w:t xml:space="preserve"> </w:t>
      </w:r>
      <w:r w:rsidR="00F87139" w:rsidRPr="00F8713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 multiplier is a </w:t>
      </w:r>
      <w:hyperlink r:id="rId7" w:tgtFrame="_blank" w:history="1">
        <w:r w:rsidR="00F87139" w:rsidRPr="00F87139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combinational logic circuit</w:t>
        </w:r>
      </w:hyperlink>
      <w:r w:rsidR="00F87139" w:rsidRPr="00F8713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that we use to multiply binary digits. Just like the adder and the subtractor, a multiplier is an arithmetic combinational logic circuit. It is also known as a binary multiplier or a digital multiplier.</w:t>
      </w:r>
    </w:p>
    <w:p w14:paraId="70618F94" w14:textId="692C1041" w:rsidR="00F87139" w:rsidRDefault="00F87139" w:rsidP="00F87139">
      <w:pPr>
        <w:rPr>
          <w:rFonts w:ascii="Times New Roman" w:hAnsi="Times New Roman" w:cs="Times New Roman"/>
          <w:sz w:val="24"/>
          <w:szCs w:val="24"/>
        </w:rPr>
      </w:pPr>
      <w:r w:rsidRPr="00F87139">
        <w:rPr>
          <w:rFonts w:ascii="Times New Roman" w:hAnsi="Times New Roman" w:cs="Times New Roman"/>
          <w:sz w:val="24"/>
          <w:szCs w:val="24"/>
        </w:rPr>
        <w:t>Binary multiplication works just like normal multiplication. There are four main rules that are quite simple to understand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3220A1" w14:textId="7E2D2809" w:rsidR="00F87139" w:rsidRDefault="00335F43" w:rsidP="00F8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0*0=0</w:t>
      </w:r>
    </w:p>
    <w:p w14:paraId="182A971E" w14:textId="5EBE50E8" w:rsidR="00335F43" w:rsidRDefault="00335F43" w:rsidP="00F8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0*1=0</w:t>
      </w:r>
    </w:p>
    <w:p w14:paraId="4632B397" w14:textId="52CE53DC" w:rsidR="00AE2562" w:rsidRDefault="00AE2562" w:rsidP="00F8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1*0=0</w:t>
      </w:r>
    </w:p>
    <w:p w14:paraId="50740619" w14:textId="2E4E6DA2" w:rsidR="00AE2562" w:rsidRDefault="00AE2562" w:rsidP="00F8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1*1=1</w:t>
      </w:r>
    </w:p>
    <w:p w14:paraId="53A8254F" w14:textId="77777777" w:rsidR="00F87139" w:rsidRPr="00F87139" w:rsidRDefault="00F87139" w:rsidP="00F87139">
      <w:pPr>
        <w:rPr>
          <w:rFonts w:ascii="Times New Roman" w:hAnsi="Times New Roman" w:cs="Times New Roman"/>
          <w:sz w:val="24"/>
          <w:szCs w:val="24"/>
        </w:rPr>
      </w:pPr>
    </w:p>
    <w:p w14:paraId="3A5CFF9A" w14:textId="77777777" w:rsidR="00B17C2C" w:rsidRDefault="00B17C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Diagram(s</w:t>
      </w:r>
      <w:proofErr w:type="gramStart"/>
      <w:r>
        <w:rPr>
          <w:b/>
          <w:bCs/>
          <w:sz w:val="24"/>
          <w:szCs w:val="24"/>
        </w:rPr>
        <w:t>) :</w:t>
      </w:r>
      <w:proofErr w:type="gramEnd"/>
    </w:p>
    <w:p w14:paraId="1CC6876C" w14:textId="06F23336" w:rsidR="00B17C2C" w:rsidRDefault="00264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A34C1A" wp14:editId="29B35A74">
            <wp:extent cx="4404360" cy="3011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90" cy="30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F0DC" w14:textId="77777777" w:rsidR="00B17C2C" w:rsidRDefault="00B17C2C">
      <w:pPr>
        <w:rPr>
          <w:b/>
          <w:bCs/>
          <w:sz w:val="24"/>
          <w:szCs w:val="24"/>
        </w:rPr>
      </w:pPr>
    </w:p>
    <w:p w14:paraId="2135EB5C" w14:textId="77777777" w:rsidR="00B17C2C" w:rsidRDefault="00B17C2C">
      <w:pPr>
        <w:rPr>
          <w:b/>
          <w:bCs/>
          <w:sz w:val="24"/>
          <w:szCs w:val="24"/>
        </w:rPr>
      </w:pPr>
    </w:p>
    <w:p w14:paraId="2C92EE2E" w14:textId="77777777" w:rsidR="00B17C2C" w:rsidRDefault="00B17C2C">
      <w:pPr>
        <w:rPr>
          <w:b/>
          <w:bCs/>
          <w:sz w:val="24"/>
          <w:szCs w:val="24"/>
        </w:rPr>
      </w:pPr>
    </w:p>
    <w:p w14:paraId="1BC838AC" w14:textId="55556AD0" w:rsidR="00B17C2C" w:rsidRDefault="00B17C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  <w:r w:rsidR="00A20CE9">
        <w:rPr>
          <w:b/>
          <w:bCs/>
          <w:sz w:val="24"/>
          <w:szCs w:val="24"/>
        </w:rPr>
        <w:t xml:space="preserve"> (Input, Output waveforms and/or Multimeter readings</w:t>
      </w:r>
      <w:proofErr w:type="gramStart"/>
      <w:r w:rsidR="00A20CE9">
        <w:rPr>
          <w:b/>
          <w:bCs/>
          <w:sz w:val="24"/>
          <w:szCs w:val="24"/>
        </w:rPr>
        <w:t>) :</w:t>
      </w:r>
      <w:proofErr w:type="gramEnd"/>
    </w:p>
    <w:p w14:paraId="48EF9D48" w14:textId="0651DCF1" w:rsidR="00264202" w:rsidRDefault="002642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</w:t>
      </w:r>
      <w:r w:rsidR="0058319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(a</w:t>
      </w:r>
      <w:r w:rsidR="0058319F">
        <w:rPr>
          <w:b/>
          <w:bCs/>
          <w:sz w:val="24"/>
          <w:szCs w:val="24"/>
        </w:rPr>
        <w:t>) -</w:t>
      </w:r>
    </w:p>
    <w:p w14:paraId="7A9A5831" w14:textId="772E8194" w:rsidR="00264202" w:rsidRDefault="00264202">
      <w:pPr>
        <w:rPr>
          <w:b/>
          <w:bCs/>
          <w:sz w:val="24"/>
          <w:szCs w:val="24"/>
        </w:rPr>
      </w:pPr>
    </w:p>
    <w:p w14:paraId="2244DC10" w14:textId="77777777" w:rsidR="0058319F" w:rsidRDefault="00264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BE1CE8" wp14:editId="2D9A2750">
            <wp:extent cx="569976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026" cy="37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660CE68" wp14:editId="209F011E">
            <wp:extent cx="573151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8F60" w14:textId="3D2B0777" w:rsidR="0058319F" w:rsidRDefault="0058319F">
      <w:pPr>
        <w:rPr>
          <w:b/>
          <w:bCs/>
          <w:sz w:val="24"/>
          <w:szCs w:val="24"/>
        </w:rPr>
      </w:pPr>
    </w:p>
    <w:p w14:paraId="36CA4250" w14:textId="085EC7FD" w:rsidR="0058319F" w:rsidRDefault="0058319F">
      <w:pPr>
        <w:rPr>
          <w:b/>
          <w:bCs/>
          <w:sz w:val="24"/>
          <w:szCs w:val="24"/>
        </w:rPr>
      </w:pPr>
    </w:p>
    <w:p w14:paraId="372AEEFB" w14:textId="77777777" w:rsidR="0058319F" w:rsidRDefault="0058319F">
      <w:pPr>
        <w:rPr>
          <w:b/>
          <w:bCs/>
          <w:sz w:val="24"/>
          <w:szCs w:val="24"/>
        </w:rPr>
      </w:pPr>
    </w:p>
    <w:p w14:paraId="181E0AB3" w14:textId="6C2ECC6C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Input (b</w:t>
      </w:r>
      <w:proofErr w:type="gramStart"/>
      <w:r>
        <w:rPr>
          <w:b/>
          <w:bCs/>
          <w:sz w:val="24"/>
          <w:szCs w:val="24"/>
        </w:rPr>
        <w:t>)  -</w:t>
      </w:r>
      <w:proofErr w:type="gramEnd"/>
    </w:p>
    <w:p w14:paraId="5A653781" w14:textId="77777777" w:rsidR="0058319F" w:rsidRDefault="0058319F">
      <w:pPr>
        <w:rPr>
          <w:b/>
          <w:bCs/>
          <w:sz w:val="24"/>
          <w:szCs w:val="24"/>
        </w:rPr>
      </w:pPr>
    </w:p>
    <w:p w14:paraId="4C4F06AA" w14:textId="111DB84C" w:rsidR="0058319F" w:rsidRDefault="0026420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5D7B7E" wp14:editId="5AF76A0F">
            <wp:extent cx="5703288" cy="320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27" cy="32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ACF9" w14:textId="77777777" w:rsidR="0058319F" w:rsidRDefault="00264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393EFE" wp14:editId="404F2589">
            <wp:extent cx="573151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B3F8" w14:textId="77777777" w:rsidR="0058319F" w:rsidRDefault="0058319F">
      <w:pPr>
        <w:rPr>
          <w:b/>
          <w:bCs/>
          <w:sz w:val="24"/>
          <w:szCs w:val="24"/>
        </w:rPr>
      </w:pPr>
    </w:p>
    <w:p w14:paraId="5B4591E5" w14:textId="77777777" w:rsidR="0058319F" w:rsidRDefault="0058319F">
      <w:pPr>
        <w:rPr>
          <w:b/>
          <w:bCs/>
          <w:sz w:val="24"/>
          <w:szCs w:val="24"/>
        </w:rPr>
      </w:pPr>
    </w:p>
    <w:p w14:paraId="14176081" w14:textId="77777777" w:rsidR="0058319F" w:rsidRDefault="0058319F">
      <w:pPr>
        <w:rPr>
          <w:b/>
          <w:bCs/>
          <w:sz w:val="24"/>
          <w:szCs w:val="24"/>
        </w:rPr>
      </w:pPr>
    </w:p>
    <w:p w14:paraId="1B44E43C" w14:textId="77777777" w:rsidR="0058319F" w:rsidRDefault="0058319F">
      <w:pPr>
        <w:rPr>
          <w:b/>
          <w:bCs/>
          <w:sz w:val="24"/>
          <w:szCs w:val="24"/>
        </w:rPr>
      </w:pPr>
    </w:p>
    <w:p w14:paraId="455A15CB" w14:textId="77777777" w:rsidR="0058319F" w:rsidRDefault="0058319F">
      <w:pPr>
        <w:rPr>
          <w:b/>
          <w:bCs/>
          <w:sz w:val="24"/>
          <w:szCs w:val="24"/>
        </w:rPr>
      </w:pPr>
    </w:p>
    <w:p w14:paraId="15E8A539" w14:textId="77777777" w:rsidR="0058319F" w:rsidRDefault="0058319F">
      <w:pPr>
        <w:rPr>
          <w:b/>
          <w:bCs/>
          <w:sz w:val="24"/>
          <w:szCs w:val="24"/>
        </w:rPr>
      </w:pPr>
    </w:p>
    <w:p w14:paraId="65277EE3" w14:textId="77777777" w:rsidR="0058319F" w:rsidRDefault="0058319F">
      <w:pPr>
        <w:rPr>
          <w:b/>
          <w:bCs/>
          <w:sz w:val="24"/>
          <w:szCs w:val="24"/>
        </w:rPr>
      </w:pPr>
    </w:p>
    <w:p w14:paraId="3279A704" w14:textId="77777777" w:rsidR="0058319F" w:rsidRDefault="0058319F">
      <w:pPr>
        <w:rPr>
          <w:b/>
          <w:bCs/>
          <w:sz w:val="24"/>
          <w:szCs w:val="24"/>
        </w:rPr>
      </w:pPr>
    </w:p>
    <w:p w14:paraId="20B77EEB" w14:textId="66763B2F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waveforms- </w:t>
      </w:r>
    </w:p>
    <w:p w14:paraId="3DEE8E32" w14:textId="77777777" w:rsidR="0058319F" w:rsidRDefault="00264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3D9AE5" wp14:editId="375FC87E">
            <wp:extent cx="573151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07D3A6F" wp14:editId="709B6DCD">
            <wp:extent cx="5731510" cy="32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8B7718" wp14:editId="15D03E1F">
            <wp:extent cx="5731510" cy="32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B0F8CAF" wp14:editId="70EBED6C">
            <wp:extent cx="5731510" cy="322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883" w14:textId="77777777" w:rsidR="0058319F" w:rsidRDefault="0058319F">
      <w:pPr>
        <w:rPr>
          <w:b/>
          <w:bCs/>
          <w:sz w:val="24"/>
          <w:szCs w:val="24"/>
        </w:rPr>
      </w:pPr>
    </w:p>
    <w:p w14:paraId="16E54933" w14:textId="77777777" w:rsidR="0058319F" w:rsidRDefault="0058319F">
      <w:pPr>
        <w:rPr>
          <w:b/>
          <w:bCs/>
          <w:sz w:val="24"/>
          <w:szCs w:val="24"/>
        </w:rPr>
      </w:pPr>
    </w:p>
    <w:p w14:paraId="2ED0DC83" w14:textId="77777777" w:rsidR="0058319F" w:rsidRDefault="0058319F">
      <w:pPr>
        <w:rPr>
          <w:b/>
          <w:bCs/>
          <w:sz w:val="24"/>
          <w:szCs w:val="24"/>
        </w:rPr>
      </w:pPr>
    </w:p>
    <w:p w14:paraId="5C282B96" w14:textId="77777777" w:rsidR="0058319F" w:rsidRDefault="0058319F">
      <w:pPr>
        <w:rPr>
          <w:b/>
          <w:bCs/>
          <w:sz w:val="24"/>
          <w:szCs w:val="24"/>
        </w:rPr>
      </w:pPr>
    </w:p>
    <w:p w14:paraId="4F7BC0DC" w14:textId="77777777" w:rsidR="0058319F" w:rsidRDefault="0058319F">
      <w:pPr>
        <w:rPr>
          <w:b/>
          <w:bCs/>
          <w:sz w:val="24"/>
          <w:szCs w:val="24"/>
        </w:rPr>
      </w:pPr>
    </w:p>
    <w:p w14:paraId="4B9984B4" w14:textId="77777777" w:rsidR="0058319F" w:rsidRDefault="0058319F">
      <w:pPr>
        <w:rPr>
          <w:b/>
          <w:bCs/>
          <w:sz w:val="24"/>
          <w:szCs w:val="24"/>
        </w:rPr>
      </w:pPr>
    </w:p>
    <w:p w14:paraId="0F8B77BB" w14:textId="77777777" w:rsidR="0058319F" w:rsidRDefault="0058319F">
      <w:pPr>
        <w:rPr>
          <w:b/>
          <w:bCs/>
          <w:sz w:val="24"/>
          <w:szCs w:val="24"/>
        </w:rPr>
      </w:pPr>
    </w:p>
    <w:p w14:paraId="7AD0D302" w14:textId="77777777" w:rsidR="0058319F" w:rsidRDefault="0058319F">
      <w:pPr>
        <w:rPr>
          <w:b/>
          <w:bCs/>
          <w:sz w:val="24"/>
          <w:szCs w:val="24"/>
        </w:rPr>
      </w:pPr>
    </w:p>
    <w:p w14:paraId="6F969CCB" w14:textId="77777777" w:rsidR="0058319F" w:rsidRDefault="0058319F">
      <w:pPr>
        <w:rPr>
          <w:b/>
          <w:bCs/>
          <w:sz w:val="24"/>
          <w:szCs w:val="24"/>
        </w:rPr>
      </w:pPr>
    </w:p>
    <w:p w14:paraId="4DEA3AA6" w14:textId="77777777" w:rsidR="0058319F" w:rsidRDefault="0058319F">
      <w:pPr>
        <w:rPr>
          <w:b/>
          <w:bCs/>
          <w:sz w:val="24"/>
          <w:szCs w:val="24"/>
        </w:rPr>
      </w:pPr>
    </w:p>
    <w:p w14:paraId="396FD33C" w14:textId="77777777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Python plots-</w:t>
      </w:r>
    </w:p>
    <w:p w14:paraId="279E0791" w14:textId="254DD085" w:rsidR="0058319F" w:rsidRDefault="0058319F" w:rsidP="00583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a -</w:t>
      </w:r>
    </w:p>
    <w:p w14:paraId="5E8BAE80" w14:textId="20273174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342468" wp14:editId="416597ED">
            <wp:extent cx="3102429" cy="3515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54" cy="35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DFE4238" wp14:editId="62D7FC45">
            <wp:extent cx="3091542" cy="3526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635" cy="35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E671" w14:textId="291B097C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</w:t>
      </w:r>
      <w:proofErr w:type="gramStart"/>
      <w:r>
        <w:rPr>
          <w:b/>
          <w:bCs/>
          <w:sz w:val="24"/>
          <w:szCs w:val="24"/>
        </w:rPr>
        <w:t>a[</w:t>
      </w:r>
      <w:proofErr w:type="gramEnd"/>
      <w:r>
        <w:rPr>
          <w:b/>
          <w:bCs/>
          <w:sz w:val="24"/>
          <w:szCs w:val="24"/>
        </w:rPr>
        <w:t>0]                                                                               a[1]</w:t>
      </w:r>
    </w:p>
    <w:p w14:paraId="118AE268" w14:textId="03F86FED" w:rsidR="0058319F" w:rsidRDefault="0058319F" w:rsidP="0058319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B62A21" wp14:editId="317B0882">
            <wp:extent cx="3002915" cy="35487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947" cy="35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90B7" w14:textId="2BED9F69" w:rsidR="0058319F" w:rsidRDefault="0058319F" w:rsidP="005831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a0 &amp; a1</w:t>
      </w:r>
    </w:p>
    <w:p w14:paraId="44AFAFD3" w14:textId="77777777" w:rsidR="0058319F" w:rsidRDefault="0058319F">
      <w:pPr>
        <w:rPr>
          <w:b/>
          <w:bCs/>
          <w:sz w:val="24"/>
          <w:szCs w:val="24"/>
        </w:rPr>
      </w:pPr>
    </w:p>
    <w:p w14:paraId="41759AD7" w14:textId="77777777" w:rsidR="0058319F" w:rsidRDefault="0058319F">
      <w:pPr>
        <w:rPr>
          <w:b/>
          <w:bCs/>
          <w:sz w:val="24"/>
          <w:szCs w:val="24"/>
        </w:rPr>
      </w:pPr>
    </w:p>
    <w:p w14:paraId="7840F860" w14:textId="78631BB5" w:rsidR="0058319F" w:rsidRDefault="0058319F">
      <w:pPr>
        <w:rPr>
          <w:b/>
          <w:bCs/>
          <w:sz w:val="24"/>
          <w:szCs w:val="24"/>
        </w:rPr>
      </w:pPr>
    </w:p>
    <w:p w14:paraId="3AA6D808" w14:textId="3A9FA9A7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input b -</w:t>
      </w:r>
    </w:p>
    <w:p w14:paraId="4E1F2E72" w14:textId="4CDDBE59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837E4B" wp14:editId="4985FE61">
            <wp:extent cx="3200400" cy="38858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53" cy="39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9AF9DF1" wp14:editId="730564E2">
            <wp:extent cx="3048000" cy="3907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180" cy="39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472D" w14:textId="60B190F7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b[0]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b[</w:t>
      </w:r>
      <w:proofErr w:type="gramEnd"/>
      <w:r>
        <w:rPr>
          <w:b/>
          <w:bCs/>
          <w:sz w:val="24"/>
          <w:szCs w:val="24"/>
        </w:rPr>
        <w:t>1]</w:t>
      </w:r>
    </w:p>
    <w:p w14:paraId="65B970EC" w14:textId="77777777" w:rsidR="0058319F" w:rsidRDefault="0058319F" w:rsidP="0058319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69EAEB" wp14:editId="1FC596C4">
            <wp:extent cx="3815624" cy="39077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883" cy="39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95A" w14:textId="77777777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Input b (b0 &amp;b1)</w:t>
      </w:r>
    </w:p>
    <w:p w14:paraId="6F6C72F7" w14:textId="77777777" w:rsidR="0058319F" w:rsidRDefault="0058319F">
      <w:pPr>
        <w:rPr>
          <w:b/>
          <w:bCs/>
          <w:sz w:val="24"/>
          <w:szCs w:val="24"/>
        </w:rPr>
      </w:pPr>
    </w:p>
    <w:p w14:paraId="4E2A0FB4" w14:textId="77777777" w:rsidR="0058319F" w:rsidRDefault="0058319F">
      <w:pPr>
        <w:rPr>
          <w:b/>
          <w:bCs/>
          <w:sz w:val="24"/>
          <w:szCs w:val="24"/>
        </w:rPr>
      </w:pPr>
    </w:p>
    <w:p w14:paraId="4CB4925C" w14:textId="344ECD63" w:rsidR="0058319F" w:rsidRDefault="0058319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Output plots- </w:t>
      </w:r>
    </w:p>
    <w:p w14:paraId="1A5580BA" w14:textId="77777777" w:rsidR="00DB78B8" w:rsidRDefault="00264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CB6AEF" wp14:editId="50E5A43C">
            <wp:extent cx="3058886" cy="31888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84" cy="31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E72AEA5" wp14:editId="299B044B">
            <wp:extent cx="3124200" cy="31870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644" cy="32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8EA4" w14:textId="19C8E280" w:rsidR="00DB78B8" w:rsidRDefault="00DB78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Out[0]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out[</w:t>
      </w:r>
      <w:proofErr w:type="gramEnd"/>
      <w:r>
        <w:rPr>
          <w:b/>
          <w:bCs/>
          <w:sz w:val="24"/>
          <w:szCs w:val="24"/>
        </w:rPr>
        <w:t>1]</w:t>
      </w:r>
    </w:p>
    <w:p w14:paraId="09FD9DF2" w14:textId="77777777" w:rsidR="00DB78B8" w:rsidRDefault="00DB78B8">
      <w:pPr>
        <w:rPr>
          <w:b/>
          <w:bCs/>
          <w:sz w:val="24"/>
          <w:szCs w:val="24"/>
        </w:rPr>
      </w:pPr>
    </w:p>
    <w:p w14:paraId="4E2E03ED" w14:textId="4A0A58CD" w:rsidR="00264202" w:rsidRDefault="002642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A50DE9" wp14:editId="32A80A73">
            <wp:extent cx="3243943" cy="33222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11" cy="33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AE1D132" wp14:editId="71A9F61E">
            <wp:extent cx="3008630" cy="33207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76" cy="33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EFC7" w14:textId="7E7B24A6" w:rsidR="00A20CE9" w:rsidRDefault="00DB78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Out[2]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out[</w:t>
      </w:r>
      <w:proofErr w:type="gramEnd"/>
      <w:r>
        <w:rPr>
          <w:b/>
          <w:bCs/>
          <w:sz w:val="24"/>
          <w:szCs w:val="24"/>
        </w:rPr>
        <w:t>3]</w:t>
      </w:r>
    </w:p>
    <w:p w14:paraId="5539DDBA" w14:textId="4376A55D" w:rsidR="00DB78B8" w:rsidRDefault="00DB78B8">
      <w:pPr>
        <w:rPr>
          <w:b/>
          <w:bCs/>
          <w:sz w:val="24"/>
          <w:szCs w:val="24"/>
        </w:rPr>
      </w:pPr>
    </w:p>
    <w:p w14:paraId="39B2A6C5" w14:textId="15B4A012" w:rsidR="00DB78B8" w:rsidRDefault="00DB78B8">
      <w:pPr>
        <w:rPr>
          <w:b/>
          <w:bCs/>
          <w:sz w:val="24"/>
          <w:szCs w:val="24"/>
        </w:rPr>
      </w:pPr>
    </w:p>
    <w:p w14:paraId="4D6D9779" w14:textId="1DC7FB47" w:rsidR="00DB78B8" w:rsidRDefault="00DB78B8">
      <w:pPr>
        <w:rPr>
          <w:b/>
          <w:bCs/>
          <w:sz w:val="24"/>
          <w:szCs w:val="24"/>
        </w:rPr>
      </w:pPr>
    </w:p>
    <w:p w14:paraId="1BFF97F4" w14:textId="37753838" w:rsidR="00DB78B8" w:rsidRDefault="00DB78B8">
      <w:pPr>
        <w:rPr>
          <w:b/>
          <w:bCs/>
          <w:sz w:val="24"/>
          <w:szCs w:val="24"/>
        </w:rPr>
      </w:pPr>
    </w:p>
    <w:p w14:paraId="26FA883F" w14:textId="2C1819AB" w:rsidR="00DB78B8" w:rsidRDefault="00DB78B8">
      <w:pPr>
        <w:rPr>
          <w:b/>
          <w:bCs/>
          <w:sz w:val="24"/>
          <w:szCs w:val="24"/>
        </w:rPr>
      </w:pPr>
    </w:p>
    <w:p w14:paraId="339D782F" w14:textId="36F4652C" w:rsidR="00DB78B8" w:rsidRDefault="00DB78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Table-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27"/>
        <w:gridCol w:w="1087"/>
        <w:gridCol w:w="1224"/>
        <w:gridCol w:w="1087"/>
        <w:gridCol w:w="271"/>
        <w:gridCol w:w="1224"/>
        <w:gridCol w:w="1224"/>
        <w:gridCol w:w="1171"/>
        <w:gridCol w:w="1086"/>
      </w:tblGrid>
      <w:tr w:rsidR="00DB78B8" w14:paraId="454A6A8A" w14:textId="77777777" w:rsidTr="00DB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9CF2BC7" w14:textId="343CF5E0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A0</w:t>
            </w:r>
          </w:p>
        </w:tc>
        <w:tc>
          <w:tcPr>
            <w:tcW w:w="1087" w:type="dxa"/>
          </w:tcPr>
          <w:p w14:paraId="0BCF418B" w14:textId="47FB1AA3" w:rsidR="00DB78B8" w:rsidRDefault="00DB78B8" w:rsidP="00DB7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A1</w:t>
            </w:r>
          </w:p>
        </w:tc>
        <w:tc>
          <w:tcPr>
            <w:tcW w:w="1224" w:type="dxa"/>
          </w:tcPr>
          <w:p w14:paraId="29123994" w14:textId="7486F7D3" w:rsidR="00DB78B8" w:rsidRDefault="00DB78B8" w:rsidP="00DB7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B0</w:t>
            </w:r>
          </w:p>
        </w:tc>
        <w:tc>
          <w:tcPr>
            <w:tcW w:w="1087" w:type="dxa"/>
          </w:tcPr>
          <w:p w14:paraId="3B37B291" w14:textId="621BAF73" w:rsidR="00DB78B8" w:rsidRDefault="00DB78B8" w:rsidP="00DB7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B1</w:t>
            </w:r>
          </w:p>
        </w:tc>
        <w:tc>
          <w:tcPr>
            <w:tcW w:w="271" w:type="dxa"/>
          </w:tcPr>
          <w:p w14:paraId="45AC6153" w14:textId="77777777" w:rsidR="00DB78B8" w:rsidRDefault="00DB78B8" w:rsidP="00DB7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24" w:type="dxa"/>
          </w:tcPr>
          <w:p w14:paraId="62CA294F" w14:textId="1C28009E" w:rsidR="00DB78B8" w:rsidRDefault="00DB78B8" w:rsidP="00DB7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O1</w:t>
            </w:r>
          </w:p>
        </w:tc>
        <w:tc>
          <w:tcPr>
            <w:tcW w:w="1224" w:type="dxa"/>
          </w:tcPr>
          <w:p w14:paraId="009FA43A" w14:textId="2B88224E" w:rsidR="00DB78B8" w:rsidRDefault="00DB78B8" w:rsidP="00DB7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O2</w:t>
            </w:r>
          </w:p>
        </w:tc>
        <w:tc>
          <w:tcPr>
            <w:tcW w:w="1171" w:type="dxa"/>
          </w:tcPr>
          <w:p w14:paraId="076C0776" w14:textId="58DBC3DC" w:rsidR="00DB78B8" w:rsidRDefault="00DB78B8" w:rsidP="00DB7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O3</w:t>
            </w:r>
          </w:p>
        </w:tc>
        <w:tc>
          <w:tcPr>
            <w:tcW w:w="1086" w:type="dxa"/>
          </w:tcPr>
          <w:p w14:paraId="5666EACC" w14:textId="60D70684" w:rsidR="00DB78B8" w:rsidRDefault="00DB78B8" w:rsidP="00DB78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O4</w:t>
            </w:r>
          </w:p>
        </w:tc>
      </w:tr>
      <w:tr w:rsidR="00DB78B8" w14:paraId="53B001CC" w14:textId="77777777" w:rsidTr="00DB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52E60ACC" w14:textId="148D04B9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5E3905B4" w14:textId="6BE506B6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4C9CC32D" w14:textId="5F09B2B0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34F867B2" w14:textId="24AF687D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0A787819" w14:textId="777777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38AEE30B" w14:textId="6AF169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2848EC7F" w14:textId="0CEEB9A4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10A59344" w14:textId="716A10D0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3B0F43FD" w14:textId="5365FD01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6C546A1D" w14:textId="77777777" w:rsidTr="00DB78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241D47D" w14:textId="4C3CF7E8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52819008" w14:textId="7CC6E93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4F7F6DD4" w14:textId="06C1F022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66A53F92" w14:textId="33F0073D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10CE9D4B" w14:textId="7777777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6C84B0E8" w14:textId="361A9ABF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3983B190" w14:textId="0BDEADE3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0C3FAFC4" w14:textId="722F7120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0246AC80" w14:textId="2F635804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1DC91C37" w14:textId="77777777" w:rsidTr="00DB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D77BC8A" w14:textId="37779A5D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75890186" w14:textId="6319EA81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240C7A93" w14:textId="2C72B0F3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0DC72DDA" w14:textId="76EA9569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5E74ED33" w14:textId="777777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2D36AC82" w14:textId="06F9814E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2584C66D" w14:textId="62AFFCB6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71BD1D36" w14:textId="6682C3E4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7F1683BE" w14:textId="5813CC52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64A862DC" w14:textId="77777777" w:rsidTr="00DB78B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74C3E20" w14:textId="46DA7C5A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52F82ACA" w14:textId="7E482798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158E6712" w14:textId="64293B1E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1314CF4B" w14:textId="09DBE301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4C555F54" w14:textId="7777777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20613B1A" w14:textId="3F780AD8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4D251987" w14:textId="1BA62F78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23513C04" w14:textId="1CF191F2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7E783579" w14:textId="2CE663B9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1AA7CB98" w14:textId="77777777" w:rsidTr="00DB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AE56E29" w14:textId="51D1C131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3EBFE560" w14:textId="058167DF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62CF5C7B" w14:textId="3F5852EC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481BB4E6" w14:textId="12CE2E78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11A415EA" w14:textId="777777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69F7A9B4" w14:textId="76A05D3E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5D364989" w14:textId="09C870ED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06B0033C" w14:textId="452A0534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2978CEF1" w14:textId="60C20FF2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388F74F1" w14:textId="77777777" w:rsidTr="00DB78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23A4A1B" w14:textId="52C46C8C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0139B705" w14:textId="2D72CE68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1E2ED9B0" w14:textId="207A747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0662087D" w14:textId="52AED11A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3BCA4481" w14:textId="7777777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79EC5054" w14:textId="1E5521FC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79D28F73" w14:textId="0AC00541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1DD62AC9" w14:textId="5CCC8C29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3C342C2C" w14:textId="1F85D9CE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DB78B8" w14:paraId="553E1DDE" w14:textId="77777777" w:rsidTr="00DB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2861D09" w14:textId="4BE1D09B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1E14DA28" w14:textId="681B9081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2101FBFC" w14:textId="4A6AE46D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642CC903" w14:textId="34A0A12B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4036D379" w14:textId="777777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25286975" w14:textId="074A93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1A628087" w14:textId="7F60CF88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4FE97869" w14:textId="42E45AD9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6" w:type="dxa"/>
          </w:tcPr>
          <w:p w14:paraId="4ABD24EB" w14:textId="259BCB98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27DF4611" w14:textId="77777777" w:rsidTr="00DB78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3A4E916" w14:textId="2296480A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188EED13" w14:textId="5E31AD54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3E29C3F3" w14:textId="3C787288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634F1725" w14:textId="02F8843D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6C37C66C" w14:textId="7DE97538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32C41139" w14:textId="6164D30D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26D59871" w14:textId="5B27574F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6B45EDA2" w14:textId="276250A0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6" w:type="dxa"/>
          </w:tcPr>
          <w:p w14:paraId="74BA3DBC" w14:textId="222E5A62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DB78B8" w14:paraId="384111E2" w14:textId="77777777" w:rsidTr="00DB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5326483" w14:textId="6BE53536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1946B7FB" w14:textId="4335E91B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490CC91D" w14:textId="5C50D3EE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0A8C2878" w14:textId="47BD2542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3DF92948" w14:textId="777777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1AB19702" w14:textId="33292CE4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29FAF820" w14:textId="48FFA851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1C0DB9A5" w14:textId="47B88FEF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5597B67F" w14:textId="3B0791B0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521BAB0B" w14:textId="77777777" w:rsidTr="00DB78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D7E69A0" w14:textId="6D9CB091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25A71D75" w14:textId="7B2103A2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1721CE93" w14:textId="0F25EFD6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06FE924E" w14:textId="37A10F1B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6F3F76F3" w14:textId="7777777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70C34674" w14:textId="27A3BDDD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0E72CBDA" w14:textId="7841557E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65031979" w14:textId="58B251C2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6" w:type="dxa"/>
          </w:tcPr>
          <w:p w14:paraId="42F52866" w14:textId="1D10EEB6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2BDFD56E" w14:textId="77777777" w:rsidTr="00DB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69FCD90" w14:textId="2CD716CA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1B9DE98D" w14:textId="554D6445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141590B4" w14:textId="1FF119D9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1A5D1200" w14:textId="1099F0D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7F883DD9" w14:textId="777777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28B9A259" w14:textId="269307FF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7495F530" w14:textId="11EE799C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14:paraId="37EC2FDE" w14:textId="1455D1F5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7AF5342E" w14:textId="71E5978C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2DBCC14D" w14:textId="77777777" w:rsidTr="00DB78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5AE42CA0" w14:textId="10EB7310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7E90D01C" w14:textId="08A7B0BB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148CC826" w14:textId="285A68CB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77E70496" w14:textId="01231C33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74A7E3D4" w14:textId="7777777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67DC273C" w14:textId="005C9C1E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03DA264E" w14:textId="1AA65A3A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14:paraId="62FC3B53" w14:textId="3F4B160D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6" w:type="dxa"/>
          </w:tcPr>
          <w:p w14:paraId="017CD9D0" w14:textId="0EB88CE8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73951F30" w14:textId="77777777" w:rsidTr="00DB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53A68D4" w14:textId="05D3F257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4CD450FA" w14:textId="53EEB01E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083356FF" w14:textId="40298038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349D35C0" w14:textId="3F2B4532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0E23DAAC" w14:textId="777777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1088BCBF" w14:textId="71793FDC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68BDB111" w14:textId="2D60C321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503ED688" w14:textId="15642675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15B8F4D4" w14:textId="54559675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2E3F692E" w14:textId="77777777" w:rsidTr="00DB78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4A55F0B" w14:textId="75203FEE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473BF62C" w14:textId="54748D9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625FD345" w14:textId="09DB1579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1138DD61" w14:textId="259C721F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4D918783" w14:textId="7777777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63088C0C" w14:textId="1846D5A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59F191EF" w14:textId="781932BE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2378550B" w14:textId="071470F0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6" w:type="dxa"/>
          </w:tcPr>
          <w:p w14:paraId="5A634AF4" w14:textId="3D703208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DB78B8" w14:paraId="559AE142" w14:textId="77777777" w:rsidTr="00DB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67DE30" w14:textId="128BE86D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21C3C2F6" w14:textId="5699EF23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6E1B2404" w14:textId="0B30EA1E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2241A6B0" w14:textId="789493C8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4BA483E1" w14:textId="77777777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016435B2" w14:textId="772E62F9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7C6C90CD" w14:textId="206C432E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14:paraId="6BFC0FF1" w14:textId="7B51B5AE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6" w:type="dxa"/>
          </w:tcPr>
          <w:p w14:paraId="3FFC8584" w14:textId="464E4213" w:rsidR="00DB78B8" w:rsidRDefault="00DB78B8" w:rsidP="00DB7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DB78B8" w14:paraId="792E0E8B" w14:textId="77777777" w:rsidTr="00DB78B8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B6D87D8" w14:textId="793CB9EB" w:rsidR="00DB78B8" w:rsidRDefault="00DB78B8" w:rsidP="00DB78B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74013D3C" w14:textId="06266D42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6E9729D8" w14:textId="220F6BD0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382D37D5" w14:textId="0BDD021F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39C3C3AA" w14:textId="77777777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</w:tcPr>
          <w:p w14:paraId="26363012" w14:textId="12C2BC40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07DED7D1" w14:textId="25F3FDBE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14:paraId="0B0A2606" w14:textId="54E411E2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86" w:type="dxa"/>
          </w:tcPr>
          <w:p w14:paraId="1F617765" w14:textId="20B9E4FA" w:rsidR="00DB78B8" w:rsidRDefault="00DB78B8" w:rsidP="00DB7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58DA1F4D" w14:textId="02F5723E" w:rsidR="00DB78B8" w:rsidRDefault="00DB78B8">
      <w:pPr>
        <w:rPr>
          <w:b/>
          <w:bCs/>
          <w:sz w:val="24"/>
          <w:szCs w:val="24"/>
        </w:rPr>
      </w:pPr>
    </w:p>
    <w:p w14:paraId="61E3183F" w14:textId="77777777" w:rsidR="00B91F70" w:rsidRDefault="00B91F70">
      <w:pPr>
        <w:rPr>
          <w:b/>
          <w:bCs/>
          <w:sz w:val="24"/>
          <w:szCs w:val="24"/>
        </w:rPr>
      </w:pPr>
    </w:p>
    <w:p w14:paraId="1C25A892" w14:textId="1BF198AD" w:rsidR="00A20CE9" w:rsidRDefault="00A20C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Source/Reference(s</w:t>
      </w:r>
      <w:proofErr w:type="gramStart"/>
      <w:r>
        <w:rPr>
          <w:b/>
          <w:bCs/>
          <w:sz w:val="24"/>
          <w:szCs w:val="24"/>
        </w:rPr>
        <w:t>) :</w:t>
      </w:r>
      <w:proofErr w:type="gramEnd"/>
    </w:p>
    <w:p w14:paraId="1E7AD3FB" w14:textId="0F1F8654" w:rsidR="00F87139" w:rsidRPr="00B17C2C" w:rsidRDefault="00F87139">
      <w:pPr>
        <w:rPr>
          <w:b/>
          <w:bCs/>
          <w:sz w:val="24"/>
          <w:szCs w:val="24"/>
        </w:rPr>
      </w:pPr>
      <w:hyperlink r:id="rId26" w:history="1">
        <w:r w:rsidRPr="00F87139">
          <w:rPr>
            <w:rStyle w:val="Hyperlink"/>
            <w:b/>
            <w:bCs/>
            <w:sz w:val="24"/>
            <w:szCs w:val="24"/>
          </w:rPr>
          <w:t>https://technobyte.org/multiplier-2-bit-3</w:t>
        </w:r>
        <w:r w:rsidRPr="00F87139">
          <w:rPr>
            <w:rStyle w:val="Hyperlink"/>
            <w:b/>
            <w:bCs/>
            <w:sz w:val="24"/>
            <w:szCs w:val="24"/>
          </w:rPr>
          <w:t>-</w:t>
        </w:r>
        <w:r w:rsidRPr="00F87139">
          <w:rPr>
            <w:rStyle w:val="Hyperlink"/>
            <w:b/>
            <w:bCs/>
            <w:sz w:val="24"/>
            <w:szCs w:val="24"/>
          </w:rPr>
          <w:t>bit-digital</w:t>
        </w:r>
      </w:hyperlink>
    </w:p>
    <w:sectPr w:rsidR="00F87139" w:rsidRPr="00B17C2C" w:rsidSect="0058319F">
      <w:pgSz w:w="11906" w:h="16838"/>
      <w:pgMar w:top="1440" w:right="566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27"/>
    <w:rsid w:val="00264202"/>
    <w:rsid w:val="003102D0"/>
    <w:rsid w:val="00335F43"/>
    <w:rsid w:val="00364C27"/>
    <w:rsid w:val="00465C6E"/>
    <w:rsid w:val="0058319F"/>
    <w:rsid w:val="005A3C9F"/>
    <w:rsid w:val="008D706F"/>
    <w:rsid w:val="00A20CE9"/>
    <w:rsid w:val="00AE2562"/>
    <w:rsid w:val="00B17C2C"/>
    <w:rsid w:val="00B91F70"/>
    <w:rsid w:val="00D2642A"/>
    <w:rsid w:val="00D94FA4"/>
    <w:rsid w:val="00DB78B8"/>
    <w:rsid w:val="00E65465"/>
    <w:rsid w:val="00F8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9DC8"/>
  <w15:docId w15:val="{EA7805CF-6D98-462B-8968-CF27DA6C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4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FA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D706F"/>
    <w:rPr>
      <w:b/>
      <w:bCs/>
    </w:rPr>
  </w:style>
  <w:style w:type="character" w:styleId="Emphasis">
    <w:name w:val="Emphasis"/>
    <w:basedOn w:val="DefaultParagraphFont"/>
    <w:uiPriority w:val="20"/>
    <w:qFormat/>
    <w:rsid w:val="008D706F"/>
    <w:rPr>
      <w:i/>
      <w:iCs/>
    </w:rPr>
  </w:style>
  <w:style w:type="character" w:customStyle="1" w:styleId="otxt">
    <w:name w:val="otxt"/>
    <w:basedOn w:val="DefaultParagraphFont"/>
    <w:rsid w:val="008D706F"/>
  </w:style>
  <w:style w:type="character" w:customStyle="1" w:styleId="ntxt">
    <w:name w:val="ntxt"/>
    <w:basedOn w:val="DefaultParagraphFont"/>
    <w:rsid w:val="008D706F"/>
  </w:style>
  <w:style w:type="paragraph" w:styleId="BalloonText">
    <w:name w:val="Balloon Text"/>
    <w:basedOn w:val="Normal"/>
    <w:link w:val="BalloonTextChar"/>
    <w:uiPriority w:val="99"/>
    <w:semiHidden/>
    <w:unhideWhenUsed/>
    <w:rsid w:val="008D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0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871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DB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78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technobyte.org/multiplier-2-bit-3-bit-digita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technobyte.org/sequential-combinational-logic-circuits-type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esim.fossee.i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Bansode</dc:creator>
  <cp:keywords/>
  <dc:description/>
  <cp:lastModifiedBy>HP</cp:lastModifiedBy>
  <cp:revision>2</cp:revision>
  <dcterms:created xsi:type="dcterms:W3CDTF">2021-05-14T17:04:00Z</dcterms:created>
  <dcterms:modified xsi:type="dcterms:W3CDTF">2021-05-14T17:04:00Z</dcterms:modified>
</cp:coreProperties>
</file>