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30E" w:rsidRDefault="003C73EC">
      <w:r>
        <w:rPr>
          <w:rFonts w:hint="eastAsia"/>
        </w:rPr>
        <w:t>1</w:t>
      </w:r>
      <w:r>
        <w:t>0.7</w:t>
      </w:r>
    </w:p>
    <w:p w:rsidR="00BE530E" w:rsidRDefault="00BE530E">
      <w:r>
        <w:t>1</w:t>
      </w:r>
    </w:p>
    <w:p w:rsidR="003C73EC" w:rsidRDefault="003C73EC">
      <w:r>
        <w:t xml:space="preserve"> </w:t>
      </w:r>
      <w:r w:rsidR="00BE530E" w:rsidRPr="00BE530E">
        <w:drawing>
          <wp:inline distT="0" distB="0" distL="0" distR="0">
            <wp:extent cx="5274310" cy="2357592"/>
            <wp:effectExtent l="0" t="0" r="254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EC" w:rsidRDefault="00BE530E">
      <w:r w:rsidRPr="00BE530E">
        <w:drawing>
          <wp:inline distT="0" distB="0" distL="0" distR="0">
            <wp:extent cx="5274310" cy="698716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73EC">
        <w:rPr>
          <w:rFonts w:hint="eastAsia"/>
        </w:rPr>
        <w:t>2（a）</w:t>
      </w:r>
    </w:p>
    <w:p w:rsidR="001167A3" w:rsidRDefault="003C73EC">
      <w:r w:rsidRPr="003C73EC">
        <w:rPr>
          <w:noProof/>
        </w:rPr>
        <w:drawing>
          <wp:inline distT="0" distB="0" distL="0" distR="0" wp14:anchorId="370256DF" wp14:editId="3356C6A0">
            <wp:extent cx="4887007" cy="64779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EC" w:rsidRDefault="003C73EC">
      <w:r w:rsidRPr="003C73EC">
        <w:rPr>
          <w:noProof/>
        </w:rPr>
        <w:drawing>
          <wp:inline distT="0" distB="0" distL="0" distR="0" wp14:anchorId="32CB4A2D" wp14:editId="2FE3F70C">
            <wp:extent cx="3276600" cy="3671327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647" cy="369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EC" w:rsidRDefault="003C73EC">
      <w:r>
        <w:rPr>
          <w:rFonts w:hint="eastAsia"/>
        </w:rPr>
        <w:t>（b）</w:t>
      </w:r>
    </w:p>
    <w:p w:rsidR="003C73EC" w:rsidRDefault="003C73EC">
      <w:r w:rsidRPr="003C73EC">
        <w:rPr>
          <w:noProof/>
        </w:rPr>
        <w:lastRenderedPageBreak/>
        <w:drawing>
          <wp:inline distT="0" distB="0" distL="0" distR="0" wp14:anchorId="3D84309A" wp14:editId="6587BE9F">
            <wp:extent cx="2638793" cy="209579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EC" w:rsidRDefault="003C73EC">
      <w:r w:rsidRPr="003C73EC">
        <w:rPr>
          <w:noProof/>
        </w:rPr>
        <w:drawing>
          <wp:inline distT="0" distB="0" distL="0" distR="0" wp14:anchorId="399EB7BF" wp14:editId="26D60DCA">
            <wp:extent cx="3810000" cy="3041542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8602" cy="308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EC" w:rsidRDefault="003C73EC">
      <w:r>
        <w:rPr>
          <w:rFonts w:hint="eastAsia"/>
        </w:rPr>
        <w:t>（c）</w:t>
      </w:r>
    </w:p>
    <w:p w:rsidR="003C73EC" w:rsidRDefault="003C73EC">
      <w:r>
        <w:rPr>
          <w:rFonts w:hint="eastAsia"/>
        </w:rPr>
        <w:t>（1,2），（3,4）</w:t>
      </w:r>
    </w:p>
    <w:p w:rsidR="003C73EC" w:rsidRDefault="003C73EC">
      <w:r>
        <w:rPr>
          <w:rFonts w:hint="eastAsia"/>
        </w:rPr>
        <w:t>（d）</w:t>
      </w:r>
    </w:p>
    <w:p w:rsidR="003C73EC" w:rsidRDefault="003C73EC">
      <w:r>
        <w:rPr>
          <w:rFonts w:hint="eastAsia"/>
        </w:rPr>
        <w:t>（4），（3，</w:t>
      </w:r>
      <w:r>
        <w:t>1</w:t>
      </w:r>
      <w:r>
        <w:rPr>
          <w:rFonts w:hint="eastAsia"/>
        </w:rPr>
        <w:t>,2）</w:t>
      </w:r>
    </w:p>
    <w:p w:rsidR="003C73EC" w:rsidRDefault="003C73EC"/>
    <w:p w:rsidR="003C73EC" w:rsidRDefault="003C73EC">
      <w:r>
        <w:rPr>
          <w:rFonts w:hint="eastAsia"/>
        </w:rPr>
        <w:t>（e）</w:t>
      </w:r>
    </w:p>
    <w:p w:rsidR="003C73EC" w:rsidRDefault="003C73EC">
      <w:r w:rsidRPr="003C73EC">
        <w:rPr>
          <w:noProof/>
        </w:rPr>
        <w:drawing>
          <wp:inline distT="0" distB="0" distL="0" distR="0" wp14:anchorId="76F3E57C" wp14:editId="74BC2853">
            <wp:extent cx="6443652" cy="3714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0112" cy="37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EC" w:rsidRDefault="003C73EC">
      <w:r w:rsidRPr="003C73EC">
        <w:rPr>
          <w:noProof/>
        </w:rPr>
        <w:drawing>
          <wp:inline distT="0" distB="0" distL="0" distR="0" wp14:anchorId="3EB23008" wp14:editId="1C5DBD52">
            <wp:extent cx="3543300" cy="361890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328" cy="365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EC" w:rsidRDefault="003C73EC">
      <w:r>
        <w:rPr>
          <w:rFonts w:hint="eastAsia"/>
        </w:rPr>
        <w:lastRenderedPageBreak/>
        <w:t>3（a）</w:t>
      </w:r>
    </w:p>
    <w:p w:rsidR="003C73EC" w:rsidRDefault="003C73EC">
      <w:r w:rsidRPr="003C73EC">
        <w:rPr>
          <w:noProof/>
        </w:rPr>
        <w:drawing>
          <wp:inline distT="0" distB="0" distL="0" distR="0" wp14:anchorId="29263005" wp14:editId="24D094F4">
            <wp:extent cx="3267531" cy="1629002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EC" w:rsidRDefault="003C73EC">
      <w:r w:rsidRPr="003C73EC">
        <w:rPr>
          <w:noProof/>
        </w:rPr>
        <w:drawing>
          <wp:inline distT="0" distB="0" distL="0" distR="0" wp14:anchorId="384D113D" wp14:editId="503ED495">
            <wp:extent cx="3257550" cy="3231811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3880" cy="327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EC" w:rsidRDefault="003C73EC">
      <w:r>
        <w:rPr>
          <w:rFonts w:hint="eastAsia"/>
        </w:rPr>
        <w:t>(</w:t>
      </w:r>
      <w:r>
        <w:t>b)</w:t>
      </w:r>
    </w:p>
    <w:p w:rsidR="003C73EC" w:rsidRDefault="00D921B8">
      <w:r w:rsidRPr="00D921B8">
        <w:rPr>
          <w:noProof/>
        </w:rPr>
        <w:drawing>
          <wp:inline distT="0" distB="0" distL="0" distR="0" wp14:anchorId="66E4E88A" wp14:editId="0A74908A">
            <wp:extent cx="3010320" cy="466790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B8" w:rsidRDefault="00D921B8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</w:p>
    <w:p w:rsidR="00D921B8" w:rsidRDefault="00D921B8">
      <w:r w:rsidRPr="00D921B8">
        <w:rPr>
          <w:noProof/>
        </w:rPr>
        <w:drawing>
          <wp:inline distT="0" distB="0" distL="0" distR="0" wp14:anchorId="2800F494" wp14:editId="3A772167">
            <wp:extent cx="4410691" cy="1057423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B8" w:rsidRDefault="00D921B8">
      <w:r w:rsidRPr="00D921B8">
        <w:rPr>
          <w:noProof/>
        </w:rPr>
        <w:drawing>
          <wp:inline distT="0" distB="0" distL="0" distR="0" wp14:anchorId="3417FB0E" wp14:editId="07EF6FCC">
            <wp:extent cx="3839111" cy="51442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B8" w:rsidRDefault="00D921B8">
      <w:r w:rsidRPr="00D921B8">
        <w:rPr>
          <w:noProof/>
        </w:rPr>
        <w:lastRenderedPageBreak/>
        <w:drawing>
          <wp:inline distT="0" distB="0" distL="0" distR="0" wp14:anchorId="29266C44" wp14:editId="1CE4B7D4">
            <wp:extent cx="2860193" cy="251286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9684" cy="25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B8" w:rsidRDefault="00D921B8">
      <w:r>
        <w:rPr>
          <w:rFonts w:hint="eastAsia"/>
        </w:rPr>
        <w:t>(</w:t>
      </w:r>
      <w:r>
        <w:t>d</w:t>
      </w:r>
      <w:r>
        <w:rPr>
          <w:rFonts w:hint="eastAsia"/>
        </w:rPr>
        <w:t>)</w:t>
      </w:r>
    </w:p>
    <w:p w:rsidR="00D921B8" w:rsidRDefault="00D921B8">
      <w:r w:rsidRPr="00D921B8">
        <w:rPr>
          <w:noProof/>
        </w:rPr>
        <w:drawing>
          <wp:inline distT="0" distB="0" distL="0" distR="0" wp14:anchorId="7FEECA3D" wp14:editId="5D9034AC">
            <wp:extent cx="4648849" cy="2848373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B8" w:rsidRDefault="00D921B8">
      <w:r>
        <w:rPr>
          <w:rFonts w:hint="eastAsia"/>
        </w:rPr>
        <w:t>(</w:t>
      </w:r>
      <w:r>
        <w:t>e)</w:t>
      </w:r>
    </w:p>
    <w:p w:rsidR="00D921B8" w:rsidRDefault="00D921B8">
      <w:r w:rsidRPr="00D921B8">
        <w:rPr>
          <w:noProof/>
        </w:rPr>
        <w:drawing>
          <wp:inline distT="0" distB="0" distL="0" distR="0" wp14:anchorId="3A32721E" wp14:editId="3B8AA060">
            <wp:extent cx="4525006" cy="193384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B8" w:rsidRDefault="00D921B8">
      <w:r w:rsidRPr="00D921B8">
        <w:rPr>
          <w:noProof/>
        </w:rPr>
        <w:drawing>
          <wp:inline distT="0" distB="0" distL="0" distR="0" wp14:anchorId="70ABC8DA" wp14:editId="0796E9D7">
            <wp:extent cx="4182059" cy="704948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B8" w:rsidRDefault="00D921B8">
      <w:r w:rsidRPr="00D921B8">
        <w:rPr>
          <w:noProof/>
        </w:rPr>
        <w:lastRenderedPageBreak/>
        <w:drawing>
          <wp:inline distT="0" distB="0" distL="0" distR="0" wp14:anchorId="5F4D920C" wp14:editId="1087B367">
            <wp:extent cx="4419600" cy="3809420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3414" cy="382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0E" w:rsidRDefault="00BE530E">
      <w:pPr>
        <w:rPr>
          <w:rFonts w:hint="eastAsia"/>
        </w:rPr>
      </w:pPr>
      <w:r>
        <w:rPr>
          <w:rFonts w:hint="eastAsia"/>
        </w:rPr>
        <w:t>4</w:t>
      </w:r>
      <w:bookmarkStart w:id="0" w:name="_GoBack"/>
      <w:bookmarkEnd w:id="0"/>
    </w:p>
    <w:p w:rsidR="00BE530E" w:rsidRDefault="00BE530E">
      <w:pPr>
        <w:rPr>
          <w:rFonts w:hint="eastAsia"/>
        </w:rPr>
      </w:pPr>
      <w:r w:rsidRPr="00BE530E">
        <w:rPr>
          <w:rFonts w:hint="eastAsia"/>
        </w:rPr>
        <w:drawing>
          <wp:inline distT="0" distB="0" distL="0" distR="0">
            <wp:extent cx="5274310" cy="1590602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7E8" w:rsidRDefault="00F957E8">
      <w:r>
        <w:rPr>
          <w:rFonts w:hint="eastAsia"/>
        </w:rPr>
        <w:t>1</w:t>
      </w:r>
      <w:r>
        <w:t>0(a-b)</w:t>
      </w:r>
    </w:p>
    <w:p w:rsidR="00F957E8" w:rsidRDefault="00F957E8">
      <w:r w:rsidRPr="00F957E8">
        <w:rPr>
          <w:noProof/>
        </w:rPr>
        <w:drawing>
          <wp:inline distT="0" distB="0" distL="0" distR="0" wp14:anchorId="69FB6CF9" wp14:editId="589CF8AD">
            <wp:extent cx="4210638" cy="116221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E8" w:rsidRDefault="00F957E8">
      <w:r w:rsidRPr="00F957E8">
        <w:rPr>
          <w:noProof/>
        </w:rPr>
        <w:lastRenderedPageBreak/>
        <w:drawing>
          <wp:inline distT="0" distB="0" distL="0" distR="0" wp14:anchorId="5B93E7B1" wp14:editId="3E58D5A5">
            <wp:extent cx="3042162" cy="2752725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1630" cy="276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E8" w:rsidRDefault="00F957E8">
      <w:r w:rsidRPr="00F957E8">
        <w:rPr>
          <w:noProof/>
        </w:rPr>
        <w:drawing>
          <wp:inline distT="0" distB="0" distL="0" distR="0" wp14:anchorId="42B28D89" wp14:editId="2A423A77">
            <wp:extent cx="4220164" cy="4706007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E8" w:rsidRDefault="00F957E8">
      <w:r w:rsidRPr="00F957E8">
        <w:rPr>
          <w:noProof/>
        </w:rPr>
        <w:lastRenderedPageBreak/>
        <w:drawing>
          <wp:inline distT="0" distB="0" distL="0" distR="0" wp14:anchorId="49541771" wp14:editId="565787F2">
            <wp:extent cx="1765618" cy="2809875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71408" cy="28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7E8">
        <w:rPr>
          <w:noProof/>
        </w:rPr>
        <w:drawing>
          <wp:inline distT="0" distB="0" distL="0" distR="0" wp14:anchorId="1A835F46" wp14:editId="3CEAB435">
            <wp:extent cx="1771650" cy="3543299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5042" cy="357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E8" w:rsidRDefault="00F957E8">
      <w:r w:rsidRPr="00F957E8">
        <w:rPr>
          <w:noProof/>
        </w:rPr>
        <w:drawing>
          <wp:inline distT="0" distB="0" distL="0" distR="0" wp14:anchorId="15D6E495" wp14:editId="14C61A86">
            <wp:extent cx="4496427" cy="2857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E8" w:rsidRDefault="00F957E8">
      <w:r w:rsidRPr="00F957E8">
        <w:rPr>
          <w:noProof/>
        </w:rPr>
        <w:lastRenderedPageBreak/>
        <w:drawing>
          <wp:inline distT="0" distB="0" distL="0" distR="0" wp14:anchorId="6B860138" wp14:editId="62DA982F">
            <wp:extent cx="3934374" cy="7516274"/>
            <wp:effectExtent l="0" t="0" r="9525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E8" w:rsidRDefault="00F957E8">
      <w:r>
        <w:t>(c)</w:t>
      </w:r>
    </w:p>
    <w:p w:rsidR="00F957E8" w:rsidRDefault="00F957E8">
      <w:r w:rsidRPr="00F957E8">
        <w:rPr>
          <w:noProof/>
        </w:rPr>
        <w:lastRenderedPageBreak/>
        <w:drawing>
          <wp:inline distT="0" distB="0" distL="0" distR="0" wp14:anchorId="5EFDFDFA" wp14:editId="4632AAF4">
            <wp:extent cx="4458322" cy="1114581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E8" w:rsidRDefault="00F957E8">
      <w:r>
        <w:rPr>
          <w:rFonts w:hint="eastAsia"/>
        </w:rPr>
        <w:t>匹配的很好</w:t>
      </w:r>
    </w:p>
    <w:p w:rsidR="00F957E8" w:rsidRDefault="00F957E8">
      <w:r>
        <w:rPr>
          <w:rFonts w:hint="eastAsia"/>
        </w:rPr>
        <w:t>（d）</w:t>
      </w:r>
    </w:p>
    <w:p w:rsidR="00F957E8" w:rsidRDefault="00F957E8">
      <w:r w:rsidRPr="00F957E8">
        <w:rPr>
          <w:noProof/>
        </w:rPr>
        <w:drawing>
          <wp:inline distT="0" distB="0" distL="0" distR="0" wp14:anchorId="4B84A77A" wp14:editId="68C38559">
            <wp:extent cx="4534533" cy="87642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E8" w:rsidRDefault="00F957E8">
      <w:r>
        <w:rPr>
          <w:rFonts w:hint="eastAsia"/>
        </w:rPr>
        <w:t>以前</w:t>
      </w:r>
      <w:proofErr w:type="gramStart"/>
      <w:r>
        <w:rPr>
          <w:rFonts w:hint="eastAsia"/>
        </w:rPr>
        <w:t>的类全被</w:t>
      </w:r>
      <w:proofErr w:type="gramEnd"/>
      <w:r>
        <w:rPr>
          <w:rFonts w:hint="eastAsia"/>
        </w:rPr>
        <w:t>收到新的类里</w:t>
      </w:r>
    </w:p>
    <w:p w:rsidR="00F957E8" w:rsidRDefault="00F957E8">
      <w:r>
        <w:rPr>
          <w:rFonts w:hint="eastAsia"/>
        </w:rPr>
        <w:t>（e）</w:t>
      </w:r>
    </w:p>
    <w:p w:rsidR="00F957E8" w:rsidRDefault="00F957E8">
      <w:r w:rsidRPr="00F957E8">
        <w:rPr>
          <w:noProof/>
        </w:rPr>
        <w:drawing>
          <wp:inline distT="0" distB="0" distL="0" distR="0" wp14:anchorId="3955A592" wp14:editId="78B405B1">
            <wp:extent cx="4667901" cy="95263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E8" w:rsidRDefault="00F957E8">
      <w:r>
        <w:rPr>
          <w:rFonts w:hint="eastAsia"/>
        </w:rPr>
        <w:t>以前的一个集群全部分裂成两个集群</w:t>
      </w:r>
    </w:p>
    <w:p w:rsidR="00F957E8" w:rsidRDefault="00F957E8">
      <w:r>
        <w:rPr>
          <w:rFonts w:hint="eastAsia"/>
        </w:rPr>
        <w:t>（f）</w:t>
      </w:r>
    </w:p>
    <w:p w:rsidR="00F957E8" w:rsidRDefault="00F957E8">
      <w:r w:rsidRPr="00F957E8">
        <w:rPr>
          <w:noProof/>
        </w:rPr>
        <w:drawing>
          <wp:inline distT="0" distB="0" distL="0" distR="0" wp14:anchorId="590BA11F" wp14:editId="43FE147F">
            <wp:extent cx="4496427" cy="924054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E8" w:rsidRDefault="00F957E8">
      <w:r>
        <w:rPr>
          <w:rFonts w:hint="eastAsia"/>
        </w:rPr>
        <w:t>再一次完美匹配</w:t>
      </w:r>
    </w:p>
    <w:p w:rsidR="00651382" w:rsidRDefault="00651382">
      <w:r>
        <w:rPr>
          <w:rFonts w:hint="eastAsia"/>
        </w:rPr>
        <w:t>（g）</w:t>
      </w:r>
    </w:p>
    <w:p w:rsidR="00651382" w:rsidRDefault="00651382">
      <w:r w:rsidRPr="00651382">
        <w:rPr>
          <w:noProof/>
        </w:rPr>
        <w:drawing>
          <wp:inline distT="0" distB="0" distL="0" distR="0" wp14:anchorId="3D0E4732" wp14:editId="6C35771C">
            <wp:extent cx="4715533" cy="91452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E8" w:rsidRDefault="00651382">
      <w:r w:rsidRPr="00651382">
        <w:rPr>
          <w:rFonts w:hint="eastAsia"/>
        </w:rPr>
        <w:t>结果比</w:t>
      </w:r>
      <w:r w:rsidRPr="00651382">
        <w:t>(b)观测值的缩放影响了它们之间的距离。</w:t>
      </w:r>
    </w:p>
    <w:sectPr w:rsidR="00F95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75"/>
    <w:rsid w:val="001167A3"/>
    <w:rsid w:val="001E4417"/>
    <w:rsid w:val="003C73EC"/>
    <w:rsid w:val="00651382"/>
    <w:rsid w:val="00BE530E"/>
    <w:rsid w:val="00D921B8"/>
    <w:rsid w:val="00DD1375"/>
    <w:rsid w:val="00F9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8557"/>
  <w15:chartTrackingRefBased/>
  <w15:docId w15:val="{8FBB0D62-C981-4904-A6ED-9C0A6551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尹高彤</dc:creator>
  <cp:keywords/>
  <dc:description/>
  <cp:lastModifiedBy>尹高彤</cp:lastModifiedBy>
  <cp:revision>3</cp:revision>
  <dcterms:created xsi:type="dcterms:W3CDTF">2022-11-10T12:08:00Z</dcterms:created>
  <dcterms:modified xsi:type="dcterms:W3CDTF">2022-11-12T06:57:00Z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032acafae555e2ab542ed80805087853788d1c86c2c7ceabb347f7a46e1a82f2</vt:lpwstr>
  </property>
</Properties>
</file>