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CE67" w14:textId="77777777" w:rsidR="001A3B9F" w:rsidRDefault="001A3B9F" w:rsidP="001A3B9F">
      <w:r>
        <w:rPr>
          <w:rFonts w:hint="eastAsia"/>
        </w:rPr>
        <w:t>考试大纲</w:t>
      </w:r>
    </w:p>
    <w:p w14:paraId="3BB42D0B" w14:textId="77777777" w:rsidR="001A3B9F" w:rsidRDefault="001A3B9F" w:rsidP="001A3B9F"/>
    <w:p w14:paraId="0A30E0DB" w14:textId="77777777" w:rsidR="001A3B9F" w:rsidRDefault="001A3B9F" w:rsidP="001A3B9F">
      <w:r>
        <w:t>API方面，包括</w:t>
      </w:r>
    </w:p>
    <w:p w14:paraId="102EED94" w14:textId="77777777" w:rsidR="001A3B9F" w:rsidRDefault="001A3B9F" w:rsidP="001A3B9F">
      <w:r w:rsidRPr="001A3B9F">
        <w:rPr>
          <w:color w:val="FF0000"/>
          <w:highlight w:val="yellow"/>
        </w:rPr>
        <w:t>Servlet,</w:t>
      </w:r>
      <w:r>
        <w:t xml:space="preserve"> </w:t>
      </w:r>
      <w:proofErr w:type="spellStart"/>
      <w:r w:rsidRPr="001A3B9F">
        <w:rPr>
          <w:highlight w:val="yellow"/>
        </w:rPr>
        <w:t>HttpServlet</w:t>
      </w:r>
      <w:proofErr w:type="spellEnd"/>
      <w:r w:rsidRPr="001A3B9F">
        <w:rPr>
          <w:highlight w:val="yellow"/>
        </w:rPr>
        <w:t>,</w:t>
      </w:r>
      <w:r>
        <w:t xml:space="preserve"> </w:t>
      </w:r>
      <w:proofErr w:type="spellStart"/>
      <w:r w:rsidRPr="00AB571A">
        <w:rPr>
          <w:highlight w:val="yellow"/>
        </w:rPr>
        <w:t>ServletRequest</w:t>
      </w:r>
      <w:proofErr w:type="spellEnd"/>
      <w:r w:rsidRPr="00AB571A">
        <w:rPr>
          <w:highlight w:val="yellow"/>
        </w:rPr>
        <w:t>,</w:t>
      </w:r>
      <w:r>
        <w:t xml:space="preserve"> </w:t>
      </w:r>
      <w:proofErr w:type="spellStart"/>
      <w:r w:rsidRPr="001E62BF">
        <w:rPr>
          <w:highlight w:val="yellow"/>
        </w:rPr>
        <w:t>ServletResponse</w:t>
      </w:r>
      <w:proofErr w:type="spellEnd"/>
      <w:r w:rsidRPr="001E62BF">
        <w:rPr>
          <w:highlight w:val="yellow"/>
        </w:rPr>
        <w:t>,</w:t>
      </w:r>
      <w:r>
        <w:t xml:space="preserve"> </w:t>
      </w:r>
      <w:proofErr w:type="spellStart"/>
      <w:r w:rsidRPr="00CD4BE0">
        <w:rPr>
          <w:highlight w:val="yellow"/>
        </w:rPr>
        <w:t>HttpServletRequest</w:t>
      </w:r>
      <w:proofErr w:type="spellEnd"/>
      <w:r w:rsidRPr="00CD4BE0">
        <w:rPr>
          <w:highlight w:val="yellow"/>
        </w:rPr>
        <w:t>,</w:t>
      </w:r>
      <w:r>
        <w:t xml:space="preserve"> </w:t>
      </w:r>
      <w:proofErr w:type="spellStart"/>
      <w:r w:rsidRPr="00335EE5">
        <w:rPr>
          <w:highlight w:val="yellow"/>
        </w:rPr>
        <w:t>HttpServletResponse</w:t>
      </w:r>
      <w:proofErr w:type="spellEnd"/>
      <w:r w:rsidRPr="00335EE5">
        <w:rPr>
          <w:highlight w:val="yellow"/>
        </w:rPr>
        <w:t>,</w:t>
      </w:r>
    </w:p>
    <w:p w14:paraId="735D0D32" w14:textId="77777777" w:rsidR="001A3B9F" w:rsidRDefault="001A3B9F" w:rsidP="001A3B9F">
      <w:proofErr w:type="spellStart"/>
      <w:r w:rsidRPr="0050484C">
        <w:rPr>
          <w:highlight w:val="yellow"/>
        </w:rPr>
        <w:t>ServletConfig</w:t>
      </w:r>
      <w:proofErr w:type="spellEnd"/>
      <w:r w:rsidRPr="0050484C">
        <w:rPr>
          <w:highlight w:val="yellow"/>
        </w:rPr>
        <w:t xml:space="preserve">, </w:t>
      </w:r>
      <w:proofErr w:type="spellStart"/>
      <w:r w:rsidRPr="0050484C">
        <w:rPr>
          <w:highlight w:val="yellow"/>
        </w:rPr>
        <w:t>ServletContext</w:t>
      </w:r>
      <w:proofErr w:type="spellEnd"/>
      <w:r w:rsidRPr="0050484C">
        <w:rPr>
          <w:highlight w:val="yellow"/>
        </w:rPr>
        <w:t>,</w:t>
      </w:r>
    </w:p>
    <w:p w14:paraId="53D02D7A" w14:textId="77777777" w:rsidR="001A3B9F" w:rsidRDefault="001A3B9F" w:rsidP="001A3B9F">
      <w:proofErr w:type="spellStart"/>
      <w:r w:rsidRPr="009F6A3F">
        <w:rPr>
          <w:highlight w:val="yellow"/>
          <w:u w:val="single"/>
        </w:rPr>
        <w:t>HttpSession</w:t>
      </w:r>
      <w:proofErr w:type="spellEnd"/>
      <w:r w:rsidRPr="009F6A3F">
        <w:rPr>
          <w:highlight w:val="yellow"/>
          <w:u w:val="single"/>
        </w:rPr>
        <w:t>,</w:t>
      </w:r>
      <w:r w:rsidRPr="009F6A3F">
        <w:rPr>
          <w:u w:val="single"/>
        </w:rPr>
        <w:t xml:space="preserve"> </w:t>
      </w:r>
      <w:r w:rsidRPr="00EA4EE0">
        <w:rPr>
          <w:highlight w:val="yellow"/>
        </w:rPr>
        <w:t>Cookie</w:t>
      </w:r>
    </w:p>
    <w:p w14:paraId="746D73F7" w14:textId="77777777" w:rsidR="001A3B9F" w:rsidRDefault="001A3B9F" w:rsidP="001A3B9F">
      <w:proofErr w:type="spellStart"/>
      <w:r>
        <w:t>WebServlet</w:t>
      </w:r>
      <w:proofErr w:type="spellEnd"/>
      <w:r>
        <w:t xml:space="preserve"> Annotation(包括所有的J2EE Web Annotation, </w:t>
      </w:r>
      <w:proofErr w:type="gramStart"/>
      <w:r>
        <w:t>建议看</w:t>
      </w:r>
      <w:proofErr w:type="spellStart"/>
      <w:proofErr w:type="gramEnd"/>
      <w:r>
        <w:t>javax.servlet.annotation</w:t>
      </w:r>
      <w:proofErr w:type="spellEnd"/>
      <w:r>
        <w:t>中的所有的Annotation）</w:t>
      </w:r>
    </w:p>
    <w:p w14:paraId="2606B1FC" w14:textId="77777777" w:rsidR="001A3B9F" w:rsidRDefault="001A3B9F" w:rsidP="001A3B9F">
      <w:r>
        <w:t>web listeners and web events.</w:t>
      </w:r>
    </w:p>
    <w:p w14:paraId="69E6CFB6" w14:textId="77777777" w:rsidR="001A3B9F" w:rsidRDefault="001A3B9F" w:rsidP="001A3B9F">
      <w:r>
        <w:t xml:space="preserve">Filter, </w:t>
      </w:r>
    </w:p>
    <w:p w14:paraId="56BB57AD" w14:textId="77777777" w:rsidR="001A3B9F" w:rsidRPr="002D3769" w:rsidRDefault="001A3B9F" w:rsidP="001A3B9F">
      <w:pPr>
        <w:rPr>
          <w:highlight w:val="yellow"/>
        </w:rPr>
      </w:pPr>
      <w:proofErr w:type="spellStart"/>
      <w:r w:rsidRPr="002D3769">
        <w:rPr>
          <w:highlight w:val="yellow"/>
        </w:rPr>
        <w:t>RequestDispatcher</w:t>
      </w:r>
      <w:proofErr w:type="spellEnd"/>
    </w:p>
    <w:p w14:paraId="6C1F6A87" w14:textId="77777777" w:rsidR="001A3B9F" w:rsidRPr="002D3769" w:rsidRDefault="001A3B9F" w:rsidP="001A3B9F">
      <w:pPr>
        <w:rPr>
          <w:highlight w:val="yellow"/>
        </w:rPr>
      </w:pPr>
      <w:r w:rsidRPr="002D3769">
        <w:rPr>
          <w:highlight w:val="yellow"/>
        </w:rPr>
        <w:t xml:space="preserve">Tag, </w:t>
      </w:r>
      <w:proofErr w:type="spellStart"/>
      <w:r w:rsidRPr="002D3769">
        <w:rPr>
          <w:highlight w:val="yellow"/>
        </w:rPr>
        <w:t>SimpleTag</w:t>
      </w:r>
      <w:proofErr w:type="spellEnd"/>
    </w:p>
    <w:p w14:paraId="0C469F5A" w14:textId="77777777" w:rsidR="001A3B9F" w:rsidRDefault="001A3B9F" w:rsidP="001A3B9F">
      <w:r w:rsidRPr="002D3769">
        <w:rPr>
          <w:highlight w:val="yellow"/>
        </w:rPr>
        <w:t>JSP语法，EL表达式,</w:t>
      </w:r>
      <w:r>
        <w:t xml:space="preserve"> </w:t>
      </w:r>
      <w:proofErr w:type="spellStart"/>
      <w:r>
        <w:t>PageContext</w:t>
      </w:r>
      <w:proofErr w:type="spellEnd"/>
      <w:r>
        <w:t>类</w:t>
      </w:r>
    </w:p>
    <w:p w14:paraId="0C5BFF2A" w14:textId="77777777" w:rsidR="001A3B9F" w:rsidRDefault="001A3B9F" w:rsidP="001A3B9F"/>
    <w:p w14:paraId="40589BF7" w14:textId="77777777" w:rsidR="001A3B9F" w:rsidRDefault="001A3B9F" w:rsidP="001A3B9F">
      <w:r>
        <w:t xml:space="preserve">Struts 1， 重点是后端控制器，Action, </w:t>
      </w:r>
      <w:proofErr w:type="spellStart"/>
      <w:r>
        <w:t>DispatchAction</w:t>
      </w:r>
      <w:proofErr w:type="spellEnd"/>
    </w:p>
    <w:p w14:paraId="226424EE" w14:textId="77777777" w:rsidR="001A3B9F" w:rsidRDefault="001A3B9F" w:rsidP="001A3B9F">
      <w:r>
        <w:rPr>
          <w:rFonts w:hint="eastAsia"/>
        </w:rPr>
        <w:t>必须掌握</w:t>
      </w:r>
      <w:proofErr w:type="spellStart"/>
      <w:r>
        <w:t>mvc</w:t>
      </w:r>
      <w:proofErr w:type="spellEnd"/>
      <w:r>
        <w:t xml:space="preserve">设计模式，了解struts1 struts2 </w:t>
      </w:r>
      <w:proofErr w:type="spellStart"/>
      <w:r>
        <w:t>SpringMVC</w:t>
      </w:r>
      <w:proofErr w:type="spellEnd"/>
      <w:r>
        <w:t xml:space="preserve"> 的工作原理，特点。</w:t>
      </w:r>
    </w:p>
    <w:p w14:paraId="76E97BE6" w14:textId="77777777" w:rsidR="001A3B9F" w:rsidRDefault="001A3B9F" w:rsidP="001A3B9F">
      <w:r>
        <w:rPr>
          <w:rFonts w:hint="eastAsia"/>
        </w:rPr>
        <w:t>需要掌握</w:t>
      </w:r>
      <w:r>
        <w:t>Spring Controller（在QQ群里有对应的文档）</w:t>
      </w:r>
    </w:p>
    <w:p w14:paraId="764324A8" w14:textId="77777777" w:rsidR="001A3B9F" w:rsidRDefault="001A3B9F" w:rsidP="001A3B9F">
      <w:r>
        <w:rPr>
          <w:rFonts w:hint="eastAsia"/>
        </w:rPr>
        <w:t>需要掌握</w:t>
      </w:r>
      <w:r>
        <w:t>HTTP协议。</w:t>
      </w:r>
    </w:p>
    <w:p w14:paraId="08E235D9" w14:textId="77777777" w:rsidR="001A3B9F" w:rsidRDefault="001A3B9F" w:rsidP="001A3B9F"/>
    <w:p w14:paraId="69388033" w14:textId="77777777" w:rsidR="001A3B9F" w:rsidRDefault="001A3B9F" w:rsidP="001A3B9F"/>
    <w:p w14:paraId="379B1179" w14:textId="77777777" w:rsidR="001A3B9F" w:rsidRDefault="001A3B9F" w:rsidP="001A3B9F">
      <w:r>
        <w:rPr>
          <w:rFonts w:hint="eastAsia"/>
        </w:rPr>
        <w:t>试卷包括</w:t>
      </w:r>
      <w:r>
        <w:t>30道选择题，单选。占60分，10道填空题，占20分，两道简答题，占20分。</w:t>
      </w:r>
    </w:p>
    <w:p w14:paraId="52FA2CD7" w14:textId="77777777" w:rsidR="001A3B9F" w:rsidRDefault="001A3B9F" w:rsidP="001A3B9F"/>
    <w:p w14:paraId="629724CC" w14:textId="77777777" w:rsidR="001A3B9F" w:rsidRDefault="001A3B9F" w:rsidP="001A3B9F">
      <w:r>
        <w:rPr>
          <w:rFonts w:hint="eastAsia"/>
        </w:rPr>
        <w:t>期末成绩占</w:t>
      </w:r>
      <w:r>
        <w:t>70分，平时上机</w:t>
      </w:r>
      <w:proofErr w:type="gramStart"/>
      <w:r>
        <w:t>作业占</w:t>
      </w:r>
      <w:proofErr w:type="gramEnd"/>
      <w:r>
        <w:t>30分。</w:t>
      </w:r>
    </w:p>
    <w:p w14:paraId="5B6B8724" w14:textId="77777777" w:rsidR="001A3B9F" w:rsidRDefault="001A3B9F" w:rsidP="001A3B9F">
      <w:r>
        <w:rPr>
          <w:rFonts w:hint="eastAsia"/>
        </w:rPr>
        <w:t>成绩登录在系统之前，会把成绩放到</w:t>
      </w:r>
      <w:r>
        <w:t>QQ群里，如果有异议，可以直接找老师，复查试卷。</w:t>
      </w:r>
    </w:p>
    <w:p w14:paraId="472C5289" w14:textId="77777777" w:rsidR="001A3B9F" w:rsidRDefault="001A3B9F" w:rsidP="001A3B9F">
      <w:r>
        <w:t>18640857288，微信，QQ都可以，一天之后如果没有异议，我会提交成绩到教务系统，</w:t>
      </w:r>
    </w:p>
    <w:p w14:paraId="0A671F2D" w14:textId="77777777" w:rsidR="001A3B9F" w:rsidRDefault="001A3B9F" w:rsidP="001A3B9F">
      <w:r>
        <w:rPr>
          <w:rFonts w:hint="eastAsia"/>
        </w:rPr>
        <w:t>提交之后，不接</w:t>
      </w:r>
      <w:bookmarkStart w:id="0" w:name="_GoBack"/>
      <w:bookmarkEnd w:id="0"/>
      <w:r>
        <w:rPr>
          <w:rFonts w:hint="eastAsia"/>
        </w:rPr>
        <w:t>受任何复查要求，不接受异议，因为修改成绩</w:t>
      </w:r>
      <w:proofErr w:type="gramStart"/>
      <w:r>
        <w:rPr>
          <w:rFonts w:hint="eastAsia"/>
        </w:rPr>
        <w:t>算教学</w:t>
      </w:r>
      <w:proofErr w:type="gramEnd"/>
      <w:r>
        <w:rPr>
          <w:rFonts w:hint="eastAsia"/>
        </w:rPr>
        <w:t>事故了，老师会受到处分。</w:t>
      </w:r>
    </w:p>
    <w:p w14:paraId="3123A6D0" w14:textId="77777777" w:rsidR="001A3B9F" w:rsidRDefault="001A3B9F" w:rsidP="001A3B9F"/>
    <w:p w14:paraId="3FC34C82" w14:textId="77777777" w:rsidR="001A3B9F" w:rsidRDefault="001A3B9F" w:rsidP="001A3B9F"/>
    <w:p w14:paraId="425AF3FD" w14:textId="77777777" w:rsidR="001A3B9F" w:rsidRDefault="001A3B9F" w:rsidP="001A3B9F"/>
    <w:p w14:paraId="3204DFF0" w14:textId="77777777" w:rsidR="000F772B" w:rsidRPr="001A3B9F" w:rsidRDefault="000F772B"/>
    <w:sectPr w:rsidR="000F772B" w:rsidRPr="001A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329F1" w14:textId="77777777" w:rsidR="00655601" w:rsidRDefault="00655601" w:rsidP="001A3B9F">
      <w:r>
        <w:separator/>
      </w:r>
    </w:p>
  </w:endnote>
  <w:endnote w:type="continuationSeparator" w:id="0">
    <w:p w14:paraId="574E7F1A" w14:textId="77777777" w:rsidR="00655601" w:rsidRDefault="00655601" w:rsidP="001A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53C04" w14:textId="77777777" w:rsidR="00655601" w:rsidRDefault="00655601" w:rsidP="001A3B9F">
      <w:r>
        <w:separator/>
      </w:r>
    </w:p>
  </w:footnote>
  <w:footnote w:type="continuationSeparator" w:id="0">
    <w:p w14:paraId="56088A3B" w14:textId="77777777" w:rsidR="00655601" w:rsidRDefault="00655601" w:rsidP="001A3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2B"/>
    <w:rsid w:val="000F772B"/>
    <w:rsid w:val="001A3B9F"/>
    <w:rsid w:val="001E62BF"/>
    <w:rsid w:val="002D3769"/>
    <w:rsid w:val="00335EE5"/>
    <w:rsid w:val="0050484C"/>
    <w:rsid w:val="00655601"/>
    <w:rsid w:val="009F6A3F"/>
    <w:rsid w:val="00A734C8"/>
    <w:rsid w:val="00AB571A"/>
    <w:rsid w:val="00CD4BE0"/>
    <w:rsid w:val="00E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1F2E7-63BD-42CC-BD54-283D653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邸</dc:creator>
  <cp:keywords/>
  <dc:description/>
  <cp:lastModifiedBy>潇 邸</cp:lastModifiedBy>
  <cp:revision>2</cp:revision>
  <dcterms:created xsi:type="dcterms:W3CDTF">2019-12-27T12:34:00Z</dcterms:created>
  <dcterms:modified xsi:type="dcterms:W3CDTF">2019-12-28T13:30:00Z</dcterms:modified>
</cp:coreProperties>
</file>