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196DD" w14:textId="6EBFBF4D" w:rsidR="00F07760" w:rsidRDefault="009A26C8" w:rsidP="009A26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5F26CE28" w14:textId="54AC0949" w:rsidR="009A26C8" w:rsidRDefault="009A26C8" w:rsidP="009A26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为了对一个文件进行正确的存取，必须为文件设置用于描述和控制文件的数据结构，称之为（ </w:t>
      </w:r>
      <w:r>
        <w:t xml:space="preserve"> </w:t>
      </w:r>
      <w:r>
        <w:rPr>
          <w:rFonts w:hint="eastAsia"/>
        </w:rPr>
        <w:t>）。</w:t>
      </w:r>
    </w:p>
    <w:p w14:paraId="11A3D195" w14:textId="7ED2BE3A" w:rsidR="009A26C8" w:rsidRDefault="009A26C8" w:rsidP="009A26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文件逻辑结构 </w:t>
      </w:r>
      <w:r>
        <w:t xml:space="preserve"> B. </w:t>
      </w:r>
      <w:r>
        <w:rPr>
          <w:rFonts w:hint="eastAsia"/>
        </w:rPr>
        <w:t xml:space="preserve">文件物理结构 </w:t>
      </w:r>
      <w:r>
        <w:t xml:space="preserve"> C. </w:t>
      </w:r>
      <w:r>
        <w:rPr>
          <w:rFonts w:hint="eastAsia"/>
        </w:rPr>
        <w:t xml:space="preserve">文件的属性 </w:t>
      </w:r>
      <w:r>
        <w:t xml:space="preserve"> D. </w:t>
      </w:r>
      <w:r>
        <w:rPr>
          <w:rFonts w:hint="eastAsia"/>
        </w:rPr>
        <w:t>文件控制块</w:t>
      </w:r>
    </w:p>
    <w:p w14:paraId="75D8B206" w14:textId="699E5D8B" w:rsidR="009A26C8" w:rsidRDefault="009A26C8" w:rsidP="009A26C8"/>
    <w:p w14:paraId="7B778A97" w14:textId="71DDF31E" w:rsidR="009A26C8" w:rsidRDefault="001A7837" w:rsidP="001A78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UNIX操作系统采用（ </w:t>
      </w:r>
      <w:r>
        <w:t xml:space="preserve"> </w:t>
      </w:r>
      <w:r>
        <w:rPr>
          <w:rFonts w:hint="eastAsia"/>
        </w:rPr>
        <w:t>）对空闲盘块加以组织。</w:t>
      </w:r>
    </w:p>
    <w:p w14:paraId="6AC4B4A4" w14:textId="2DC9B9E0" w:rsidR="001A7837" w:rsidRDefault="001A7837" w:rsidP="001A78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位示图法 </w:t>
      </w:r>
      <w:r>
        <w:t xml:space="preserve">B. </w:t>
      </w:r>
      <w:r>
        <w:rPr>
          <w:rFonts w:hint="eastAsia"/>
        </w:rPr>
        <w:t xml:space="preserve">成组链接 </w:t>
      </w:r>
      <w:r>
        <w:t xml:space="preserve">C. </w:t>
      </w:r>
      <w:r>
        <w:rPr>
          <w:rFonts w:hint="eastAsia"/>
        </w:rPr>
        <w:t xml:space="preserve">单块链接 </w:t>
      </w:r>
      <w:r>
        <w:t>D.</w:t>
      </w:r>
      <w:r>
        <w:rPr>
          <w:rFonts w:hint="eastAsia"/>
        </w:rPr>
        <w:t>以上说法均不对</w:t>
      </w:r>
    </w:p>
    <w:p w14:paraId="2EEC8817" w14:textId="4394ABE2" w:rsidR="001A7837" w:rsidRDefault="001A7837" w:rsidP="001A7837"/>
    <w:p w14:paraId="3992C9AE" w14:textId="607FC211" w:rsidR="001A7837" w:rsidRDefault="00D60F1B" w:rsidP="00D60F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FAT文件系统采用的文件物理结构是（ </w:t>
      </w:r>
      <w:r>
        <w:t xml:space="preserve"> </w:t>
      </w:r>
      <w:r>
        <w:rPr>
          <w:rFonts w:hint="eastAsia"/>
        </w:rPr>
        <w:t>）。</w:t>
      </w:r>
    </w:p>
    <w:p w14:paraId="2044F512" w14:textId="36444FD9" w:rsidR="00D60F1B" w:rsidRDefault="00D60F1B" w:rsidP="00D60F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连续分配 </w:t>
      </w:r>
      <w:r>
        <w:t xml:space="preserve"> B. </w:t>
      </w:r>
      <w:r>
        <w:rPr>
          <w:rFonts w:hint="eastAsia"/>
        </w:rPr>
        <w:t xml:space="preserve">链接分配 </w:t>
      </w:r>
      <w:r>
        <w:t xml:space="preserve"> C. </w:t>
      </w:r>
      <w:r>
        <w:rPr>
          <w:rFonts w:hint="eastAsia"/>
        </w:rPr>
        <w:t xml:space="preserve">索引分配 </w:t>
      </w:r>
      <w:r>
        <w:t xml:space="preserve"> D. </w:t>
      </w:r>
      <w:r>
        <w:rPr>
          <w:rFonts w:hint="eastAsia"/>
        </w:rPr>
        <w:t>混合索引分配</w:t>
      </w:r>
    </w:p>
    <w:p w14:paraId="75B7FCB0" w14:textId="6616E567" w:rsidR="00D60F1B" w:rsidRDefault="00D60F1B" w:rsidP="00D60F1B"/>
    <w:p w14:paraId="176B81C1" w14:textId="5BF2A076" w:rsidR="00D60F1B" w:rsidRDefault="00FE2D57" w:rsidP="00FE2D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文件系统中若采用单级目录结构，存在的最主要问题是（ </w:t>
      </w:r>
      <w:r>
        <w:t xml:space="preserve"> </w:t>
      </w:r>
      <w:r>
        <w:rPr>
          <w:rFonts w:hint="eastAsia"/>
        </w:rPr>
        <w:t>）。</w:t>
      </w:r>
    </w:p>
    <w:p w14:paraId="6F941665" w14:textId="77777777" w:rsidR="00FE2D57" w:rsidRDefault="00FE2D57" w:rsidP="00FE2D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目录表的大小难以确定 </w:t>
      </w:r>
      <w:r>
        <w:t xml:space="preserve"> </w:t>
      </w:r>
    </w:p>
    <w:p w14:paraId="72AF9D67" w14:textId="7E286761" w:rsidR="00FE2D57" w:rsidRDefault="00FE2D57" w:rsidP="00FE2D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磁盘容量大时，文件检索太慢</w:t>
      </w:r>
    </w:p>
    <w:p w14:paraId="6F12F171" w14:textId="0BFEF81B" w:rsidR="00FE2D57" w:rsidRDefault="00FE2D57" w:rsidP="00FE2D57">
      <w:pPr>
        <w:pStyle w:val="a3"/>
        <w:numPr>
          <w:ilvl w:val="0"/>
          <w:numId w:val="6"/>
        </w:numPr>
        <w:ind w:firstLineChars="0"/>
      </w:pPr>
      <w:r>
        <w:t>“</w:t>
      </w:r>
      <w:r>
        <w:rPr>
          <w:rFonts w:hint="eastAsia"/>
        </w:rPr>
        <w:t>重名</w:t>
      </w:r>
      <w:r>
        <w:t>”</w:t>
      </w:r>
      <w:r>
        <w:rPr>
          <w:rFonts w:hint="eastAsia"/>
        </w:rPr>
        <w:t>问题，即文件命名冲突</w:t>
      </w:r>
    </w:p>
    <w:p w14:paraId="4F80E66B" w14:textId="090D2013" w:rsidR="00FE2D57" w:rsidRDefault="00FE2D57" w:rsidP="00FE2D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用户使用不方便</w:t>
      </w:r>
    </w:p>
    <w:p w14:paraId="57942C4D" w14:textId="7CB02D4D" w:rsidR="00FE2D57" w:rsidRDefault="00FE2D57" w:rsidP="00FE2D57"/>
    <w:p w14:paraId="0DC6E739" w14:textId="284CFF14" w:rsidR="00FE2D57" w:rsidRDefault="00000274" w:rsidP="000002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文件的物理结构是由（ </w:t>
      </w:r>
      <w:r>
        <w:t xml:space="preserve"> </w:t>
      </w:r>
      <w:r>
        <w:rPr>
          <w:rFonts w:hint="eastAsia"/>
        </w:rPr>
        <w:t>）确定的。</w:t>
      </w:r>
    </w:p>
    <w:p w14:paraId="2CE274C3" w14:textId="25413479" w:rsidR="00000274" w:rsidRDefault="00000274" w:rsidP="000002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应用程序</w:t>
      </w:r>
    </w:p>
    <w:p w14:paraId="5186CEDD" w14:textId="115A829B" w:rsidR="00000274" w:rsidRDefault="006B18FD" w:rsidP="000002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主存容量</w:t>
      </w:r>
    </w:p>
    <w:p w14:paraId="58512589" w14:textId="4A2A34FB" w:rsidR="006B18FD" w:rsidRDefault="006B18FD" w:rsidP="000002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外存容量</w:t>
      </w:r>
    </w:p>
    <w:p w14:paraId="503F5DCB" w14:textId="4629CC18" w:rsidR="006B18FD" w:rsidRDefault="006B18FD" w:rsidP="000002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操作系统</w:t>
      </w:r>
    </w:p>
    <w:p w14:paraId="4C878A83" w14:textId="56CE9BDE" w:rsidR="006B18FD" w:rsidRDefault="006B18FD" w:rsidP="006B18FD"/>
    <w:p w14:paraId="18E67549" w14:textId="01570442" w:rsidR="00A1286F" w:rsidRDefault="00A1286F" w:rsidP="00A128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UNIX操作系统的文件系统采取的是（ ）。</w:t>
      </w:r>
    </w:p>
    <w:p w14:paraId="024AF9EC" w14:textId="00308770" w:rsidR="00A1286F" w:rsidRDefault="00A1286F" w:rsidP="00A128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一级目录结构</w:t>
      </w:r>
    </w:p>
    <w:p w14:paraId="60C88F2E" w14:textId="5DEDAD6E" w:rsidR="00A1286F" w:rsidRDefault="00A1286F" w:rsidP="00A128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二级目录结构</w:t>
      </w:r>
    </w:p>
    <w:p w14:paraId="02232AC2" w14:textId="4B2F2A6E" w:rsidR="00A1286F" w:rsidRDefault="00A1286F" w:rsidP="00A128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多级目录结构</w:t>
      </w:r>
    </w:p>
    <w:p w14:paraId="6B7B8870" w14:textId="0C65190E" w:rsidR="00A1286F" w:rsidRDefault="00A1286F" w:rsidP="00A128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链表结构</w:t>
      </w:r>
    </w:p>
    <w:p w14:paraId="1D7EF412" w14:textId="55517575" w:rsidR="00A1286F" w:rsidRDefault="00A1286F" w:rsidP="00A1286F"/>
    <w:p w14:paraId="3113F63A" w14:textId="68D711D1" w:rsidR="00A1286F" w:rsidRDefault="00D40F5D" w:rsidP="00D40F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不利于文件长度动态增长的文件物理结构是（ ）。</w:t>
      </w:r>
    </w:p>
    <w:p w14:paraId="10B831F2" w14:textId="03AA1BB4" w:rsidR="00D40F5D" w:rsidRDefault="00D40F5D" w:rsidP="00D40F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哈希结构</w:t>
      </w:r>
    </w:p>
    <w:p w14:paraId="2FF589CE" w14:textId="7E026E9E" w:rsidR="00D40F5D" w:rsidRDefault="00D40F5D" w:rsidP="00D40F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索引结构</w:t>
      </w:r>
    </w:p>
    <w:p w14:paraId="3E5AA566" w14:textId="766DC6C0" w:rsidR="00D40F5D" w:rsidRDefault="00D40F5D" w:rsidP="00D40F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链接结构</w:t>
      </w:r>
    </w:p>
    <w:p w14:paraId="6C6EB2D3" w14:textId="2EE6338C" w:rsidR="00D40F5D" w:rsidRDefault="00D40F5D" w:rsidP="00D40F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连续结构</w:t>
      </w:r>
    </w:p>
    <w:p w14:paraId="50543E40" w14:textId="4815B174" w:rsidR="00D40F5D" w:rsidRDefault="00D40F5D" w:rsidP="00D40F5D"/>
    <w:p w14:paraId="03457C3F" w14:textId="4B9385CC" w:rsidR="00D40F5D" w:rsidRDefault="00C007B9" w:rsidP="00C00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在UNIX操作系统中，将I/O设备视为（ ）。</w:t>
      </w:r>
    </w:p>
    <w:p w14:paraId="7580C81C" w14:textId="5B735B00" w:rsidR="00C007B9" w:rsidRDefault="00C007B9" w:rsidP="00C007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普通文件</w:t>
      </w:r>
    </w:p>
    <w:p w14:paraId="7376EBAF" w14:textId="22A349A8" w:rsidR="00C007B9" w:rsidRDefault="00C007B9" w:rsidP="00C007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目录文件</w:t>
      </w:r>
    </w:p>
    <w:p w14:paraId="6D4D7F48" w14:textId="51219CCE" w:rsidR="00C007B9" w:rsidRDefault="00C007B9" w:rsidP="00C007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索引文件</w:t>
      </w:r>
    </w:p>
    <w:p w14:paraId="11896FB1" w14:textId="5BB273CF" w:rsidR="00C007B9" w:rsidRDefault="00C007B9" w:rsidP="00C007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特殊文件</w:t>
      </w:r>
    </w:p>
    <w:p w14:paraId="6811AF54" w14:textId="05B37261" w:rsidR="00C007B9" w:rsidRDefault="00C007B9" w:rsidP="00C007B9"/>
    <w:p w14:paraId="5037A4B1" w14:textId="31931F49" w:rsidR="00C007B9" w:rsidRDefault="001302B3" w:rsidP="004A29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按文件用途分类，编译程序是（ ）。</w:t>
      </w:r>
    </w:p>
    <w:p w14:paraId="74240DCE" w14:textId="17F64EAE" w:rsidR="001302B3" w:rsidRDefault="001302B3" w:rsidP="001302B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用户文件</w:t>
      </w:r>
    </w:p>
    <w:p w14:paraId="5F352680" w14:textId="564BA1D4" w:rsidR="001302B3" w:rsidRDefault="001302B3" w:rsidP="001302B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系统文件</w:t>
      </w:r>
    </w:p>
    <w:p w14:paraId="2E8C19E8" w14:textId="1D1D4134" w:rsidR="001302B3" w:rsidRDefault="001302B3" w:rsidP="001302B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可执行文件</w:t>
      </w:r>
    </w:p>
    <w:p w14:paraId="7D222EB5" w14:textId="773ED3DE" w:rsidR="001302B3" w:rsidRDefault="001302B3" w:rsidP="001302B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只读文件</w:t>
      </w:r>
    </w:p>
    <w:p w14:paraId="4052ED20" w14:textId="402FF329" w:rsidR="001302B3" w:rsidRDefault="001302B3" w:rsidP="001302B3"/>
    <w:p w14:paraId="0A9047FC" w14:textId="374DAEC9" w:rsidR="001302B3" w:rsidRDefault="005E4884" w:rsidP="005E48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采用哪种文件存取方式，主要取决于（ ）。</w:t>
      </w:r>
    </w:p>
    <w:p w14:paraId="3A372737" w14:textId="0DF38FFB" w:rsidR="005E4884" w:rsidRDefault="005E4884" w:rsidP="005E488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用户的使用要求</w:t>
      </w:r>
    </w:p>
    <w:p w14:paraId="53E7489B" w14:textId="64E3564A" w:rsidR="005E4884" w:rsidRDefault="005E4884" w:rsidP="005E488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存储介质的特性</w:t>
      </w:r>
    </w:p>
    <w:p w14:paraId="00723924" w14:textId="64510843" w:rsidR="005E4884" w:rsidRDefault="005E4884" w:rsidP="005E488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用户的使用要求和存储介质的特性</w:t>
      </w:r>
    </w:p>
    <w:p w14:paraId="4DB2F1FC" w14:textId="5E34C665" w:rsidR="005E4884" w:rsidRDefault="005E4884" w:rsidP="005E488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文件的物理结构</w:t>
      </w:r>
    </w:p>
    <w:p w14:paraId="29ABEA3B" w14:textId="38806EE9" w:rsidR="005E4884" w:rsidRDefault="005E4884" w:rsidP="005E4884"/>
    <w:p w14:paraId="322BAEDF" w14:textId="4039AC1D" w:rsidR="005E4884" w:rsidRDefault="00CC50C8" w:rsidP="00CC50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如果文件系统中有两个文件重名，则不应采用（ ）结构。</w:t>
      </w:r>
    </w:p>
    <w:p w14:paraId="7F8CA860" w14:textId="3BF9EE76" w:rsidR="00CC50C8" w:rsidRDefault="00CC50C8" w:rsidP="00CC50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一级目录</w:t>
      </w:r>
    </w:p>
    <w:p w14:paraId="7E3E0838" w14:textId="113905D8" w:rsidR="00CC50C8" w:rsidRDefault="00CC50C8" w:rsidP="00CC50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二级目录</w:t>
      </w:r>
    </w:p>
    <w:p w14:paraId="53A1D994" w14:textId="75E30B48" w:rsidR="00CC50C8" w:rsidRDefault="00CC50C8" w:rsidP="00CC50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多级目录</w:t>
      </w:r>
    </w:p>
    <w:p w14:paraId="2234BC66" w14:textId="6D602B57" w:rsidR="00CC50C8" w:rsidRDefault="00CC50C8" w:rsidP="00CC50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一级目录和二级目录</w:t>
      </w:r>
    </w:p>
    <w:p w14:paraId="1D6B99C0" w14:textId="198B5B3B" w:rsidR="00CC50C8" w:rsidRDefault="00CC50C8" w:rsidP="00CC50C8"/>
    <w:p w14:paraId="1237A228" w14:textId="06FC74B0" w:rsidR="00CC50C8" w:rsidRDefault="00564164" w:rsidP="005641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磁盘存储的基本存储单位是（ ）。</w:t>
      </w:r>
    </w:p>
    <w:p w14:paraId="1E152EE0" w14:textId="5963577E" w:rsidR="00564164" w:rsidRDefault="00564164" w:rsidP="0056416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页</w:t>
      </w:r>
    </w:p>
    <w:p w14:paraId="53205929" w14:textId="348CC639" w:rsidR="00564164" w:rsidRDefault="00564164" w:rsidP="0056416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磁道</w:t>
      </w:r>
    </w:p>
    <w:p w14:paraId="179D3B79" w14:textId="3E6D57FC" w:rsidR="00564164" w:rsidRDefault="00564164" w:rsidP="0056416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扇区</w:t>
      </w:r>
    </w:p>
    <w:p w14:paraId="03D53EFC" w14:textId="0D0BFCFC" w:rsidR="00564164" w:rsidRDefault="00564164" w:rsidP="0056416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卷</w:t>
      </w:r>
    </w:p>
    <w:p w14:paraId="1FF51695" w14:textId="337B3325" w:rsidR="00564164" w:rsidRDefault="00564164" w:rsidP="00564164"/>
    <w:p w14:paraId="1865D2A8" w14:textId="07898118" w:rsidR="00564164" w:rsidRDefault="00271FBB" w:rsidP="00271F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实现文件保密的方法有（ ）。</w:t>
      </w:r>
    </w:p>
    <w:p w14:paraId="412A32C9" w14:textId="01B61550" w:rsidR="00271FBB" w:rsidRDefault="00271FBB" w:rsidP="00271F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建立副本</w:t>
      </w:r>
    </w:p>
    <w:p w14:paraId="415C5BF4" w14:textId="228A1067" w:rsidR="00271FBB" w:rsidRDefault="00271FBB" w:rsidP="00271F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定时转储</w:t>
      </w:r>
    </w:p>
    <w:p w14:paraId="25A401BB" w14:textId="45F43FEF" w:rsidR="00271FBB" w:rsidRDefault="00271FBB" w:rsidP="00271F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加口令和文件加密</w:t>
      </w:r>
    </w:p>
    <w:p w14:paraId="46459DC6" w14:textId="53A91D58" w:rsidR="00271FBB" w:rsidRDefault="00271FBB" w:rsidP="00271F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规定权限</w:t>
      </w:r>
    </w:p>
    <w:p w14:paraId="19D78A58" w14:textId="3E8AD403" w:rsidR="00271FBB" w:rsidRDefault="00271FBB" w:rsidP="00271FBB"/>
    <w:p w14:paraId="6EF43D72" w14:textId="0E5F106D" w:rsidR="00271FBB" w:rsidRDefault="00DA084C" w:rsidP="00DA08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位示图可用于（ ）。</w:t>
      </w:r>
    </w:p>
    <w:p w14:paraId="7005E79B" w14:textId="4A071F0C" w:rsidR="00DA084C" w:rsidRDefault="00DA084C" w:rsidP="00DA084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文件目录查找</w:t>
      </w:r>
    </w:p>
    <w:p w14:paraId="0E3EE3E2" w14:textId="571472C9" w:rsidR="00DA084C" w:rsidRDefault="00DA084C" w:rsidP="00DA084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文件保护</w:t>
      </w:r>
    </w:p>
    <w:p w14:paraId="46847DAF" w14:textId="1CFA7306" w:rsidR="00DA084C" w:rsidRDefault="00DA084C" w:rsidP="00DA084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主存空间共享</w:t>
      </w:r>
    </w:p>
    <w:p w14:paraId="4F1B61A1" w14:textId="15D98D78" w:rsidR="00DA084C" w:rsidRDefault="00DA084C" w:rsidP="00DA084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磁盘</w:t>
      </w:r>
      <w:r w:rsidR="00EA1952">
        <w:rPr>
          <w:rFonts w:hint="eastAsia"/>
        </w:rPr>
        <w:t>空闲</w:t>
      </w:r>
      <w:r>
        <w:rPr>
          <w:rFonts w:hint="eastAsia"/>
        </w:rPr>
        <w:t>空间的管理</w:t>
      </w:r>
    </w:p>
    <w:p w14:paraId="3BA84153" w14:textId="52681066" w:rsidR="00DA084C" w:rsidRDefault="00DA084C" w:rsidP="00DA084C"/>
    <w:p w14:paraId="7D49F357" w14:textId="2E4922B9" w:rsidR="00DA084C" w:rsidRDefault="00B868B0" w:rsidP="00B868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 ）是文件系统实现按名存取的重要手段。</w:t>
      </w:r>
    </w:p>
    <w:p w14:paraId="46C5E421" w14:textId="7F929418" w:rsidR="00B868B0" w:rsidRDefault="00B868B0" w:rsidP="00B868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堆栈</w:t>
      </w:r>
    </w:p>
    <w:p w14:paraId="354860BE" w14:textId="21339647" w:rsidR="00B868B0" w:rsidRDefault="00B868B0" w:rsidP="00B868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文件目录</w:t>
      </w:r>
    </w:p>
    <w:p w14:paraId="5318E8F9" w14:textId="7E8E83C4" w:rsidR="00B868B0" w:rsidRDefault="00B868B0" w:rsidP="00B868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指针</w:t>
      </w:r>
    </w:p>
    <w:p w14:paraId="3C61DFA1" w14:textId="4A627A27" w:rsidR="00B868B0" w:rsidRDefault="00B868B0" w:rsidP="00B868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页表</w:t>
      </w:r>
    </w:p>
    <w:p w14:paraId="3EF50CED" w14:textId="77777777" w:rsidR="00B868B0" w:rsidRDefault="00B868B0" w:rsidP="00B868B0">
      <w:pPr>
        <w:rPr>
          <w:rFonts w:hint="eastAsia"/>
        </w:rPr>
      </w:pPr>
    </w:p>
    <w:p w14:paraId="15438EB7" w14:textId="7C687704" w:rsidR="00FE2D57" w:rsidRDefault="00086790" w:rsidP="000867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若用户总是要求用随机存取方式查找文件记录，则采用索引结构比采用链接结构（ ）。</w:t>
      </w:r>
    </w:p>
    <w:p w14:paraId="4EAAE165" w14:textId="1E1B5413" w:rsidR="00086790" w:rsidRDefault="00086790" w:rsidP="0008679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一样</w:t>
      </w:r>
    </w:p>
    <w:p w14:paraId="19752596" w14:textId="069AB023" w:rsidR="00086790" w:rsidRDefault="00086790" w:rsidP="0008679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麻烦</w:t>
      </w:r>
    </w:p>
    <w:p w14:paraId="7763E363" w14:textId="43624E24" w:rsidR="00086790" w:rsidRDefault="00086790" w:rsidP="0008679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方便</w:t>
      </w:r>
    </w:p>
    <w:p w14:paraId="2D5CA075" w14:textId="522EBAB9" w:rsidR="00086790" w:rsidRDefault="00086790" w:rsidP="0008679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有时方便有时麻烦</w:t>
      </w:r>
    </w:p>
    <w:p w14:paraId="67F22366" w14:textId="3F5F079A" w:rsidR="00086790" w:rsidRDefault="009E27DC" w:rsidP="009E27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文件系统可以为某个文件建立一张（ ），其中存放每个逻辑记录存放位置的指针。</w:t>
      </w:r>
    </w:p>
    <w:p w14:paraId="3BB379D5" w14:textId="61C0415F" w:rsidR="009E27DC" w:rsidRDefault="009E27DC" w:rsidP="009E27D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打开文件表</w:t>
      </w:r>
    </w:p>
    <w:p w14:paraId="2798D1B3" w14:textId="4A03BCC6" w:rsidR="009E27DC" w:rsidRDefault="009E27DC" w:rsidP="009E27D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链接指针表</w:t>
      </w:r>
    </w:p>
    <w:p w14:paraId="0C6DD645" w14:textId="6CE319E1" w:rsidR="009E27DC" w:rsidRDefault="009E27DC" w:rsidP="009E27D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位示图</w:t>
      </w:r>
    </w:p>
    <w:p w14:paraId="5F64B8A2" w14:textId="3A884B44" w:rsidR="009E27DC" w:rsidRDefault="009E27DC" w:rsidP="009E27D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索引表</w:t>
      </w:r>
    </w:p>
    <w:p w14:paraId="19BC45F3" w14:textId="77777777" w:rsidR="009E27DC" w:rsidRDefault="009E27DC" w:rsidP="009E27DC">
      <w:pPr>
        <w:rPr>
          <w:rFonts w:hint="eastAsia"/>
        </w:rPr>
      </w:pPr>
    </w:p>
    <w:p w14:paraId="3CB7825C" w14:textId="357DD572" w:rsidR="00086790" w:rsidRDefault="004F706A" w:rsidP="00B51C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允许多个用户同时使用同一个共享文件时，下列（ ）做法是不对的。</w:t>
      </w:r>
    </w:p>
    <w:p w14:paraId="37724829" w14:textId="2BC31C77" w:rsidR="004F706A" w:rsidRDefault="004F706A" w:rsidP="004F706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不允许多个写者同时对共享文件执行写操作</w:t>
      </w:r>
    </w:p>
    <w:p w14:paraId="7727D43F" w14:textId="68C80569" w:rsidR="004F706A" w:rsidRDefault="004F706A" w:rsidP="004F706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不允许读者和写者同时使用共享文件</w:t>
      </w:r>
    </w:p>
    <w:p w14:paraId="5C8482B5" w14:textId="1AD6D8EB" w:rsidR="004F706A" w:rsidRDefault="004F706A" w:rsidP="004F706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允许读者和写者同时使用共享文件</w:t>
      </w:r>
    </w:p>
    <w:p w14:paraId="3F4C6612" w14:textId="2360BDEC" w:rsidR="004F706A" w:rsidRDefault="004F706A" w:rsidP="004F706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允许多个用户同时打开共享文件进行读操作</w:t>
      </w:r>
    </w:p>
    <w:p w14:paraId="5162CB98" w14:textId="269F3B5B" w:rsidR="004F706A" w:rsidRDefault="004F706A" w:rsidP="004F706A"/>
    <w:p w14:paraId="45B4D3FF" w14:textId="40D8820E" w:rsidR="004F706A" w:rsidRDefault="007B1145" w:rsidP="007B11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用户可以调用（ ）文件操作来归还文件的使用权。</w:t>
      </w:r>
    </w:p>
    <w:p w14:paraId="4D022A14" w14:textId="13100B7F" w:rsidR="007B1145" w:rsidRDefault="007B1145" w:rsidP="007B114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关闭</w:t>
      </w:r>
    </w:p>
    <w:p w14:paraId="6995CE3E" w14:textId="4515208B" w:rsidR="007B1145" w:rsidRDefault="007B1145" w:rsidP="007B114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打开</w:t>
      </w:r>
    </w:p>
    <w:p w14:paraId="568E54EE" w14:textId="211CD415" w:rsidR="007B1145" w:rsidRDefault="007B1145" w:rsidP="007B114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建立</w:t>
      </w:r>
    </w:p>
    <w:p w14:paraId="6A00E831" w14:textId="2518B544" w:rsidR="007B1145" w:rsidRDefault="007B1145" w:rsidP="007B114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删除</w:t>
      </w:r>
    </w:p>
    <w:p w14:paraId="3FEEBA29" w14:textId="67F194DB" w:rsidR="007B1145" w:rsidRDefault="007B1145" w:rsidP="007B1145"/>
    <w:p w14:paraId="39E878B0" w14:textId="46E765C1" w:rsidR="007B1145" w:rsidRDefault="00C75190" w:rsidP="00C751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CPU输出数据的速度远远高于打印机的打印速度，为解决这一矛盾，可采用（ ）。</w:t>
      </w:r>
    </w:p>
    <w:p w14:paraId="36377A40" w14:textId="7D8F7347" w:rsidR="00C75190" w:rsidRDefault="00C75190" w:rsidP="00C7519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虚拟技术</w:t>
      </w:r>
    </w:p>
    <w:p w14:paraId="034653D9" w14:textId="424F042F" w:rsidR="00C75190" w:rsidRDefault="00C75190" w:rsidP="00C7519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通道技术</w:t>
      </w:r>
    </w:p>
    <w:p w14:paraId="6C606294" w14:textId="1BAA14E3" w:rsidR="00C75190" w:rsidRDefault="00C75190" w:rsidP="00C7519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并行技术</w:t>
      </w:r>
    </w:p>
    <w:p w14:paraId="66EFFB44" w14:textId="179D840E" w:rsidR="00C75190" w:rsidRDefault="00C75190" w:rsidP="00C7519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缓冲技术</w:t>
      </w:r>
    </w:p>
    <w:p w14:paraId="10DFCAE8" w14:textId="456DBBD3" w:rsidR="00C75190" w:rsidRDefault="00C75190" w:rsidP="00C75190"/>
    <w:p w14:paraId="1DCB77FA" w14:textId="2C650D53" w:rsidR="00C75190" w:rsidRDefault="006E7AFF" w:rsidP="006E7A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4290143C" w14:textId="7CFE6EF6" w:rsidR="006E7AFF" w:rsidRDefault="00095651" w:rsidP="006E7AF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I/O子系统的主要目标是什么，所需实现的功能包括哪些？</w:t>
      </w:r>
    </w:p>
    <w:p w14:paraId="47F3CDA6" w14:textId="573F614C" w:rsidR="00095651" w:rsidRDefault="00025826" w:rsidP="006E7AF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简述SPOOLING技术及其特点。</w:t>
      </w:r>
    </w:p>
    <w:p w14:paraId="358491D4" w14:textId="3702A527" w:rsidR="00025826" w:rsidRDefault="003702A7" w:rsidP="006E7AF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通道的作用是什么？按信息交换方式，它分为哪几类？</w:t>
      </w:r>
    </w:p>
    <w:p w14:paraId="7B86AC72" w14:textId="1894ECF3" w:rsidR="003702A7" w:rsidRDefault="005D7941" w:rsidP="006E7AF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文件是如何分类的？举例说明。</w:t>
      </w:r>
    </w:p>
    <w:p w14:paraId="2452D33D" w14:textId="7048D675" w:rsidR="005D7941" w:rsidRDefault="005D7941" w:rsidP="006E7AF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文件空闲空间管理的典型方法有哪几种？请简述并加以比较。</w:t>
      </w:r>
    </w:p>
    <w:p w14:paraId="35582956" w14:textId="7907C6CB" w:rsidR="005D7941" w:rsidRDefault="00BD37FA" w:rsidP="006E7AF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请简述文件的顺序存取与随机存取方式，并对比其优缺点。</w:t>
      </w:r>
    </w:p>
    <w:p w14:paraId="3A625B5F" w14:textId="77777777" w:rsidR="00E95701" w:rsidRDefault="00E95701" w:rsidP="00E95701">
      <w:pPr>
        <w:rPr>
          <w:rFonts w:hint="eastAsia"/>
        </w:rPr>
      </w:pPr>
    </w:p>
    <w:sectPr w:rsidR="00E95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175A"/>
    <w:multiLevelType w:val="hybridMultilevel"/>
    <w:tmpl w:val="B5BC75EC"/>
    <w:lvl w:ilvl="0" w:tplc="A54242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F5FA0"/>
    <w:multiLevelType w:val="hybridMultilevel"/>
    <w:tmpl w:val="4E00BA32"/>
    <w:lvl w:ilvl="0" w:tplc="64DCCF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F5560"/>
    <w:multiLevelType w:val="hybridMultilevel"/>
    <w:tmpl w:val="5A7A53C2"/>
    <w:lvl w:ilvl="0" w:tplc="9402A0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F7B48"/>
    <w:multiLevelType w:val="hybridMultilevel"/>
    <w:tmpl w:val="ED64CBAC"/>
    <w:lvl w:ilvl="0" w:tplc="B68247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F67B4"/>
    <w:multiLevelType w:val="hybridMultilevel"/>
    <w:tmpl w:val="BC629FBE"/>
    <w:lvl w:ilvl="0" w:tplc="47F4B6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EF512C"/>
    <w:multiLevelType w:val="hybridMultilevel"/>
    <w:tmpl w:val="D7C8C0D0"/>
    <w:lvl w:ilvl="0" w:tplc="54E42C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076FBF"/>
    <w:multiLevelType w:val="hybridMultilevel"/>
    <w:tmpl w:val="C84472BC"/>
    <w:lvl w:ilvl="0" w:tplc="6C22F2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D806A3"/>
    <w:multiLevelType w:val="hybridMultilevel"/>
    <w:tmpl w:val="3252BD3C"/>
    <w:lvl w:ilvl="0" w:tplc="46C210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CB63AE"/>
    <w:multiLevelType w:val="hybridMultilevel"/>
    <w:tmpl w:val="E1DC4EA4"/>
    <w:lvl w:ilvl="0" w:tplc="357AF5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350691"/>
    <w:multiLevelType w:val="hybridMultilevel"/>
    <w:tmpl w:val="7C2058EA"/>
    <w:lvl w:ilvl="0" w:tplc="940287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0A795A"/>
    <w:multiLevelType w:val="hybridMultilevel"/>
    <w:tmpl w:val="A4CA8044"/>
    <w:lvl w:ilvl="0" w:tplc="DD862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F00CD3"/>
    <w:multiLevelType w:val="hybridMultilevel"/>
    <w:tmpl w:val="80F0187C"/>
    <w:lvl w:ilvl="0" w:tplc="41C47A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40938"/>
    <w:multiLevelType w:val="hybridMultilevel"/>
    <w:tmpl w:val="B7166E9C"/>
    <w:lvl w:ilvl="0" w:tplc="C27223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0D158D"/>
    <w:multiLevelType w:val="hybridMultilevel"/>
    <w:tmpl w:val="43FA1A16"/>
    <w:lvl w:ilvl="0" w:tplc="9DDCA5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1A1C1A"/>
    <w:multiLevelType w:val="hybridMultilevel"/>
    <w:tmpl w:val="819CE380"/>
    <w:lvl w:ilvl="0" w:tplc="6D6C5B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894557"/>
    <w:multiLevelType w:val="hybridMultilevel"/>
    <w:tmpl w:val="1354E474"/>
    <w:lvl w:ilvl="0" w:tplc="35F0BB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653262"/>
    <w:multiLevelType w:val="hybridMultilevel"/>
    <w:tmpl w:val="57026CA2"/>
    <w:lvl w:ilvl="0" w:tplc="41388A0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6470C1"/>
    <w:multiLevelType w:val="hybridMultilevel"/>
    <w:tmpl w:val="B73E5470"/>
    <w:lvl w:ilvl="0" w:tplc="516E57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447DCE"/>
    <w:multiLevelType w:val="hybridMultilevel"/>
    <w:tmpl w:val="4FD0424A"/>
    <w:lvl w:ilvl="0" w:tplc="0DB895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FF409A"/>
    <w:multiLevelType w:val="hybridMultilevel"/>
    <w:tmpl w:val="4DA63D22"/>
    <w:lvl w:ilvl="0" w:tplc="5C3619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8A270A"/>
    <w:multiLevelType w:val="hybridMultilevel"/>
    <w:tmpl w:val="42B6CE48"/>
    <w:lvl w:ilvl="0" w:tplc="EE12F0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C2EFC"/>
    <w:multiLevelType w:val="hybridMultilevel"/>
    <w:tmpl w:val="D3E46852"/>
    <w:lvl w:ilvl="0" w:tplc="6590E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E96ED8"/>
    <w:multiLevelType w:val="hybridMultilevel"/>
    <w:tmpl w:val="6F522EF0"/>
    <w:lvl w:ilvl="0" w:tplc="986626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770770"/>
    <w:multiLevelType w:val="hybridMultilevel"/>
    <w:tmpl w:val="C0B0DA68"/>
    <w:lvl w:ilvl="0" w:tplc="BB321A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1"/>
  </w:num>
  <w:num w:numId="3">
    <w:abstractNumId w:val="23"/>
  </w:num>
  <w:num w:numId="4">
    <w:abstractNumId w:val="13"/>
  </w:num>
  <w:num w:numId="5">
    <w:abstractNumId w:val="15"/>
  </w:num>
  <w:num w:numId="6">
    <w:abstractNumId w:val="7"/>
  </w:num>
  <w:num w:numId="7">
    <w:abstractNumId w:val="2"/>
  </w:num>
  <w:num w:numId="8">
    <w:abstractNumId w:val="6"/>
  </w:num>
  <w:num w:numId="9">
    <w:abstractNumId w:val="20"/>
  </w:num>
  <w:num w:numId="10">
    <w:abstractNumId w:val="4"/>
  </w:num>
  <w:num w:numId="11">
    <w:abstractNumId w:val="17"/>
  </w:num>
  <w:num w:numId="12">
    <w:abstractNumId w:val="19"/>
  </w:num>
  <w:num w:numId="13">
    <w:abstractNumId w:val="5"/>
  </w:num>
  <w:num w:numId="14">
    <w:abstractNumId w:val="11"/>
  </w:num>
  <w:num w:numId="15">
    <w:abstractNumId w:val="0"/>
  </w:num>
  <w:num w:numId="16">
    <w:abstractNumId w:val="8"/>
  </w:num>
  <w:num w:numId="17">
    <w:abstractNumId w:val="16"/>
  </w:num>
  <w:num w:numId="18">
    <w:abstractNumId w:val="22"/>
  </w:num>
  <w:num w:numId="19">
    <w:abstractNumId w:val="18"/>
  </w:num>
  <w:num w:numId="20">
    <w:abstractNumId w:val="3"/>
  </w:num>
  <w:num w:numId="21">
    <w:abstractNumId w:val="9"/>
  </w:num>
  <w:num w:numId="22">
    <w:abstractNumId w:val="12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C8"/>
    <w:rsid w:val="00000274"/>
    <w:rsid w:val="00025826"/>
    <w:rsid w:val="00086790"/>
    <w:rsid w:val="00095651"/>
    <w:rsid w:val="001302B3"/>
    <w:rsid w:val="001A7837"/>
    <w:rsid w:val="00271FBB"/>
    <w:rsid w:val="003702A7"/>
    <w:rsid w:val="00495E46"/>
    <w:rsid w:val="004A2940"/>
    <w:rsid w:val="004F706A"/>
    <w:rsid w:val="00564164"/>
    <w:rsid w:val="005D7941"/>
    <w:rsid w:val="005E4884"/>
    <w:rsid w:val="006B18FD"/>
    <w:rsid w:val="006E7AFF"/>
    <w:rsid w:val="007B1145"/>
    <w:rsid w:val="009A26C8"/>
    <w:rsid w:val="009E27DC"/>
    <w:rsid w:val="00A1286F"/>
    <w:rsid w:val="00B51C5C"/>
    <w:rsid w:val="00B868B0"/>
    <w:rsid w:val="00BD37FA"/>
    <w:rsid w:val="00C007B9"/>
    <w:rsid w:val="00C75190"/>
    <w:rsid w:val="00CC50C8"/>
    <w:rsid w:val="00D40F5D"/>
    <w:rsid w:val="00D60F1B"/>
    <w:rsid w:val="00DA084C"/>
    <w:rsid w:val="00E95701"/>
    <w:rsid w:val="00EA1952"/>
    <w:rsid w:val="00F07760"/>
    <w:rsid w:val="00F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EE80C"/>
  <w15:chartTrackingRefBased/>
  <w15:docId w15:val="{5AFA6FCD-6CFF-D34C-8340-48D41F4C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2021-06-14T13:41:00Z</dcterms:created>
  <dcterms:modified xsi:type="dcterms:W3CDTF">2021-06-14T14:40:00Z</dcterms:modified>
</cp:coreProperties>
</file>